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B2" w:rsidRPr="00C11CB2" w:rsidRDefault="00C11CB2" w:rsidP="00C11CB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C11CB2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Кабинет функциональной диагностики</w:t>
      </w:r>
    </w:p>
    <w:p w:rsidR="00C11CB2" w:rsidRPr="00C11CB2" w:rsidRDefault="00C11CB2" w:rsidP="00C11CB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B2" w:rsidRPr="00C11CB2" w:rsidRDefault="00C11CB2" w:rsidP="00C11CB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B2" w:rsidRPr="00C11CB2" w:rsidRDefault="00C11CB2" w:rsidP="00C11CB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Измени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ит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B2" w:rsidRPr="00C11CB2" w:rsidRDefault="00C11CB2" w:rsidP="00C11CB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C11CB2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В больнице проводятся:</w:t>
      </w:r>
    </w:p>
    <w:p w:rsidR="00C11CB2" w:rsidRPr="00C11CB2" w:rsidRDefault="00C11CB2" w:rsidP="00C11CB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исследование функции внешнего дыхания;</w:t>
      </w:r>
    </w:p>
    <w:p w:rsidR="00C11CB2" w:rsidRPr="00C11CB2" w:rsidRDefault="00C11CB2" w:rsidP="00C11CB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велоэргометрия (ВЭМ);</w:t>
      </w:r>
    </w:p>
    <w:p w:rsidR="00C11CB2" w:rsidRPr="00C11CB2" w:rsidRDefault="00C11CB2" w:rsidP="00C11CB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суточное (холтеровское) мониторирование ЭКГ;</w:t>
      </w:r>
    </w:p>
    <w:p w:rsidR="00C11CB2" w:rsidRPr="00C11CB2" w:rsidRDefault="00C11CB2" w:rsidP="00C11CB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суточное (холтеровское) мониторирование артериального давления;</w:t>
      </w:r>
    </w:p>
    <w:p w:rsidR="00C11CB2" w:rsidRPr="00C11CB2" w:rsidRDefault="00C11CB2" w:rsidP="00C11CB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электрокардиография;</w:t>
      </w:r>
    </w:p>
    <w:p w:rsidR="00C11CB2" w:rsidRPr="00C11CB2" w:rsidRDefault="00C11CB2" w:rsidP="00C11CB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1CB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резовазография</w:t>
      </w:r>
    </w:p>
    <w:p w:rsidR="00C11CB2" w:rsidRPr="00C11CB2" w:rsidRDefault="00C11CB2" w:rsidP="00C11C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1CB2">
        <w:rPr>
          <w:rFonts w:ascii="Calibri" w:eastAsia="Times New Roman" w:hAnsi="Calibri" w:cs="Calibri"/>
          <w:b/>
          <w:bCs/>
          <w:color w:val="333333"/>
          <w:lang w:eastAsia="ru-RU"/>
        </w:rPr>
        <w:t>Диагностика осуществляется на современном оборудовании, обеспечивающем получение комплексной качественной информации и экономию времени проведения исследования.</w:t>
      </w:r>
    </w:p>
    <w:p w:rsidR="009B3922" w:rsidRDefault="009B3922">
      <w:bookmarkStart w:id="0" w:name="_GoBack"/>
      <w:bookmarkEnd w:id="0"/>
    </w:p>
    <w:sectPr w:rsidR="009B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6C7"/>
    <w:multiLevelType w:val="multilevel"/>
    <w:tmpl w:val="CDB64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0664A"/>
    <w:multiLevelType w:val="multilevel"/>
    <w:tmpl w:val="D94E2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A"/>
    <w:rsid w:val="0056794A"/>
    <w:rsid w:val="009B3922"/>
    <w:rsid w:val="00C1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6CF4-0278-478D-8FB8-AD3D9773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astip">
    <w:name w:val="hastip"/>
    <w:basedOn w:val="a0"/>
    <w:rsid w:val="00C1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b2.tuva.ru/index.php/component/mailto/?tmpl=component&amp;template=beez5&amp;link=525c4507e086258f62d7d044d0159d86232c81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b2.tuva.ru/index.php/sale/kabinet-funktsionalnoj-diagnostiki?tmpl=component&amp;print=1&amp;page=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b2.tuva.ru/index.php/sale/kabinet-funktsionalnoj-diagnostiki?task=article.edit&amp;a_id=53&amp;return=aHR0cCUzQSUyRiUyRnJiMi50dXZhLnJ1JTJGaW5kZXgucGhwJTJGc2FsZSUyRmthYmluZXQtZnVua3RzaW9uYWxub2otZGlhZ25vc3Rpa2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2019-11-20T13:26:00Z</dcterms:created>
  <dcterms:modified xsi:type="dcterms:W3CDTF">2019-11-20T13:26:00Z</dcterms:modified>
</cp:coreProperties>
</file>