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D3" w:rsidRPr="00FB5FD3" w:rsidRDefault="00FB5FD3" w:rsidP="00FB5FD3">
      <w:r w:rsidRPr="00FB5FD3">
        <w:t>Ярославская поликлиника филиал ФБУЗ ПОМЦ ФМБА России рассчитана на 100 посещений в смену.</w:t>
      </w:r>
    </w:p>
    <w:p w:rsidR="00FB5FD3" w:rsidRPr="00FB5FD3" w:rsidRDefault="00FB5FD3" w:rsidP="00FB5FD3">
      <w:r w:rsidRPr="00FB5FD3">
        <w:t>Режим работы Ярославской поликлиники филиал ФБУЗ ПОМЦ ФМБА России:</w:t>
      </w:r>
    </w:p>
    <w:p w:rsidR="00FB5FD3" w:rsidRPr="00FB5FD3" w:rsidRDefault="00FB5FD3" w:rsidP="00FB5FD3">
      <w:r w:rsidRPr="00FB5FD3">
        <w:t>Понедельник- пятница с 8.00 до 19.00</w:t>
      </w:r>
    </w:p>
    <w:p w:rsidR="00FB5FD3" w:rsidRPr="00FB5FD3" w:rsidRDefault="00FB5FD3" w:rsidP="00FB5FD3">
      <w:r w:rsidRPr="00FB5FD3">
        <w:t>Суббота 8.00 до 15.00 – дежурный терапевт</w:t>
      </w:r>
    </w:p>
    <w:p w:rsidR="00FB5FD3" w:rsidRPr="00FB5FD3" w:rsidRDefault="00FB5FD3" w:rsidP="00FB5FD3">
      <w:r w:rsidRPr="00FB5FD3">
        <w:t>Воскресенье – выходной.</w:t>
      </w:r>
    </w:p>
    <w:p w:rsidR="00FB5FD3" w:rsidRPr="00FB5FD3" w:rsidRDefault="00FB5FD3" w:rsidP="00FB5FD3">
      <w:r w:rsidRPr="00FB5FD3">
        <w:rPr>
          <w:b/>
          <w:bCs/>
        </w:rPr>
        <w:t>Вышестоящая организация:</w:t>
      </w:r>
      <w:r w:rsidRPr="00FB5FD3">
        <w:t> Федеральное бюджетное учреждение здравоохранения "Приволжский окружной медицинский центр" Федерального медико-биологического агентства (ФБУЗ ПОМЦ ФМБА России).</w:t>
      </w:r>
    </w:p>
    <w:p w:rsidR="00FB5FD3" w:rsidRPr="00FB5FD3" w:rsidRDefault="00FB5FD3" w:rsidP="00FB5FD3">
      <w:r w:rsidRPr="00FB5FD3">
        <w:t xml:space="preserve">Адрес: 603001, г. Нижний Новгород, </w:t>
      </w:r>
      <w:proofErr w:type="gramStart"/>
      <w:r w:rsidRPr="00FB5FD3">
        <w:t>Нижне-Волжская</w:t>
      </w:r>
      <w:proofErr w:type="gramEnd"/>
      <w:r w:rsidRPr="00FB5FD3">
        <w:t xml:space="preserve"> набережная, дом 2</w:t>
      </w:r>
    </w:p>
    <w:p w:rsidR="00FB5FD3" w:rsidRPr="00FB5FD3" w:rsidRDefault="00FB5FD3" w:rsidP="00FB5FD3">
      <w:r w:rsidRPr="00FB5FD3">
        <w:t>Телефоны: 8(831) 421-82-82, факс 421-82-47</w:t>
      </w:r>
    </w:p>
    <w:p w:rsidR="00F810B5" w:rsidRDefault="00F810B5">
      <w:bookmarkStart w:id="0" w:name="_GoBack"/>
      <w:bookmarkEnd w:id="0"/>
    </w:p>
    <w:sectPr w:rsidR="00F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8"/>
    <w:rsid w:val="004C41A8"/>
    <w:rsid w:val="00F810B5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FA8"/>
  <w15:chartTrackingRefBased/>
  <w15:docId w15:val="{39B17F05-9B4C-41A1-B647-1B9A9A8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2019-08-15T14:59:00Z</dcterms:created>
  <dcterms:modified xsi:type="dcterms:W3CDTF">2019-08-15T14:59:00Z</dcterms:modified>
</cp:coreProperties>
</file>