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3391" w14:textId="77777777" w:rsidR="002A004D" w:rsidRPr="002A004D" w:rsidRDefault="002A004D" w:rsidP="002A004D">
      <w:pPr>
        <w:numPr>
          <w:ilvl w:val="0"/>
          <w:numId w:val="1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u w:val="single"/>
          <w:lang w:eastAsia="ru-RU"/>
        </w:rPr>
        <w:t>ПОСЕЩЕНИЕ ПАЦИЕНТОВ, НАХОДЯЩИХСЯ НА ЛЕЧЕНИИ, РАЗРЕШАЕТСЯ ЕЖЕДНЕВНО</w:t>
      </w: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lang w:eastAsia="ru-RU"/>
        </w:rPr>
        <w:t>: </w:t>
      </w:r>
    </w:p>
    <w:p w14:paraId="26042662" w14:textId="77777777" w:rsidR="002A004D" w:rsidRPr="002A004D" w:rsidRDefault="002A004D" w:rsidP="002A004D">
      <w:pPr>
        <w:numPr>
          <w:ilvl w:val="0"/>
          <w:numId w:val="2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С 12.00 ДО 13.00</w:t>
      </w:r>
    </w:p>
    <w:p w14:paraId="08414CE1" w14:textId="77777777" w:rsidR="002A004D" w:rsidRPr="002A004D" w:rsidRDefault="002A004D" w:rsidP="002A004D">
      <w:pPr>
        <w:numPr>
          <w:ilvl w:val="0"/>
          <w:numId w:val="3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С 17.00 ДО 19.00 </w:t>
      </w:r>
    </w:p>
    <w:p w14:paraId="4C2F0DF5" w14:textId="77777777" w:rsidR="002A004D" w:rsidRPr="002A004D" w:rsidRDefault="002A004D" w:rsidP="002A004D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u w:val="single"/>
          <w:lang w:eastAsia="ru-RU"/>
        </w:rPr>
        <w:t>ПЕРЕДАЧИ ПРИНИМАЮТСЯ</w:t>
      </w: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lang w:eastAsia="ru-RU"/>
        </w:rPr>
        <w:t>:</w:t>
      </w:r>
    </w:p>
    <w:p w14:paraId="44374F03" w14:textId="77777777" w:rsidR="002A004D" w:rsidRPr="002A004D" w:rsidRDefault="002A004D" w:rsidP="002A004D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С 11.00 ДО 13.00</w:t>
      </w:r>
    </w:p>
    <w:p w14:paraId="18DF0C38" w14:textId="77777777" w:rsidR="002A004D" w:rsidRPr="002A004D" w:rsidRDefault="002A004D" w:rsidP="002A004D">
      <w:pPr>
        <w:numPr>
          <w:ilvl w:val="0"/>
          <w:numId w:val="4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С 17.00 ДО 19.00 </w:t>
      </w:r>
    </w:p>
    <w:p w14:paraId="3FE489EC" w14:textId="77777777" w:rsidR="002A004D" w:rsidRPr="002A004D" w:rsidRDefault="002A004D" w:rsidP="002A004D">
      <w:pPr>
        <w:numPr>
          <w:ilvl w:val="0"/>
          <w:numId w:val="5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u w:val="single"/>
          <w:lang w:eastAsia="ru-RU"/>
        </w:rPr>
        <w:t>ПРОДУКТЫ, РЕКОМЕНДОВАННЫЕ ДЛЯ ПЕРЕДАЧИ БОЛЬНЫМ</w:t>
      </w: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lang w:eastAsia="ru-RU"/>
        </w:rPr>
        <w:t>:</w:t>
      </w:r>
    </w:p>
    <w:p w14:paraId="3D8C0ACF" w14:textId="77777777" w:rsidR="002A004D" w:rsidRPr="002A004D" w:rsidRDefault="002A004D" w:rsidP="002A004D">
      <w:pPr>
        <w:numPr>
          <w:ilvl w:val="0"/>
          <w:numId w:val="5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ФРУКТЫ, ЯГОДЫ, СОКИ, МИНЕРАЛЬНАЯ ВОДА, КЕФИР</w:t>
      </w:r>
    </w:p>
    <w:p w14:paraId="40878C81" w14:textId="77777777" w:rsidR="002A004D" w:rsidRPr="002A004D" w:rsidRDefault="002A004D" w:rsidP="002A004D">
      <w:pPr>
        <w:numPr>
          <w:ilvl w:val="0"/>
          <w:numId w:val="5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u w:val="single"/>
          <w:lang w:eastAsia="ru-RU"/>
        </w:rPr>
        <w:t>ЗАПРЕЩЕНА ПЕРЕДАЧА СКОРОПОРТЯЩИХСЯ  ПРОДУКТОВ</w:t>
      </w: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lang w:eastAsia="ru-RU"/>
        </w:rPr>
        <w:t>:</w:t>
      </w:r>
    </w:p>
    <w:p w14:paraId="2B25FA85" w14:textId="77777777" w:rsidR="002A004D" w:rsidRPr="002A004D" w:rsidRDefault="002A004D" w:rsidP="002A004D">
      <w:pPr>
        <w:numPr>
          <w:ilvl w:val="0"/>
          <w:numId w:val="5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МЯСО, РЫБА, ЗАПРАВЛЕННЫЕ ОВОЩНЫЕ БЛЮДА, МОЛОКО, СМЕТАНА, ВАРЕНЫЕ КОЛБАСЫ, КУРЫ, СЫРОЕ ЯЙЦО, ГРИБЫ</w:t>
      </w:r>
    </w:p>
    <w:p w14:paraId="6B0888FF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u w:val="single"/>
          <w:lang w:eastAsia="ru-RU"/>
        </w:rPr>
        <w:t>РЕЖИМ, УСТАНОВЛЕННЫЙ ДЛЯ ПАЦИЕНТОВ</w:t>
      </w:r>
      <w:r w:rsidRPr="002A004D">
        <w:rPr>
          <w:rFonts w:ascii="Arial" w:eastAsia="Times New Roman" w:hAnsi="Arial" w:cs="Arial"/>
          <w:b/>
          <w:bCs/>
          <w:color w:val="993366"/>
          <w:sz w:val="23"/>
          <w:szCs w:val="23"/>
          <w:lang w:eastAsia="ru-RU"/>
        </w:rPr>
        <w:t>:</w:t>
      </w:r>
      <w:r w:rsidRPr="002A00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17C7FD2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ПОДЪЕМ: 7.00</w:t>
      </w:r>
    </w:p>
    <w:p w14:paraId="60406564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УТРЕННИЕ ПРОЦЕДУРЫ: 7.00 - 8.00</w:t>
      </w:r>
    </w:p>
    <w:p w14:paraId="217E9FD2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ЗАВТРАК: 8.00 - 9.00 </w:t>
      </w:r>
    </w:p>
    <w:p w14:paraId="11C603BF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ВЫПОЛНЕНИЕ НАЗНАЧЕНИЙ: 9.00 - 13.00</w:t>
      </w:r>
    </w:p>
    <w:p w14:paraId="748A82A9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ОБЕД: 13.00 - 14.00</w:t>
      </w:r>
    </w:p>
    <w:p w14:paraId="00C38A28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ЧАСЫ ОТДЫХА: 14.30 - 16.30</w:t>
      </w:r>
    </w:p>
    <w:p w14:paraId="6897BE47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УЖИН: 18.00 - 19.00</w:t>
      </w:r>
    </w:p>
    <w:p w14:paraId="206B87E8" w14:textId="77777777" w:rsidR="002A004D" w:rsidRPr="002A004D" w:rsidRDefault="002A004D" w:rsidP="002A004D">
      <w:pPr>
        <w:numPr>
          <w:ilvl w:val="0"/>
          <w:numId w:val="6"/>
        </w:numPr>
        <w:spacing w:after="0" w:line="240" w:lineRule="auto"/>
        <w:ind w:left="1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004D">
        <w:rPr>
          <w:rFonts w:ascii="Arial" w:eastAsia="Times New Roman" w:hAnsi="Arial" w:cs="Arial"/>
          <w:b/>
          <w:bCs/>
          <w:color w:val="0680C6"/>
          <w:sz w:val="23"/>
          <w:szCs w:val="23"/>
          <w:lang w:eastAsia="ru-RU"/>
        </w:rPr>
        <w:t>СОН: 22.00</w:t>
      </w:r>
    </w:p>
    <w:p w14:paraId="32D32EE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6C55"/>
    <w:multiLevelType w:val="multilevel"/>
    <w:tmpl w:val="AF46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D62AD"/>
    <w:multiLevelType w:val="multilevel"/>
    <w:tmpl w:val="C948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D71CA"/>
    <w:multiLevelType w:val="multilevel"/>
    <w:tmpl w:val="6386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E3834"/>
    <w:multiLevelType w:val="multilevel"/>
    <w:tmpl w:val="C48A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34391"/>
    <w:multiLevelType w:val="multilevel"/>
    <w:tmpl w:val="922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F760C"/>
    <w:multiLevelType w:val="multilevel"/>
    <w:tmpl w:val="12F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BF"/>
    <w:rsid w:val="002A004D"/>
    <w:rsid w:val="007914E2"/>
    <w:rsid w:val="00B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DB8A-50AC-48D2-91CD-F26FDF0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2019-07-15T04:03:00Z</dcterms:created>
  <dcterms:modified xsi:type="dcterms:W3CDTF">2019-07-15T04:03:00Z</dcterms:modified>
</cp:coreProperties>
</file>