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7113" w14:textId="77777777" w:rsidR="00112271" w:rsidRPr="00112271" w:rsidRDefault="00112271" w:rsidP="0011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71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Медицинская помощь оказывается в ГУЗ «Поликлиника № 30» бесплатно при предоставлении:</w:t>
      </w:r>
    </w:p>
    <w:p w14:paraId="11FCC72A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   - документа, удостоверяющего личность;</w:t>
      </w:r>
    </w:p>
    <w:p w14:paraId="297140E5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   - полиса обязательного медицинского страхования;</w:t>
      </w:r>
    </w:p>
    <w:p w14:paraId="78D3523A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   - СНИЛС.</w:t>
      </w:r>
    </w:p>
    <w:p w14:paraId="5E066E62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Медицинская помощь пациентам ГУЗ «Поликлиника № 30» оказывается в следующих условиях:</w:t>
      </w:r>
    </w:p>
    <w:p w14:paraId="37C5946C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1)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31DBBF83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14:paraId="564EDAFB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Пациент имеет право лично знакомиться с медицинской документацией, отражающей состояние его здоровья.</w:t>
      </w:r>
    </w:p>
    <w:p w14:paraId="2A33B995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Пациент предоставляет согласие на обработку его персональных данных, а также информированное добровольное согласие на медицинское вмешательство.</w:t>
      </w:r>
    </w:p>
    <w:p w14:paraId="1D636046" w14:textId="77777777" w:rsidR="00112271" w:rsidRPr="00112271" w:rsidRDefault="00112271" w:rsidP="00112271">
      <w:pPr>
        <w:spacing w:after="15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Амбулаторная медицинская помощь осуществляется в следующем порядке:</w:t>
      </w:r>
    </w:p>
    <w:p w14:paraId="08711A6D" w14:textId="77777777" w:rsidR="00112271" w:rsidRPr="00112271" w:rsidRDefault="00112271" w:rsidP="00112271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1. При оказании медицинской помощи по экстренным и неотложным показаниям:</w:t>
      </w:r>
    </w:p>
    <w:p w14:paraId="760F7587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а) прием пациента осуществляется вне очереди и без предварительной записи;</w:t>
      </w:r>
    </w:p>
    <w:p w14:paraId="4A1CA325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б) осуществляется прием всех обратившихся независимо от прикрепления пациента к поликлинике;</w:t>
      </w:r>
    </w:p>
    <w:p w14:paraId="47AB99E2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в) отсутствие страхового полиса и документов, удостоверяющих личность, не является причиной отказа в экстренном приеме.</w:t>
      </w:r>
    </w:p>
    <w:p w14:paraId="1D3B4BF8" w14:textId="77777777" w:rsidR="00112271" w:rsidRPr="00112271" w:rsidRDefault="00112271" w:rsidP="00112271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2. При оказании плановой медицинской помощи:</w:t>
      </w:r>
    </w:p>
    <w:p w14:paraId="06DE2CE8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а) прием плановых больных врачом может осуществляться как по предварительной записи, так и по талону на прием.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показаний;</w:t>
      </w:r>
    </w:p>
    <w:p w14:paraId="146D8285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б) допускается наличие очередности для плановых больных на прием к врачам основных специальностей (терапевту, педиатру, хирургу, акушеру-гинекологу) не более пяти дней и к врачам узких специальностей – не более десяти дней;</w:t>
      </w:r>
    </w:p>
    <w:p w14:paraId="4834F1AC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в) объем диагностических и лечебных мероприятий для конкретного пациента определяется лечащим врачом в рамках ведомственных </w:t>
      </w: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lastRenderedPageBreak/>
        <w:t>нормативных документов, методических рекомендаций и инструкций. По показаниям больному назначаются физиотерапевтические процедуры (не более двух методов электролечения одновременно), массаж, занятия лечебной физкультурой и другое. Допускается очередность направления больных на плановые диагностические исследования.</w:t>
      </w:r>
    </w:p>
    <w:p w14:paraId="322826A8" w14:textId="77777777" w:rsidR="00112271" w:rsidRPr="00112271" w:rsidRDefault="00112271" w:rsidP="00112271">
      <w:pPr>
        <w:spacing w:after="15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3. Условия оказания медицинских услуг на дому медицинскими работниками  </w:t>
      </w:r>
    </w:p>
    <w:p w14:paraId="495FC655" w14:textId="77777777" w:rsidR="00112271" w:rsidRPr="00112271" w:rsidRDefault="00112271" w:rsidP="00112271">
      <w:pPr>
        <w:spacing w:after="15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медицинских организаций или их соответствующих структурных подразделений:</w:t>
      </w:r>
    </w:p>
    <w:p w14:paraId="7A4899C5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а) медицинская помощь на дому, в том числе и по вызову, переданному врачами скорой медицинской помощи, оказывается при:</w:t>
      </w:r>
    </w:p>
    <w:p w14:paraId="4E40142D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ухудшениях состояния здоровья, не позволяющих больному посетить поликлинику, в том числе и при тяжелых хронических заболеваниях;</w:t>
      </w:r>
    </w:p>
    <w:p w14:paraId="0B52D4B3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состояниях, угрожающих окружающим (наличие контакта с инфекционным больным, появление сыпи на теле без видимой причины, инфекционные заболевания до окончания заразного периода);</w:t>
      </w:r>
    </w:p>
    <w:p w14:paraId="03B67C0C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наличии показаний для соблюдения домашнего режима, рекомендованного лечащим врачом при установленном заболевании;</w:t>
      </w:r>
    </w:p>
    <w:p w14:paraId="0AC18180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заболеваниях женщин после 20 недель беременности;</w:t>
      </w:r>
    </w:p>
    <w:p w14:paraId="3C91B443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заболеваниях детей до трехлетнего возраста;</w:t>
      </w:r>
    </w:p>
    <w:p w14:paraId="3CBD40FC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б) активные посещения медицинским работником (врачом, фельдшером, медицинской сестрой) пациента на дому осуществляются для:</w:t>
      </w:r>
    </w:p>
    <w:p w14:paraId="4372EACC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патронажа детей до двух лет, беременных и родильниц;</w:t>
      </w:r>
    </w:p>
    <w:p w14:paraId="2AA6797D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патронажа больных с хроническими заболеваниями, состоящих на диспансерном учете, и инвалидов;</w:t>
      </w:r>
    </w:p>
    <w:p w14:paraId="4F8F8108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патронажа больных по медицинским показаниям;</w:t>
      </w:r>
    </w:p>
    <w:p w14:paraId="4F55FAD4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организации профилактических и превентивных мероприятий по инициативе медицинских работников;</w:t>
      </w:r>
    </w:p>
    <w:p w14:paraId="30847893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в) посещения медицинским работником для констатации факта смерти на дому в часы работы поликлиники (осуществляется выход на дом врача или фельдшера – при отсутствии врача в сельской местности).</w:t>
      </w:r>
    </w:p>
    <w:p w14:paraId="651265E8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Время ожидания медицинского работника на дому регламентируется графиком работы медицинской организации.</w:t>
      </w:r>
    </w:p>
    <w:p w14:paraId="0DDC7291" w14:textId="77777777" w:rsidR="00112271" w:rsidRPr="00112271" w:rsidRDefault="00112271" w:rsidP="00112271">
      <w:pPr>
        <w:spacing w:after="15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b/>
          <w:bCs/>
          <w:color w:val="ED008C"/>
          <w:sz w:val="27"/>
          <w:szCs w:val="27"/>
          <w:lang w:eastAsia="ru-RU"/>
        </w:rPr>
        <w:t>4. Условия оказания медицинских услуг в травматологическом пункте:</w:t>
      </w:r>
    </w:p>
    <w:p w14:paraId="5D23CCC3" w14:textId="77777777" w:rsidR="00112271" w:rsidRPr="00112271" w:rsidRDefault="00112271" w:rsidP="00112271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1227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В травматологическом пункте неотложная медицинская помощь оказывается круглосуточно без предварительной записи.</w:t>
      </w:r>
    </w:p>
    <w:p w14:paraId="0EEA91D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A8"/>
    <w:rsid w:val="00112271"/>
    <w:rsid w:val="00117239"/>
    <w:rsid w:val="00870087"/>
    <w:rsid w:val="00E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2D0EF-4608-4D0A-BC34-B673CEBC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2019-08-01T16:17:00Z</dcterms:created>
  <dcterms:modified xsi:type="dcterms:W3CDTF">2019-08-01T16:17:00Z</dcterms:modified>
</cp:coreProperties>
</file>