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A519" w14:textId="77777777" w:rsidR="004015D5" w:rsidRPr="004015D5" w:rsidRDefault="004015D5" w:rsidP="004015D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015D5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Плата</w:t>
      </w:r>
    </w:p>
    <w:p w14:paraId="453F770A" w14:textId="77777777" w:rsidR="004015D5" w:rsidRPr="004015D5" w:rsidRDefault="004015D5" w:rsidP="004015D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015D5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на медицинские услуги (работы), предоставляемые гражданам       и юридическим лицам краевым государственным бюджетным учреждением здравоохранения «</w:t>
      </w:r>
      <w:proofErr w:type="spellStart"/>
      <w:r w:rsidRPr="004015D5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Шушенская</w:t>
      </w:r>
      <w:proofErr w:type="spellEnd"/>
      <w:r w:rsidRPr="004015D5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 xml:space="preserve"> районная больница»</w:t>
      </w:r>
    </w:p>
    <w:p w14:paraId="2EC694FF" w14:textId="77777777" w:rsidR="004015D5" w:rsidRPr="004015D5" w:rsidRDefault="004015D5" w:rsidP="004015D5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4015D5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 </w:t>
      </w:r>
    </w:p>
    <w:tbl>
      <w:tblPr>
        <w:tblW w:w="956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129"/>
        <w:gridCol w:w="4614"/>
        <w:gridCol w:w="1188"/>
      </w:tblGrid>
      <w:tr w:rsidR="004015D5" w:rsidRPr="004015D5" w14:paraId="1E46195F" w14:textId="77777777" w:rsidTr="004015D5">
        <w:trPr>
          <w:trHeight w:val="94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ED6B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05A1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Код медицинской услуги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DDDB6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6181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Плата на услуги, руб.</w:t>
            </w:r>
          </w:p>
        </w:tc>
      </w:tr>
      <w:tr w:rsidR="004015D5" w:rsidRPr="004015D5" w14:paraId="47B6F2CE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48192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96CC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F851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325A17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4</w:t>
            </w:r>
          </w:p>
        </w:tc>
      </w:tr>
      <w:tr w:rsidR="004015D5" w:rsidRPr="004015D5" w14:paraId="1FB64784" w14:textId="77777777" w:rsidTr="004015D5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DA97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C2CC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B04.035.002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DA3C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C0136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4015D5" w:rsidRPr="004015D5" w14:paraId="6C6FD925" w14:textId="77777777" w:rsidTr="004015D5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263C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B88F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B04.047.002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1346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235B3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015D5" w:rsidRPr="004015D5" w14:paraId="32CFC328" w14:textId="77777777" w:rsidTr="004015D5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A642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1185AF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27007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0942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4015D5" w:rsidRPr="004015D5" w14:paraId="24DFB30E" w14:textId="77777777" w:rsidTr="004015D5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E911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91556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745A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74E9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4015D5" w:rsidRPr="004015D5" w14:paraId="0AA56E28" w14:textId="77777777" w:rsidTr="004015D5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E4E7A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76A5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6D3A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1D3C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4015D5" w:rsidRPr="004015D5" w14:paraId="3CC13166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77F9C3F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599DAB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A67FF9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2C5E3C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4015D5" w:rsidRPr="004015D5" w14:paraId="50FE2703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A90EE8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51C383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B04.036.002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6A486A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0CE2F6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4015D5" w:rsidRPr="004015D5" w14:paraId="27760EF0" w14:textId="77777777" w:rsidTr="004015D5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B83B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802D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B01.047.002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15D9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AFB31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4015D5" w:rsidRPr="004015D5" w14:paraId="41A06E4F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7CCA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E2F6B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0830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EAF1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4015D5" w:rsidRPr="004015D5" w14:paraId="17397DAC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49BD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AC04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B04.008.002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00AD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D7F4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015D5" w:rsidRPr="004015D5" w14:paraId="50269FB7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6FB0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287F87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B04.064.004</w:t>
            </w:r>
          </w:p>
          <w:p w14:paraId="06B124E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26B7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42A0F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4015D5" w:rsidRPr="004015D5" w14:paraId="50AEE899" w14:textId="77777777" w:rsidTr="004015D5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A03D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0289E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B04.055.002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71365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D7B4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4015D5" w:rsidRPr="004015D5" w14:paraId="61B5F002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E09F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09D5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B04.014.003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132A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109E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4015D5" w:rsidRPr="004015D5" w14:paraId="4850F09D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557B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1E86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В03.036.000.000.005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DC61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Химико-токсикологические исследования мочи на наличие наркотических средств, психотропных веществ и их метаболитов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4E77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4015D5" w:rsidRPr="004015D5" w14:paraId="70BE8C8D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42B80D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3FA8EB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D20.06.01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E42282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Медицинское освидетельствование врачом психиатром-наркологом </w:t>
            </w: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br/>
              <w:t>(с химико-токсикологическими исследованиями мочи на наличие наркотических средств, психотропных веществ и их метаболитов)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B0B04A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612</w:t>
            </w:r>
          </w:p>
        </w:tc>
      </w:tr>
      <w:tr w:rsidR="004015D5" w:rsidRPr="004015D5" w14:paraId="0AB44EF3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922F03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C67271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A08.20.012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C54139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07F9CF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294</w:t>
            </w:r>
          </w:p>
        </w:tc>
      </w:tr>
      <w:tr w:rsidR="004015D5" w:rsidRPr="004015D5" w14:paraId="265EFCE6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24576C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DE97F9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A05.10.004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1D1780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BF6CE8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4015D5" w:rsidRPr="004015D5" w14:paraId="121C6B5F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518CFD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3E9F4C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A05.10.006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16013F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DEAC1DF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4015D5" w:rsidRPr="004015D5" w14:paraId="36868C66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74FD4E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CA7A75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6CC87E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F85AE9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4015D5" w:rsidRPr="004015D5" w14:paraId="0B6FB7C6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2C506D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BA41B2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A12.06.011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1B2981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B81539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4015D5" w:rsidRPr="004015D5" w14:paraId="55406CF6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7E9CF17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FBA8CF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2BF5B0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214710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4015D5" w:rsidRPr="004015D5" w14:paraId="6F3A2051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3A0F04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02EEEF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В03.016.004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39280C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6622BE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4015D5" w:rsidRPr="004015D5" w14:paraId="4F1D3786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3F6AB8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91E32E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A04.20.002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692B25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4D15E5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4015D5" w:rsidRPr="004015D5" w14:paraId="39542701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EE7FC8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4D0842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A26.08.001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E6A278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Corinebacterium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diphtheriae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97B46B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216</w:t>
            </w:r>
          </w:p>
        </w:tc>
      </w:tr>
      <w:tr w:rsidR="004015D5" w:rsidRPr="004015D5" w14:paraId="13D49D44" w14:textId="77777777" w:rsidTr="004015D5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C69335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AE48D7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A26.19.001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D13F2D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Shigella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spp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158B997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230</w:t>
            </w:r>
          </w:p>
        </w:tc>
      </w:tr>
      <w:tr w:rsidR="004015D5" w:rsidRPr="004015D5" w14:paraId="750109CE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EA1F12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5AD288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A26.01.019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EF8A83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Микроскопическое исследование отпечатков с 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поверхностиперианальных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 складок на яйца гельминтов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459684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171</w:t>
            </w:r>
          </w:p>
        </w:tc>
      </w:tr>
      <w:tr w:rsidR="004015D5" w:rsidRPr="004015D5" w14:paraId="494A1989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3E22AA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68A59FF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A26.19.010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4AB80F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27FBB8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171</w:t>
            </w:r>
          </w:p>
        </w:tc>
      </w:tr>
      <w:tr w:rsidR="004015D5" w:rsidRPr="004015D5" w14:paraId="52C90D31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AC2816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2EAFDB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А11.08.000.000.011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C14699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Взятие мазка из ЛОР-органов (наружный слуховой проход, слизистая носа, глотка)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62489D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146</w:t>
            </w:r>
          </w:p>
        </w:tc>
      </w:tr>
      <w:tr w:rsidR="004015D5" w:rsidRPr="004015D5" w14:paraId="4AD5E34E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60BF5F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3E773B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A26.05.003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14F512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Бактериологическое исследование крови на 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бруцеллы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Brucella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spp</w:t>
            </w:r>
            <w:proofErr w:type="spellEnd"/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AE83F6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206</w:t>
            </w:r>
          </w:p>
        </w:tc>
      </w:tr>
      <w:tr w:rsidR="004015D5" w:rsidRPr="004015D5" w14:paraId="6FF2E28A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A7E15B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213899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B04.014.004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292083F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753410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4015D5" w:rsidRPr="004015D5" w14:paraId="734779E8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3E9B407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7AC5FF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D20.02.01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AEA3E07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Предрейсовое медицинское освидетельствование шоферов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75A6E5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015D5" w:rsidRPr="004015D5" w14:paraId="0609120A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81CC0F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2240ED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D20.02.07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C5AF82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Послерейсовое медицинское освидетельствование шоферов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8EF793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015D5" w:rsidRPr="004015D5" w14:paraId="4DD34B90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505B6D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74337B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D17.01.03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8BCF50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Работы по организации и проведению стерилизации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4117C1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284</w:t>
            </w:r>
          </w:p>
        </w:tc>
      </w:tr>
      <w:tr w:rsidR="004015D5" w:rsidRPr="004015D5" w14:paraId="1749336A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E06A3C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FC6330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19F972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276EC0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4015D5" w:rsidRPr="004015D5" w14:paraId="68CA314A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E463AC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74ACDC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A12.30.000.000.004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BC3FB3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Исследование вибрационной чувствительности </w:t>
            </w:r>
            <w:proofErr w:type="spellStart"/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вибротестером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8895D3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015D5" w:rsidRPr="004015D5" w14:paraId="7F1C00EF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FD1DF1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1675A55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501297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8A0E27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4015D5" w:rsidRPr="004015D5" w14:paraId="7985F9CE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05CC2A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1A3E41F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7734B4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D1CEB9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4015D5" w:rsidRPr="004015D5" w14:paraId="0D11EAC2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3CD55C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75FF27C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6E62DF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77DB83D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4015D5" w:rsidRPr="004015D5" w14:paraId="5AAD7816" w14:textId="77777777" w:rsidTr="004015D5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367CBD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004269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A4931C3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5070DE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4015D5" w:rsidRPr="004015D5" w14:paraId="21A55F9D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BE4D908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566D71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557006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5B8125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4015D5" w:rsidRPr="004015D5" w14:paraId="237DB12A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6051DE1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FC28401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В04.014.000.000.006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44EFE2B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Серопрофилактика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5798F5E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4015D5" w:rsidRPr="004015D5" w14:paraId="1EEDF851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8024B96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B1A7D39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242FBB4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EBEF5F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</w:t>
            </w:r>
          </w:p>
        </w:tc>
      </w:tr>
      <w:tr w:rsidR="004015D5" w:rsidRPr="004015D5" w14:paraId="31A616AD" w14:textId="77777777" w:rsidTr="004015D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A5C0622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763FD80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4200E55A" w14:textId="77777777" w:rsidR="004015D5" w:rsidRPr="004015D5" w:rsidRDefault="004015D5" w:rsidP="004015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4015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76B7CF8" w14:textId="6ECFA763" w:rsidR="004015D5" w:rsidRPr="004015D5" w:rsidRDefault="00083772" w:rsidP="00083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</w:tbl>
    <w:p w14:paraId="60617B86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04"/>
    <w:rsid w:val="00083772"/>
    <w:rsid w:val="004015D5"/>
    <w:rsid w:val="00C2234E"/>
    <w:rsid w:val="00C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96A8"/>
  <w15:chartTrackingRefBased/>
  <w15:docId w15:val="{BC4582FC-348E-4AC4-85A9-F53BCFC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2019-03-28T06:16:00Z</dcterms:created>
  <dcterms:modified xsi:type="dcterms:W3CDTF">2019-03-28T06:33:00Z</dcterms:modified>
</cp:coreProperties>
</file>