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b/>
          <w:bCs/>
          <w:color w:val="5A5A5A"/>
          <w:sz w:val="21"/>
          <w:szCs w:val="21"/>
          <w:lang w:eastAsia="ru-RU"/>
        </w:rPr>
        <w:t>Правила записи на прием в поликлинику, в дневной стационар, в круглосуточный стационар ГУЗ «Ульяновский областной клинический госпиталь ветеранов войн»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b/>
          <w:bCs/>
          <w:color w:val="5A5A5A"/>
          <w:sz w:val="21"/>
          <w:szCs w:val="21"/>
          <w:lang w:eastAsia="ru-RU"/>
        </w:rPr>
        <w:t>Правила записи на прием в поликлинику госпиталя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proofErr w:type="gram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( ул.</w:t>
      </w:r>
      <w:proofErr w:type="gram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Кузнецова, д.26, административно-поликлинический корпус)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В поликлинику могут обратиться ветераны всех войн и лица, приравненные к ним по льготам.</w:t>
      </w:r>
    </w:p>
    <w:p w:rsidR="00607485" w:rsidRPr="00607485" w:rsidRDefault="00607485" w:rsidP="0060748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Обратиться в регистратуру, при себе иметь паспорт, страховой медицинский полис, документ, удостоверяющий право на льготы.</w:t>
      </w:r>
    </w:p>
    <w:p w:rsidR="00607485" w:rsidRPr="00607485" w:rsidRDefault="00607485" w:rsidP="0060748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Прием врачами-специалистами (терапевт, хирург, невролог, </w:t>
      </w:r>
      <w:proofErr w:type="spell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оториноларинголог</w:t>
      </w:r>
      <w:proofErr w:type="spell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, уролог, эндокринолог, пульмонолог, гериатр) проводится в день обращения.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b/>
          <w:bCs/>
          <w:color w:val="5A5A5A"/>
          <w:sz w:val="21"/>
          <w:szCs w:val="21"/>
          <w:lang w:eastAsia="ru-RU"/>
        </w:rPr>
        <w:t>Правила записи на лечение в городской дневной стационар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дневной стационар №1 по адресу -ул. Кирова д.20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дневной стационар №3 по адресу -ул. Жуковского д. 61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Правом на лечение в дневных стационарах ГУЗ «УОКГВВ» пользуются: ветераны всех войн и лица, приравненные к ним по льготам, а также «дети войны», граждане пожилого возраста.</w:t>
      </w:r>
    </w:p>
    <w:p w:rsidR="00607485" w:rsidRPr="00607485" w:rsidRDefault="00607485" w:rsidP="00607485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Обратиться на прием к участковому терапевту (врачу общей практики) в поликлинику по месту жительства для определения показаний для лечения в дневном стационаре терапевтического или неврологического профиля, проведения диагностических исследований, после получения результатов оформляется направление на лечение в дневной стационар.</w:t>
      </w:r>
    </w:p>
    <w:p w:rsidR="00607485" w:rsidRPr="00607485" w:rsidRDefault="00607485" w:rsidP="00607485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Обратиться с направлением на лечение в дневной стационар (адреса указаны выше);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территориальное распределение: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-дневной стационар №1- Железнодорожный, Ленинский, </w:t>
      </w:r>
      <w:proofErr w:type="spell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Засвияжский</w:t>
      </w:r>
      <w:proofErr w:type="spell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районы </w:t>
      </w:r>
      <w:proofErr w:type="spell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г.Ульяновска</w:t>
      </w:r>
      <w:proofErr w:type="spell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;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-дневной стационар№3- Заволжский район </w:t>
      </w:r>
      <w:proofErr w:type="spell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г.Ульяновска</w:t>
      </w:r>
      <w:proofErr w:type="spell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;</w:t>
      </w:r>
    </w:p>
    <w:p w:rsidR="00607485" w:rsidRPr="00607485" w:rsidRDefault="00607485" w:rsidP="0060748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Дату госпитализации определяет врач дневного стационара, возможно наличие очередности;</w:t>
      </w:r>
    </w:p>
    <w:p w:rsidR="00607485" w:rsidRPr="00607485" w:rsidRDefault="00607485" w:rsidP="0060748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Явиться на госпитализацию в назначенное время, при себе иметь направление из поликлиники, паспорт, страховой медицинский полис, документ, удостоверяющий право на льготы.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b/>
          <w:bCs/>
          <w:color w:val="5A5A5A"/>
          <w:sz w:val="21"/>
          <w:szCs w:val="21"/>
          <w:lang w:eastAsia="ru-RU"/>
        </w:rPr>
        <w:t>Правила записи на госпитализацию в стационар госпиталя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по адресу г. Ульяновск ул. Кузнецова д.26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Правом на лечение в стационаре ГУЗ УОКГВВ пользуются ветераны всех войн и лица, приравненные к ним по льготам </w:t>
      </w:r>
      <w:proofErr w:type="gram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( подробнее</w:t>
      </w:r>
      <w:proofErr w:type="gram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- см. «Порядок госпитализации»).</w:t>
      </w:r>
    </w:p>
    <w:p w:rsidR="00607485" w:rsidRPr="00607485" w:rsidRDefault="00607485" w:rsidP="00607485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Обратиться на прием к участковому терапевту в поликлинику по месту </w:t>
      </w:r>
      <w:proofErr w:type="gram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жительства( в</w:t>
      </w:r>
      <w:proofErr w:type="gram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случае </w:t>
      </w:r>
      <w:proofErr w:type="spell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маломобильности</w:t>
      </w:r>
      <w:proofErr w:type="spell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- вызвать врача на дом) для определения показаний для госпитализации в круглосуточный стационар( по профилям терапия, неврология, гериатрия, хирургия, урология), проведения диагностических исследований и оформления направления( путевки);</w:t>
      </w:r>
    </w:p>
    <w:p w:rsidR="00607485" w:rsidRPr="00607485" w:rsidRDefault="00607485" w:rsidP="00607485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Дата госпитализации указана на путевке. В случае оформления направления, дата госпитализации уточняется в приемном отделении </w:t>
      </w:r>
      <w:proofErr w:type="gram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Госпиталя( </w:t>
      </w:r>
      <w:proofErr w:type="spell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ул.Кузнецова</w:t>
      </w:r>
      <w:proofErr w:type="spellEnd"/>
      <w:proofErr w:type="gram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д.26, </w:t>
      </w: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lastRenderedPageBreak/>
        <w:t>административно-поликлинический корпус с 8.00 до 15.00 по будним дням). Возможна очередность;</w:t>
      </w:r>
    </w:p>
    <w:p w:rsidR="00607485" w:rsidRPr="00607485" w:rsidRDefault="00607485" w:rsidP="00607485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Явиться на госпитализацию в указанную на путевке (направлении) дату в приемное отделение. При себе иметь путевку (направление), паспорт, страховой медицинский полис, документ, удостоверяющий право на льготы.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b/>
          <w:bCs/>
          <w:color w:val="5A5A5A"/>
          <w:sz w:val="21"/>
          <w:szCs w:val="21"/>
          <w:lang w:eastAsia="ru-RU"/>
        </w:rPr>
        <w:t>Правила записи на госпитализацию в сельские круглосуточные стационары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по адресам: село Озерки </w:t>
      </w:r>
      <w:proofErr w:type="spell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Чердаклинского</w:t>
      </w:r>
      <w:proofErr w:type="spell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района, село Лесное </w:t>
      </w:r>
      <w:proofErr w:type="spell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Матюнино</w:t>
      </w:r>
      <w:proofErr w:type="spell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</w:t>
      </w:r>
      <w:proofErr w:type="spell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Кузоватовского</w:t>
      </w:r>
      <w:proofErr w:type="spell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района.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Правом на лечение в сельских круглосуточных стационарах пользуются ветераны всех войн и лица, приравненные к ним по льготам, «дети войны», граждане пожилого возраста.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proofErr w:type="gram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Территориальное  прикрепление</w:t>
      </w:r>
      <w:proofErr w:type="gram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: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Стационар в с. Озерки – поликлиники г. Ульяновска, г. Димитровграда, </w:t>
      </w:r>
      <w:proofErr w:type="spell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Чердаклинского</w:t>
      </w:r>
      <w:proofErr w:type="spell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, </w:t>
      </w:r>
      <w:proofErr w:type="spell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Мелекесского</w:t>
      </w:r>
      <w:proofErr w:type="spell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, </w:t>
      </w:r>
      <w:proofErr w:type="spell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Старомайнского</w:t>
      </w:r>
      <w:proofErr w:type="spell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районов;</w:t>
      </w:r>
    </w:p>
    <w:p w:rsidR="00607485" w:rsidRPr="00607485" w:rsidRDefault="00607485" w:rsidP="0060748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Стационар </w:t>
      </w:r>
      <w:proofErr w:type="gram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в с</w:t>
      </w:r>
      <w:proofErr w:type="gram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Лесное </w:t>
      </w:r>
      <w:proofErr w:type="spell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Матюнино</w:t>
      </w:r>
      <w:proofErr w:type="spell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- </w:t>
      </w:r>
      <w:proofErr w:type="spell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Кузоватовский</w:t>
      </w:r>
      <w:proofErr w:type="spell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и </w:t>
      </w:r>
      <w:proofErr w:type="spellStart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Барышский</w:t>
      </w:r>
      <w:proofErr w:type="spellEnd"/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 xml:space="preserve"> районы.</w:t>
      </w:r>
    </w:p>
    <w:p w:rsidR="00607485" w:rsidRPr="00607485" w:rsidRDefault="00607485" w:rsidP="00607485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Обратиться на прием к участковому терапевту в поликлинику по месту жительства для определения показаний для госпитализации в стационар терапевтического профиля, проведения диагностических исследований и оформления направления (путевки);</w:t>
      </w:r>
    </w:p>
    <w:p w:rsidR="00607485" w:rsidRPr="00607485" w:rsidRDefault="00607485" w:rsidP="00607485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Дата госпитализации указана на путевке.</w:t>
      </w:r>
    </w:p>
    <w:p w:rsidR="00607485" w:rsidRPr="00607485" w:rsidRDefault="00607485" w:rsidP="00607485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607485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Явиться на госпитализацию в назначенную дату, при себе иметь направление, страховой медицинский полис, паспорт, документ, удостоверяющий право на льготы.</w:t>
      </w:r>
    </w:p>
    <w:p w:rsidR="00954058" w:rsidRDefault="00954058">
      <w:bookmarkStart w:id="0" w:name="_GoBack"/>
      <w:bookmarkEnd w:id="0"/>
    </w:p>
    <w:sectPr w:rsidR="0095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0F1"/>
    <w:multiLevelType w:val="multilevel"/>
    <w:tmpl w:val="0B18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64C9E"/>
    <w:multiLevelType w:val="multilevel"/>
    <w:tmpl w:val="3ECA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770F0"/>
    <w:multiLevelType w:val="multilevel"/>
    <w:tmpl w:val="EAF2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E4C62"/>
    <w:multiLevelType w:val="multilevel"/>
    <w:tmpl w:val="2F38E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69681A"/>
    <w:multiLevelType w:val="multilevel"/>
    <w:tmpl w:val="0268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7C"/>
    <w:rsid w:val="00607485"/>
    <w:rsid w:val="00954058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9D177-9277-4E93-B671-42B8B9B0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2019-08-08T07:18:00Z</dcterms:created>
  <dcterms:modified xsi:type="dcterms:W3CDTF">2019-08-08T07:18:00Z</dcterms:modified>
</cp:coreProperties>
</file>