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A963" w14:textId="77777777" w:rsidR="00F84F33" w:rsidRPr="00F84F33" w:rsidRDefault="00F84F33" w:rsidP="00F84F33">
      <w:r w:rsidRPr="00F84F33">
        <w:rPr>
          <w:b/>
          <w:bCs/>
        </w:rPr>
        <w:t>ВНУТРИВЕННАЯ УРОГРАФИЯ</w:t>
      </w:r>
    </w:p>
    <w:p w14:paraId="7F2F1F37" w14:textId="77777777" w:rsidR="00F84F33" w:rsidRPr="00F84F33" w:rsidRDefault="00F84F33" w:rsidP="00F84F33">
      <w:r w:rsidRPr="00F84F33">
        <w:t>На протяжении нескольких дней пациент придерживается диеты, основанной на следующих принципах:</w:t>
      </w:r>
    </w:p>
    <w:p w14:paraId="4DCD8288" w14:textId="77777777" w:rsidR="00F84F33" w:rsidRPr="00F84F33" w:rsidRDefault="00F84F33" w:rsidP="00F84F33">
      <w:r w:rsidRPr="00F84F33">
        <w:t>Исключение газообразующих продуктов – овощи, молоко, черный хлеб, горох, картофель;</w:t>
      </w:r>
    </w:p>
    <w:p w14:paraId="6015777E" w14:textId="77777777" w:rsidR="00F84F33" w:rsidRPr="00F84F33" w:rsidRDefault="00F84F33" w:rsidP="00F84F33">
      <w:r w:rsidRPr="00F84F33">
        <w:t>Непосредственно перед обследованием нельзя употреблять много жидкости;</w:t>
      </w:r>
    </w:p>
    <w:p w14:paraId="3295FFAE" w14:textId="77777777" w:rsidR="00F84F33" w:rsidRPr="00F84F33" w:rsidRDefault="00F84F33" w:rsidP="00F84F33">
      <w:r w:rsidRPr="00F84F33">
        <w:t>Через 3 часа после ужина делайте очистительную клизму: добавьте 15 грамм соли на полтора литра воды;</w:t>
      </w:r>
    </w:p>
    <w:p w14:paraId="3F7E870F" w14:textId="77777777" w:rsidR="00F84F33" w:rsidRPr="00F84F33" w:rsidRDefault="00F84F33" w:rsidP="00F84F33">
      <w:r w:rsidRPr="00F84F33">
        <w:t>Утром перед процедурой нужно съесть сыр и выпить чай.</w:t>
      </w:r>
    </w:p>
    <w:p w14:paraId="741023E9" w14:textId="77777777" w:rsidR="00F84F33" w:rsidRPr="00F84F33" w:rsidRDefault="00F84F33" w:rsidP="00F84F33">
      <w:r w:rsidRPr="00F84F33">
        <w:t>Подготовка играет роль при очищении кишечника от газа и кала. Процедура предполагает исключение голодных газов, поэтому за 1,5 часа до выполнения урографического обследования пациент должен выпить чай без сахара, съесть кашу.</w:t>
      </w:r>
    </w:p>
    <w:p w14:paraId="2A3E9D34" w14:textId="77777777" w:rsidR="00F84F33" w:rsidRPr="00F84F33" w:rsidRDefault="00F84F33" w:rsidP="00F84F33">
      <w:r w:rsidRPr="00F84F33">
        <w:t>Для уменьшения скопления воздуха следует за 2 дня до процедуры исключить из меню молочные продукты, углеводы, сырые овощи. Рационально использование сорбентов, вареной моркови, настоя ромашки.</w:t>
      </w:r>
    </w:p>
    <w:p w14:paraId="3F219B99" w14:textId="77777777" w:rsidR="00F84F33" w:rsidRPr="00F84F33" w:rsidRDefault="00F84F33" w:rsidP="00F84F33">
      <w:r w:rsidRPr="00F84F33">
        <w:t> </w:t>
      </w:r>
    </w:p>
    <w:p w14:paraId="075B0FE8" w14:textId="77777777" w:rsidR="00F84F33" w:rsidRPr="00F84F33" w:rsidRDefault="00F84F33" w:rsidP="00F84F33">
      <w:r w:rsidRPr="00F84F33">
        <w:rPr>
          <w:b/>
          <w:bCs/>
        </w:rPr>
        <w:t>ЭЗОФАГОГАСТРО-ДУОДЕНОСКОПИЯ</w:t>
      </w:r>
    </w:p>
    <w:p w14:paraId="4B7DEA28" w14:textId="77777777" w:rsidR="00F84F33" w:rsidRPr="00F84F33" w:rsidRDefault="00F84F33" w:rsidP="00F84F33">
      <w:r w:rsidRPr="00F84F33">
        <w:t>Обязательное условие:</w:t>
      </w:r>
    </w:p>
    <w:p w14:paraId="388CE72F" w14:textId="77777777" w:rsidR="00F84F33" w:rsidRPr="00F84F33" w:rsidRDefault="00F84F33" w:rsidP="00F84F33">
      <w:r w:rsidRPr="00F84F33">
        <w:t>Утром – натощак /ни есть, ни пить (не менее 12 часов)/;</w:t>
      </w:r>
    </w:p>
    <w:p w14:paraId="108DCA12" w14:textId="77777777" w:rsidR="00F84F33" w:rsidRPr="00F84F33" w:rsidRDefault="00F84F33" w:rsidP="00F84F33">
      <w:r w:rsidRPr="00F84F33">
        <w:t>Вечером накануне – легкий ужин не позднее 20.00 часов.</w:t>
      </w:r>
    </w:p>
    <w:p w14:paraId="2A8DDFC5" w14:textId="77777777" w:rsidR="00F84F33" w:rsidRPr="00F84F33" w:rsidRDefault="00F84F33" w:rsidP="00F84F33">
      <w:r w:rsidRPr="00F84F33">
        <w:t>При себе необходимо иметь:</w:t>
      </w:r>
    </w:p>
    <w:p w14:paraId="1FCE4A22" w14:textId="77777777" w:rsidR="00F84F33" w:rsidRPr="00F84F33" w:rsidRDefault="00F84F33" w:rsidP="00F84F33">
      <w:pPr>
        <w:numPr>
          <w:ilvl w:val="0"/>
          <w:numId w:val="1"/>
        </w:numPr>
      </w:pPr>
      <w:r w:rsidRPr="00F84F33">
        <w:t>Страховой полис</w:t>
      </w:r>
    </w:p>
    <w:p w14:paraId="47FEAB5B" w14:textId="77777777" w:rsidR="00F84F33" w:rsidRPr="00F84F33" w:rsidRDefault="00F84F33" w:rsidP="00F84F33">
      <w:pPr>
        <w:numPr>
          <w:ilvl w:val="0"/>
          <w:numId w:val="1"/>
        </w:numPr>
      </w:pPr>
      <w:r w:rsidRPr="00F84F33">
        <w:t>Полотенце</w:t>
      </w:r>
    </w:p>
    <w:p w14:paraId="100093F5" w14:textId="77777777" w:rsidR="00F84F33" w:rsidRPr="00F84F33" w:rsidRDefault="00F84F33" w:rsidP="00F84F33">
      <w:pPr>
        <w:numPr>
          <w:ilvl w:val="0"/>
          <w:numId w:val="1"/>
        </w:numPr>
      </w:pPr>
      <w:r w:rsidRPr="00F84F33">
        <w:t>Направление</w:t>
      </w:r>
    </w:p>
    <w:p w14:paraId="0138E5F0" w14:textId="77777777" w:rsidR="00F84F33" w:rsidRPr="00F84F33" w:rsidRDefault="00F84F33" w:rsidP="00F84F33"/>
    <w:p w14:paraId="7ED9EA0C" w14:textId="77777777" w:rsidR="00F84F33" w:rsidRPr="00F84F33" w:rsidRDefault="00F84F33" w:rsidP="00F84F33">
      <w:r w:rsidRPr="00F84F33">
        <w:rPr>
          <w:b/>
          <w:bCs/>
        </w:rPr>
        <w:t>ФИБРОРЕКОСИГМОИДО-КОЛОНОСКОПИЯ (ФКС)</w:t>
      </w:r>
    </w:p>
    <w:p w14:paraId="08F4C19B" w14:textId="77777777" w:rsidR="00F84F33" w:rsidRPr="00F84F33" w:rsidRDefault="00F84F33" w:rsidP="00F84F33">
      <w:r w:rsidRPr="00F84F33">
        <w:t>При себе необходимо иметь:</w:t>
      </w:r>
    </w:p>
    <w:p w14:paraId="30B3FDE6" w14:textId="77777777" w:rsidR="00F84F33" w:rsidRPr="00F84F33" w:rsidRDefault="00F84F33" w:rsidP="00F84F33">
      <w:pPr>
        <w:numPr>
          <w:ilvl w:val="0"/>
          <w:numId w:val="2"/>
        </w:numPr>
      </w:pPr>
      <w:r w:rsidRPr="00F84F33">
        <w:t>Страховой полис</w:t>
      </w:r>
    </w:p>
    <w:p w14:paraId="042028F0" w14:textId="77777777" w:rsidR="00F84F33" w:rsidRPr="00F84F33" w:rsidRDefault="00F84F33" w:rsidP="00F84F33">
      <w:pPr>
        <w:numPr>
          <w:ilvl w:val="0"/>
          <w:numId w:val="2"/>
        </w:numPr>
      </w:pPr>
      <w:r w:rsidRPr="00F84F33">
        <w:t>Карточку</w:t>
      </w:r>
    </w:p>
    <w:p w14:paraId="60CF447F" w14:textId="77777777" w:rsidR="00F84F33" w:rsidRPr="00F84F33" w:rsidRDefault="00F84F33" w:rsidP="00F84F33">
      <w:pPr>
        <w:numPr>
          <w:ilvl w:val="0"/>
          <w:numId w:val="2"/>
        </w:numPr>
      </w:pPr>
      <w:r w:rsidRPr="00F84F33">
        <w:t>Простынь х/б</w:t>
      </w:r>
    </w:p>
    <w:p w14:paraId="0A8396A7" w14:textId="77777777" w:rsidR="00F84F33" w:rsidRPr="00F84F33" w:rsidRDefault="00F84F33" w:rsidP="00F84F33">
      <w:pPr>
        <w:numPr>
          <w:ilvl w:val="0"/>
          <w:numId w:val="2"/>
        </w:numPr>
      </w:pPr>
      <w:r w:rsidRPr="00F84F33">
        <w:t>Снимки кишечника</w:t>
      </w:r>
    </w:p>
    <w:p w14:paraId="75374853" w14:textId="77777777" w:rsidR="00F84F33" w:rsidRPr="00F84F33" w:rsidRDefault="00F84F33" w:rsidP="00F84F33">
      <w:pPr>
        <w:numPr>
          <w:ilvl w:val="0"/>
          <w:numId w:val="2"/>
        </w:numPr>
      </w:pPr>
      <w:r w:rsidRPr="00F84F33">
        <w:t>Общие рекомендации:</w:t>
      </w:r>
    </w:p>
    <w:p w14:paraId="64DE992D" w14:textId="77777777" w:rsidR="00F84F33" w:rsidRPr="00F84F33" w:rsidRDefault="00F84F33" w:rsidP="00F84F33">
      <w:r w:rsidRPr="00F84F33">
        <w:t>За три дня до исследования рекомендована бесшлаковая диета:</w:t>
      </w:r>
    </w:p>
    <w:p w14:paraId="4AA74B75" w14:textId="77777777" w:rsidR="00F84F33" w:rsidRPr="00F84F33" w:rsidRDefault="00F84F33" w:rsidP="00F84F33">
      <w:r w:rsidRPr="00F84F33">
        <w:t>полностью исключаются фрукты и овощи в любом виде: капуста, бобовые (бобы, горох, фасоль), картофель, редис, помидоры, лук и пр.,</w:t>
      </w:r>
    </w:p>
    <w:p w14:paraId="0F06A7DD" w14:textId="77777777" w:rsidR="00F84F33" w:rsidRPr="00F84F33" w:rsidRDefault="00F84F33" w:rsidP="00F84F33">
      <w:r w:rsidRPr="00F84F33">
        <w:lastRenderedPageBreak/>
        <w:t>крупы (каши) в любом виде, семечки, орехи, молоко, варенье с косточками, в т.ч. мелкими(смородиновое, малиновое),</w:t>
      </w:r>
    </w:p>
    <w:p w14:paraId="0D629365" w14:textId="77777777" w:rsidR="00F84F33" w:rsidRPr="00F84F33" w:rsidRDefault="00F84F33" w:rsidP="00F84F33">
      <w:r w:rsidRPr="00F84F33">
        <w:t>хлеб зерновой, ягоды, в том числе в составе йогуртов и выпечки.</w:t>
      </w:r>
    </w:p>
    <w:p w14:paraId="19BD2F75" w14:textId="77777777" w:rsidR="00F84F33" w:rsidRPr="00F84F33" w:rsidRDefault="00F84F33" w:rsidP="00F84F33">
      <w:r w:rsidRPr="00F84F33">
        <w:t>Не принимайте активированный уголь и препараты железа!!!</w:t>
      </w:r>
    </w:p>
    <w:p w14:paraId="09D263F7" w14:textId="77777777" w:rsidR="00F84F33" w:rsidRPr="00F84F33" w:rsidRDefault="00F84F33" w:rsidP="00F84F33">
      <w:r w:rsidRPr="00F84F33">
        <w:t>Можно есть:</w:t>
      </w:r>
    </w:p>
    <w:p w14:paraId="6751A0A4" w14:textId="77777777" w:rsidR="00F84F33" w:rsidRPr="00F84F33" w:rsidRDefault="00F84F33" w:rsidP="00F84F33">
      <w:r w:rsidRPr="00F84F33">
        <w:t>кисло-молочные продукты, бульон, нежирное мясо, предпочтительнее отварное (в том числе мясо птицы), белый хлеб, масло, рыбу нежирных сортов (карп, судак, речная форель), яйца не более 1-2-х в день, сыр, творог, разбавленные соки без мякоти, кисели без ягод, чай.</w:t>
      </w:r>
    </w:p>
    <w:p w14:paraId="418CB055" w14:textId="77777777" w:rsidR="00F84F33" w:rsidRPr="00F84F33" w:rsidRDefault="00F84F33" w:rsidP="00F84F33">
      <w:r w:rsidRPr="00F84F33">
        <w:t>Если страдаете запорами, необходимо принимать слабительные препараты, которыми Вы обычно пользуетесь.</w:t>
      </w:r>
    </w:p>
    <w:p w14:paraId="4D559747" w14:textId="77777777" w:rsidR="00F84F33" w:rsidRPr="00F84F33" w:rsidRDefault="00F84F33" w:rsidP="00F84F33">
      <w:r w:rsidRPr="00F84F33">
        <w:t>Для очистки кишечника можно использовать одну из предложенных схем подготовки (накануне дня исследования):</w:t>
      </w:r>
    </w:p>
    <w:p w14:paraId="679955EF" w14:textId="77777777" w:rsidR="00F84F33" w:rsidRPr="00F84F33" w:rsidRDefault="00F84F33" w:rsidP="00F84F33">
      <w:r w:rsidRPr="00F84F33">
        <w:rPr>
          <w:b/>
          <w:bCs/>
        </w:rPr>
        <w:t>Подготовка препаратом Лавакол (предпочтительнее).</w:t>
      </w:r>
    </w:p>
    <w:p w14:paraId="0082952F" w14:textId="77777777" w:rsidR="00F84F33" w:rsidRPr="00F84F33" w:rsidRDefault="00F84F33" w:rsidP="00F84F33">
      <w:r w:rsidRPr="00F84F33">
        <w:t>Приобрести в аптеке 15 пакетов Лавакола</w:t>
      </w:r>
    </w:p>
    <w:p w14:paraId="2CA1DA02" w14:textId="77777777" w:rsidR="00F84F33" w:rsidRPr="00F84F33" w:rsidRDefault="00F84F33" w:rsidP="00F84F33">
      <w:r w:rsidRPr="00F84F33">
        <w:t>1 пакет растворяется в 250 мл воды (кипячённой или негазированной минеральной).</w:t>
      </w:r>
    </w:p>
    <w:p w14:paraId="58353F77" w14:textId="77777777" w:rsidR="00F84F33" w:rsidRPr="00F84F33" w:rsidRDefault="00F84F33" w:rsidP="00F84F33">
      <w:r w:rsidRPr="00F84F33">
        <w:t>Раствор принимать небольшими глотками, по 250 мл с интервалом 20-30 минут.</w:t>
      </w:r>
    </w:p>
    <w:p w14:paraId="0DD09B2D" w14:textId="77777777" w:rsidR="00F84F33" w:rsidRPr="00F84F33" w:rsidRDefault="00F84F33" w:rsidP="00F84F33">
      <w:r w:rsidRPr="00F84F33">
        <w:t>В 13.00 – последний приём жидкой или полужидкой пищи, ужин исключить.</w:t>
      </w:r>
    </w:p>
    <w:p w14:paraId="16DDCE8A" w14:textId="77777777" w:rsidR="00F84F33" w:rsidRPr="00F84F33" w:rsidRDefault="00F84F33" w:rsidP="00F84F33">
      <w:r w:rsidRPr="00F84F33">
        <w:t>17.00-22.00 – приём Лавакола 15 пакетов.</w:t>
      </w:r>
    </w:p>
    <w:p w14:paraId="564938A8" w14:textId="77777777" w:rsidR="00F84F33" w:rsidRPr="00F84F33" w:rsidRDefault="00F84F33" w:rsidP="00F84F33">
      <w:r w:rsidRPr="00F84F33">
        <w:t>Примерно через 1-2 часа после начала приёма у Вас появится безболезненный жидкий стул.</w:t>
      </w:r>
    </w:p>
    <w:p w14:paraId="520F6B88" w14:textId="77777777" w:rsidR="00F84F33" w:rsidRPr="00F84F33" w:rsidRDefault="00F84F33" w:rsidP="00F84F33">
      <w:r w:rsidRPr="00F84F33">
        <w:t>Изменять пропорции и уменьшать количество жидкости нельзя!</w:t>
      </w:r>
    </w:p>
    <w:p w14:paraId="349D2CD4" w14:textId="77777777" w:rsidR="00F84F33" w:rsidRPr="00F84F33" w:rsidRDefault="00F84F33" w:rsidP="00F84F33">
      <w:r w:rsidRPr="00F84F33">
        <w:t>Опорожнение кишечника завершится через 1-2 часа после приема последнего пакетика Лавакола.</w:t>
      </w:r>
    </w:p>
    <w:p w14:paraId="0CCD947D" w14:textId="77777777" w:rsidR="00F84F33" w:rsidRPr="00F84F33" w:rsidRDefault="00F84F33" w:rsidP="00F84F33">
      <w:r w:rsidRPr="00F84F33">
        <w:rPr>
          <w:b/>
          <w:bCs/>
        </w:rPr>
        <w:t>Подготовка препаратом Фортранс.</w:t>
      </w:r>
    </w:p>
    <w:p w14:paraId="45C64039" w14:textId="77777777" w:rsidR="00F84F33" w:rsidRPr="00F84F33" w:rsidRDefault="00F84F33" w:rsidP="00F84F33">
      <w:r w:rsidRPr="00F84F33">
        <w:t>Приобрести в аптеке 3-4 пакета Фортранса (1 пакет на 20 кг массы тела).</w:t>
      </w:r>
    </w:p>
    <w:p w14:paraId="619AA91D" w14:textId="77777777" w:rsidR="00F84F33" w:rsidRPr="00F84F33" w:rsidRDefault="00F84F33" w:rsidP="00F84F33">
      <w:r w:rsidRPr="00F84F33">
        <w:t>1 пакет растворяется в 1 литре воды (кипячённой или негазированной минеральной).</w:t>
      </w:r>
    </w:p>
    <w:p w14:paraId="0556B8A5" w14:textId="77777777" w:rsidR="00F84F33" w:rsidRPr="00F84F33" w:rsidRDefault="00F84F33" w:rsidP="00F84F33">
      <w:r w:rsidRPr="00F84F33">
        <w:t>Пейте раствор постепенно, по 1 литру в течение 1 часа, по 1 стакану в течение 15 минут.</w:t>
      </w:r>
    </w:p>
    <w:p w14:paraId="6AF65620" w14:textId="77777777" w:rsidR="00F84F33" w:rsidRPr="00F84F33" w:rsidRDefault="00F84F33" w:rsidP="00F84F33">
      <w:r w:rsidRPr="00F84F33">
        <w:t>В 13.00 – последний приём жидкой или полужидкой пищи, ужин исключить.</w:t>
      </w:r>
    </w:p>
    <w:p w14:paraId="0752EEB5" w14:textId="77777777" w:rsidR="00F84F33" w:rsidRPr="00F84F33" w:rsidRDefault="00F84F33" w:rsidP="00F84F33">
      <w:r w:rsidRPr="00F84F33">
        <w:t>16.00-20.00 – приём Фортранса 4 л.</w:t>
      </w:r>
    </w:p>
    <w:p w14:paraId="139C4A95" w14:textId="77777777" w:rsidR="00F84F33" w:rsidRPr="00F84F33" w:rsidRDefault="00F84F33" w:rsidP="00F84F33">
      <w:r w:rsidRPr="00F84F33">
        <w:t>Примерно через час после начала приёма у Вас появится безболезненный жидкий стул.</w:t>
      </w:r>
    </w:p>
    <w:p w14:paraId="6DE5EBC6" w14:textId="77777777" w:rsidR="00F84F33" w:rsidRPr="00F84F33" w:rsidRDefault="00F84F33" w:rsidP="00F84F33">
      <w:r w:rsidRPr="00F84F33">
        <w:t>Изменять пропорции (уменьшать количество жидкости) нельзя!</w:t>
      </w:r>
    </w:p>
    <w:p w14:paraId="28930D3B" w14:textId="77777777" w:rsidR="00F84F33" w:rsidRPr="00F84F33" w:rsidRDefault="00F84F33" w:rsidP="00F84F33">
      <w:r w:rsidRPr="00F84F33">
        <w:t>Опорожнение кишечника завершится выделением прозрачной и слегка окрашенной жидкости через 2-3 часа после приёма последней дозы Фортранса.</w:t>
      </w:r>
    </w:p>
    <w:p w14:paraId="2C6F657B" w14:textId="77777777" w:rsidR="00F84F33" w:rsidRPr="00F84F33" w:rsidRDefault="00F84F33" w:rsidP="00F84F33">
      <w:r w:rsidRPr="00F84F33">
        <w:t>Раствор имеет сладко-солёный вкус. Для улучшения вкусовых качеств Фортранс лучше пить охлаждённым и выжать в раствор дольку цитрусовых.</w:t>
      </w:r>
    </w:p>
    <w:p w14:paraId="4894D961" w14:textId="77777777" w:rsidR="00F84F33" w:rsidRPr="00F84F33" w:rsidRDefault="00F84F33" w:rsidP="00F84F33">
      <w:r w:rsidRPr="00F84F33">
        <w:t>Подготовка препаратом ФЛИТ-фосфосода.</w:t>
      </w:r>
    </w:p>
    <w:p w14:paraId="116432D6" w14:textId="77777777" w:rsidR="00F84F33" w:rsidRPr="00F84F33" w:rsidRDefault="00F84F33" w:rsidP="00F84F33">
      <w:r w:rsidRPr="00F84F33">
        <w:t>Приобрести в аптеке 1 упаковку препарата (2 флакона).</w:t>
      </w:r>
    </w:p>
    <w:p w14:paraId="4BFEF1FD" w14:textId="77777777" w:rsidR="00F84F33" w:rsidRPr="00F84F33" w:rsidRDefault="00F84F33" w:rsidP="00F84F33">
      <w:r w:rsidRPr="00F84F33">
        <w:lastRenderedPageBreak/>
        <w:t>7.00 – Вместо завтрака выпить, по крайней мере, 1 стакан(или более) «лёгкой жидкости» или воды.</w:t>
      </w:r>
    </w:p>
    <w:p w14:paraId="0E96643C" w14:textId="77777777" w:rsidR="00F84F33" w:rsidRPr="00F84F33" w:rsidRDefault="00F84F33" w:rsidP="00F84F33">
      <w:r w:rsidRPr="00F84F33">
        <w:t>«Лёгкая жидкость» – вода, освобождённые от твёрдых частиц супы, фруктовые соки без мякоти, чай и кофе, прозрачные негазированные безалкогольные напитки.</w:t>
      </w:r>
    </w:p>
    <w:p w14:paraId="3A9005CC" w14:textId="77777777" w:rsidR="00F84F33" w:rsidRPr="00F84F33" w:rsidRDefault="00F84F33" w:rsidP="00F84F33">
      <w:r w:rsidRPr="00F84F33">
        <w:t>Первая доза препарата: принимается после завтрака (лёгкой жидкости). Для этого необходимо растворить содержимое одного флакона (45 мл) в половине стакана (120 мл) холодной воды. Выпить раствор и запить одним (или более) стаканом холодной воды.</w:t>
      </w:r>
    </w:p>
    <w:p w14:paraId="423B3F32" w14:textId="77777777" w:rsidR="00F84F33" w:rsidRPr="00F84F33" w:rsidRDefault="00F84F33" w:rsidP="00F84F33">
      <w:r w:rsidRPr="00F84F33">
        <w:t>13.00 Вместо обеда следует выпить, по крайней мере, 3 стакана (720 мл) «лёгкой жидкости» или воды, при желании можно выпить больший объём жидкости.</w:t>
      </w:r>
    </w:p>
    <w:p w14:paraId="75F44411" w14:textId="77777777" w:rsidR="00F84F33" w:rsidRPr="00F84F33" w:rsidRDefault="00F84F33" w:rsidP="00F84F33">
      <w:r w:rsidRPr="00F84F33">
        <w:t>19.00 Вместо ужина следует выпить,   по крайней мере, 1 стакан(или более) «лёгкой жидкости» или воды, при желании можно выпить больший объём жидкости.</w:t>
      </w:r>
    </w:p>
    <w:p w14:paraId="36E43763" w14:textId="77777777" w:rsidR="00F84F33" w:rsidRPr="00F84F33" w:rsidRDefault="00F84F33" w:rsidP="00F84F33">
      <w:r w:rsidRPr="00F84F33">
        <w:t>Вторая доза препарата принимается непосредственно после «ужина». Для этого необходимо растворить содержимое второго флакона (45 мл) в половине стакана (120 мл) холодной воды. Выпить раствор и запить одним (или более) стаканом холодной воды.</w:t>
      </w:r>
    </w:p>
    <w:p w14:paraId="6C2DAA80" w14:textId="77777777" w:rsidR="00F84F33" w:rsidRPr="00F84F33" w:rsidRDefault="00F84F33" w:rsidP="00F84F33">
      <w:r w:rsidRPr="00F84F33">
        <w:t>Подготовка касторовым маслом и клизмами (наименее предпочтительна – только в случае полной непереносимости двух вышеуказанных препаратов).</w:t>
      </w:r>
    </w:p>
    <w:p w14:paraId="2EF2F307" w14:textId="77777777" w:rsidR="00F84F33" w:rsidRPr="00F84F33" w:rsidRDefault="00F84F33" w:rsidP="00F84F33">
      <w:r w:rsidRPr="00F84F33">
        <w:t>В 13.00 – последний приём жидкой или полужидкой пищи.</w:t>
      </w:r>
    </w:p>
    <w:p w14:paraId="39621734" w14:textId="77777777" w:rsidR="00F84F33" w:rsidRPr="00F84F33" w:rsidRDefault="00F84F33" w:rsidP="00F84F33">
      <w:r w:rsidRPr="00F84F33">
        <w:t>В 14.00 – выпить  40 г касторового масла. Затем в 20.00-21.00 после дефекации (жидкого стула) поставить 3 клизмы объёмом 1,5-2 литра с интервалом 30-40 мин каждая. Утром в день исследования 2 клизмы по 1,5 литра.</w:t>
      </w:r>
    </w:p>
    <w:p w14:paraId="0321008F" w14:textId="77777777" w:rsidR="00F84F33" w:rsidRPr="00F84F33" w:rsidRDefault="00F84F33" w:rsidP="00F84F33">
      <w:r w:rsidRPr="00F84F33">
        <w:t>Хорошая подготовка кишки позволяет проводить детальный осмотр слизистой, выявлять мелкие образования на ранних стадиях развития.</w:t>
      </w:r>
    </w:p>
    <w:p w14:paraId="241F192F" w14:textId="77777777" w:rsidR="00F84F33" w:rsidRPr="00F84F33" w:rsidRDefault="00F84F33" w:rsidP="00F84F33">
      <w:r w:rsidRPr="00F84F33">
        <w:rPr>
          <w:b/>
          <w:bCs/>
        </w:rPr>
        <w:t>В день исследования.</w:t>
      </w:r>
    </w:p>
    <w:p w14:paraId="5815F27F" w14:textId="77777777" w:rsidR="00F84F33" w:rsidRPr="00F84F33" w:rsidRDefault="00F84F33" w:rsidP="00F84F33">
      <w:r w:rsidRPr="00F84F33">
        <w:t>Если исследование без наркоза:</w:t>
      </w:r>
    </w:p>
    <w:p w14:paraId="5D04DB7C" w14:textId="77777777" w:rsidR="00F84F33" w:rsidRPr="00F84F33" w:rsidRDefault="00F84F33" w:rsidP="00F84F33">
      <w:r w:rsidRPr="00F84F33">
        <w:t>утром можно выпить немного сладкого чая, принять антигипертензивные и сердечные препараты, если они были назначены врачом для постоянного применения (за исключением препаратов, снижающих свёртываемость крови: аспирина, кардиомагнила, тромбоасса, варфарина и др).</w:t>
      </w:r>
    </w:p>
    <w:p w14:paraId="1E650CB9" w14:textId="77777777" w:rsidR="00F84F33" w:rsidRPr="00F84F33" w:rsidRDefault="00F84F33" w:rsidP="00F84F33">
      <w:r w:rsidRPr="00F84F33">
        <w:t> </w:t>
      </w:r>
    </w:p>
    <w:p w14:paraId="25A5E588" w14:textId="77777777" w:rsidR="00F84F33" w:rsidRPr="00F84F33" w:rsidRDefault="00F84F33" w:rsidP="00F84F33">
      <w:r w:rsidRPr="00F84F33">
        <w:rPr>
          <w:b/>
          <w:bCs/>
        </w:rPr>
        <w:t>ФИБРОБРОНХОСКОПИЯ</w:t>
      </w:r>
    </w:p>
    <w:p w14:paraId="68636174" w14:textId="77777777" w:rsidR="00F84F33" w:rsidRPr="00F84F33" w:rsidRDefault="00F84F33" w:rsidP="00F84F33">
      <w:r w:rsidRPr="00F84F33">
        <w:t>Обязательное условие:</w:t>
      </w:r>
    </w:p>
    <w:p w14:paraId="479E912E" w14:textId="77777777" w:rsidR="00F84F33" w:rsidRPr="00F84F33" w:rsidRDefault="00F84F33" w:rsidP="00F84F33">
      <w:r w:rsidRPr="00F84F33">
        <w:t>Утром – натощак /ни есть, ни пить/;</w:t>
      </w:r>
    </w:p>
    <w:p w14:paraId="29347D16" w14:textId="77777777" w:rsidR="00F84F33" w:rsidRPr="00F84F33" w:rsidRDefault="00F84F33" w:rsidP="00F84F33">
      <w:r w:rsidRPr="00F84F33">
        <w:t>Вечером накануне – легкий ужин не позднее 20.00 часов.</w:t>
      </w:r>
    </w:p>
    <w:p w14:paraId="5DAF73A1" w14:textId="77777777" w:rsidR="00F84F33" w:rsidRPr="00F84F33" w:rsidRDefault="00F84F33" w:rsidP="00F84F33">
      <w:r w:rsidRPr="00F84F33">
        <w:t>При себе необходимо иметь:</w:t>
      </w:r>
    </w:p>
    <w:p w14:paraId="2EF3E1FF" w14:textId="77777777" w:rsidR="00F84F33" w:rsidRPr="00F84F33" w:rsidRDefault="00F84F33" w:rsidP="00F84F33">
      <w:pPr>
        <w:numPr>
          <w:ilvl w:val="0"/>
          <w:numId w:val="3"/>
        </w:numPr>
      </w:pPr>
      <w:r w:rsidRPr="00F84F33">
        <w:t>Страховой полис</w:t>
      </w:r>
    </w:p>
    <w:p w14:paraId="5D31CCCD" w14:textId="77777777" w:rsidR="00F84F33" w:rsidRPr="00F84F33" w:rsidRDefault="00F84F33" w:rsidP="00F84F33">
      <w:pPr>
        <w:numPr>
          <w:ilvl w:val="0"/>
          <w:numId w:val="3"/>
        </w:numPr>
      </w:pPr>
      <w:r w:rsidRPr="00F84F33">
        <w:t>Полотенце</w:t>
      </w:r>
    </w:p>
    <w:p w14:paraId="5A8AB428" w14:textId="77777777" w:rsidR="00F84F33" w:rsidRPr="00F84F33" w:rsidRDefault="00F84F33" w:rsidP="00F84F33">
      <w:pPr>
        <w:numPr>
          <w:ilvl w:val="0"/>
          <w:numId w:val="3"/>
        </w:numPr>
      </w:pPr>
      <w:r w:rsidRPr="00F84F33">
        <w:t>Заключение ЭКГ /годное в течение 7 дней/</w:t>
      </w:r>
    </w:p>
    <w:p w14:paraId="162E3AA6" w14:textId="77777777" w:rsidR="00F84F33" w:rsidRPr="00F84F33" w:rsidRDefault="00F84F33" w:rsidP="00F84F33">
      <w:pPr>
        <w:numPr>
          <w:ilvl w:val="0"/>
          <w:numId w:val="3"/>
        </w:numPr>
      </w:pPr>
      <w:r w:rsidRPr="00F84F33">
        <w:t>Анализ крови на ВИЧ</w:t>
      </w:r>
    </w:p>
    <w:p w14:paraId="068CBD29" w14:textId="77777777" w:rsidR="00F84F33" w:rsidRPr="00F84F33" w:rsidRDefault="00F84F33" w:rsidP="00F84F33">
      <w:pPr>
        <w:numPr>
          <w:ilvl w:val="0"/>
          <w:numId w:val="3"/>
        </w:numPr>
      </w:pPr>
      <w:r w:rsidRPr="00F84F33">
        <w:lastRenderedPageBreak/>
        <w:t>Снимки рентгеновские легких</w:t>
      </w:r>
    </w:p>
    <w:p w14:paraId="604192FA" w14:textId="77777777" w:rsidR="00F84F33" w:rsidRPr="00F84F33" w:rsidRDefault="00F84F33" w:rsidP="00F84F33"/>
    <w:p w14:paraId="4EB06CCB" w14:textId="77777777" w:rsidR="00F84F33" w:rsidRPr="00F84F33" w:rsidRDefault="00F84F33" w:rsidP="00F84F33">
      <w:r w:rsidRPr="00F84F33">
        <w:rPr>
          <w:b/>
          <w:bCs/>
        </w:rPr>
        <w:t>РЕКТОРОМАНОСКОПИЯ (RRS)</w:t>
      </w:r>
    </w:p>
    <w:p w14:paraId="614A77C5" w14:textId="77777777" w:rsidR="00F84F33" w:rsidRPr="00F84F33" w:rsidRDefault="00F84F33" w:rsidP="00F84F33">
      <w:r w:rsidRPr="00F84F33">
        <w:t>1. Легкий ужин не позднее 20-00</w:t>
      </w:r>
    </w:p>
    <w:p w14:paraId="00E19A1C" w14:textId="77777777" w:rsidR="00F84F33" w:rsidRPr="00F84F33" w:rsidRDefault="00F84F33" w:rsidP="00F84F33">
      <w:r w:rsidRPr="00F84F33">
        <w:t>2. 2 клизмы накануне обследования вечером, и 2 клизмы утром в день обследования</w:t>
      </w:r>
    </w:p>
    <w:p w14:paraId="69E1D9F8" w14:textId="77777777" w:rsidR="00F84F33" w:rsidRPr="00F84F33" w:rsidRDefault="00F84F33" w:rsidP="00F84F33">
      <w:r w:rsidRPr="00F84F33">
        <w:t>3. Утром не есть</w:t>
      </w:r>
    </w:p>
    <w:p w14:paraId="1873E8F9" w14:textId="77777777" w:rsidR="00F84F33" w:rsidRPr="00F84F33" w:rsidRDefault="00F84F33" w:rsidP="00F84F33">
      <w:r w:rsidRPr="00F84F33">
        <w:t>При себе необходимо иметь:</w:t>
      </w:r>
    </w:p>
    <w:p w14:paraId="31BD4A49" w14:textId="77777777" w:rsidR="00F84F33" w:rsidRPr="00F84F33" w:rsidRDefault="00F84F33" w:rsidP="00F84F33">
      <w:pPr>
        <w:numPr>
          <w:ilvl w:val="0"/>
          <w:numId w:val="4"/>
        </w:numPr>
      </w:pPr>
      <w:r w:rsidRPr="00F84F33">
        <w:t>Страховой полис</w:t>
      </w:r>
    </w:p>
    <w:p w14:paraId="45D7A457" w14:textId="77777777" w:rsidR="00F84F33" w:rsidRPr="00F84F33" w:rsidRDefault="00F84F33" w:rsidP="00F84F33">
      <w:pPr>
        <w:numPr>
          <w:ilvl w:val="0"/>
          <w:numId w:val="4"/>
        </w:numPr>
      </w:pPr>
      <w:r w:rsidRPr="00F84F33">
        <w:t>Карточку</w:t>
      </w:r>
    </w:p>
    <w:p w14:paraId="7CC884EE" w14:textId="77777777" w:rsidR="00F84F33" w:rsidRPr="00F84F33" w:rsidRDefault="00F84F33" w:rsidP="00F84F33">
      <w:pPr>
        <w:numPr>
          <w:ilvl w:val="0"/>
          <w:numId w:val="4"/>
        </w:numPr>
      </w:pPr>
      <w:r w:rsidRPr="00F84F33">
        <w:t>пеленку</w:t>
      </w:r>
    </w:p>
    <w:p w14:paraId="33A08ACF" w14:textId="77777777" w:rsidR="00F84F33" w:rsidRPr="00F84F33" w:rsidRDefault="00F84F33" w:rsidP="00F84F33">
      <w:pPr>
        <w:numPr>
          <w:ilvl w:val="0"/>
          <w:numId w:val="4"/>
        </w:numPr>
      </w:pPr>
      <w:r w:rsidRPr="00F84F33">
        <w:t>Подготовка для проведения УЗИ</w:t>
      </w:r>
    </w:p>
    <w:p w14:paraId="30F9F3DA" w14:textId="77777777" w:rsidR="00F84F33" w:rsidRPr="00F84F33" w:rsidRDefault="00F84F33" w:rsidP="00F84F33">
      <w:r w:rsidRPr="00F84F33">
        <w:t>Подготовка пациента к ультразвуковому исследованию (УЗИ) имеет большое значение, поскольку может сказаться на качестве получаемого изображения и, в конечном счете, результатах обследования. УЗИ — методика, которая применяется для исследования различных органов или систем организма — как брюшной полости, так и малого таза, сосудов и др. Но чаще всего это именно органы брюшной полости.</w:t>
      </w:r>
    </w:p>
    <w:p w14:paraId="000CC512" w14:textId="77777777" w:rsidR="00F84F33" w:rsidRPr="00F84F33" w:rsidRDefault="00F84F33" w:rsidP="00F84F33">
      <w:r w:rsidRPr="00F84F33">
        <w:t>Подготовка к УЗИ органов брюшной полости (печени, желчного пузыря, поджелудочной железы и селезенки):</w:t>
      </w:r>
    </w:p>
    <w:p w14:paraId="04F0F2F9" w14:textId="77777777" w:rsidR="00F84F33" w:rsidRPr="00F84F33" w:rsidRDefault="00F84F33" w:rsidP="00F84F33">
      <w:r w:rsidRPr="00F84F33"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</w:t>
      </w:r>
    </w:p>
    <w:p w14:paraId="2AA5ED1D" w14:textId="77777777" w:rsidR="00F84F33" w:rsidRPr="00F84F33" w:rsidRDefault="00F84F33" w:rsidP="00F84F33">
      <w:r w:rsidRPr="00F84F33">
        <w:t>Пациентам, имеющим проблемы с желудочно-кишечным трактом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3A862A93" w14:textId="77777777" w:rsidR="00F84F33" w:rsidRPr="00F84F33" w:rsidRDefault="00F84F33" w:rsidP="00F84F33">
      <w:r w:rsidRPr="00F84F33">
        <w:t>УЗИ органов брюшной полости необходимо проводить натощак, если исследование невозможно провести утром, допускается легкий завтрак.</w:t>
      </w:r>
    </w:p>
    <w:p w14:paraId="481C2424" w14:textId="77777777" w:rsidR="00F84F33" w:rsidRPr="00F84F33" w:rsidRDefault="00F84F33" w:rsidP="00F84F33">
      <w:r w:rsidRPr="00F84F33">
        <w:t>ВАЖНО!!! Если Вы принимаете лекарственные средства, предупредите об этом врача УЗИ.</w:t>
      </w:r>
    </w:p>
    <w:p w14:paraId="7AA351A4" w14:textId="77777777" w:rsidR="00F84F33" w:rsidRPr="00F84F33" w:rsidRDefault="00F84F33" w:rsidP="00F84F33">
      <w:r w:rsidRPr="00F84F33">
        <w:t>Нельзя проводить исследование после фибро- гастро- и колоноскопии, а также рентгенологических исследований органов ЖКТ.</w:t>
      </w:r>
    </w:p>
    <w:p w14:paraId="667FF53D" w14:textId="77777777" w:rsidR="00F84F33" w:rsidRPr="00F84F33" w:rsidRDefault="00F84F33" w:rsidP="00F84F33">
      <w:r w:rsidRPr="00F84F33">
        <w:t>Подготовка к УЗИ органов малого таза у женщин (мочевой пузырь, матка, придатки):</w:t>
      </w:r>
    </w:p>
    <w:p w14:paraId="55F01E51" w14:textId="77777777" w:rsidR="00F84F33" w:rsidRPr="00F84F33" w:rsidRDefault="00F84F33" w:rsidP="00F84F33">
      <w:r w:rsidRPr="00F84F33"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77C7FE9C" w14:textId="77777777" w:rsidR="00F84F33" w:rsidRPr="00F84F33" w:rsidRDefault="00F84F33" w:rsidP="00F84F33">
      <w:r w:rsidRPr="00F84F33">
        <w:t>Для трансвагинального УЗИ (ТВС) специальная подготовка не требуется. В случае, если у пациента проблемы с ЖКТ — необходимо провести очистительную клизму накануне вечером.</w:t>
      </w:r>
    </w:p>
    <w:p w14:paraId="4E7FAA2C" w14:textId="77777777" w:rsidR="00F84F33" w:rsidRPr="00F84F33" w:rsidRDefault="00F84F33" w:rsidP="00F84F33">
      <w:r w:rsidRPr="00F84F33">
        <w:rPr>
          <w:b/>
          <w:bCs/>
        </w:rPr>
        <w:t>Подготовка к УЗИ мочевого пузыря и простаты у мужчин:</w:t>
      </w:r>
    </w:p>
    <w:p w14:paraId="12B02B6F" w14:textId="77777777" w:rsidR="00F84F33" w:rsidRPr="00F84F33" w:rsidRDefault="00F84F33" w:rsidP="00F84F33">
      <w:r w:rsidRPr="00F84F33"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0B7F05D0" w14:textId="77777777" w:rsidR="00F84F33" w:rsidRPr="00F84F33" w:rsidRDefault="00F84F33" w:rsidP="00F84F33">
      <w:r w:rsidRPr="00F84F33">
        <w:t>Перед трансректальным исследовании простаты (ТРУЗИ) необходимо сделать очистительную клизму.</w:t>
      </w:r>
    </w:p>
    <w:p w14:paraId="230EB0CA" w14:textId="77777777" w:rsidR="00F84F33" w:rsidRPr="00F84F33" w:rsidRDefault="00F84F33" w:rsidP="00F84F33">
      <w:r w:rsidRPr="00F84F33">
        <w:rPr>
          <w:b/>
          <w:bCs/>
        </w:rPr>
        <w:t>Подготовка к УЗИ молочных желез:</w:t>
      </w:r>
    </w:p>
    <w:p w14:paraId="05A10004" w14:textId="77777777" w:rsidR="00F84F33" w:rsidRPr="00F84F33" w:rsidRDefault="00F84F33" w:rsidP="00F84F33">
      <w:r w:rsidRPr="00F84F33">
        <w:t>Исследование молочных желез желательно проводить в первые 7-10 дней менструального цикла (фаза цикла).</w:t>
      </w:r>
    </w:p>
    <w:p w14:paraId="0C8A49A3" w14:textId="77777777" w:rsidR="00F84F33" w:rsidRPr="00F84F33" w:rsidRDefault="00F84F33" w:rsidP="00F84F33">
      <w:r w:rsidRPr="00F84F33">
        <w:t>За 2 дня перед обследованием не применять физиопроцедуры, банки, горчичники, лучевую и химиотерапию.</w:t>
      </w:r>
    </w:p>
    <w:p w14:paraId="30379DD3" w14:textId="77777777" w:rsidR="00F84F33" w:rsidRPr="00F84F33" w:rsidRDefault="00F84F33" w:rsidP="00F84F33">
      <w:r w:rsidRPr="00F84F33">
        <w:t>УЗИ щитовидной железы, слюнных желез, лимфатических узлов и УЗИ почек:</w:t>
      </w:r>
    </w:p>
    <w:p w14:paraId="60AE768D" w14:textId="77777777" w:rsidR="00F84F33" w:rsidRPr="00F84F33" w:rsidRDefault="00F84F33" w:rsidP="00F84F33">
      <w:r w:rsidRPr="00F84F33">
        <w:t>Эти исследования не требуют специальной подготовки.</w:t>
      </w:r>
    </w:p>
    <w:p w14:paraId="2006E354" w14:textId="77777777" w:rsidR="00F84F33" w:rsidRPr="00F84F33" w:rsidRDefault="00F84F33" w:rsidP="00F84F33">
      <w:r w:rsidRPr="00F84F33">
        <w:t> </w:t>
      </w:r>
    </w:p>
    <w:p w14:paraId="434BDAC4" w14:textId="77777777" w:rsidR="00F84F33" w:rsidRPr="00F84F33" w:rsidRDefault="00F84F33" w:rsidP="00F84F33">
      <w:r w:rsidRPr="00F84F33">
        <w:rPr>
          <w:b/>
          <w:bCs/>
        </w:rPr>
        <w:t>БИОХИМИЧЕСКОИЙ АНАЛИЗ КРОВИ</w:t>
      </w:r>
    </w:p>
    <w:p w14:paraId="50147575" w14:textId="77777777" w:rsidR="00F84F33" w:rsidRPr="00F84F33" w:rsidRDefault="00F84F33" w:rsidP="00F84F33">
      <w:r w:rsidRPr="00F84F33">
        <w:t>Биохимический анализ крови позволяет выявить заболевание до появления каких-либо симптомов по изменению количества того или иного вещества в крови. Врач, зная какие состояния и заболевания приводят к таким изменениям может предупредить прогрессирование болезни.</w:t>
      </w:r>
    </w:p>
    <w:p w14:paraId="3BEAE4B1" w14:textId="77777777" w:rsidR="00F84F33" w:rsidRPr="00F84F33" w:rsidRDefault="00F84F33" w:rsidP="00F84F33">
      <w:r w:rsidRPr="00F84F33">
        <w:t>От правильности подготовки к биохимическому анализу крови во многом зависит результат. В связи с вариабельностью многих показателей крови перед анализом следует строго(!) придерживаться следующих правил:</w:t>
      </w:r>
    </w:p>
    <w:p w14:paraId="3D543650" w14:textId="77777777" w:rsidR="00F84F33" w:rsidRPr="00F84F33" w:rsidRDefault="00F84F33" w:rsidP="00F84F33">
      <w:r w:rsidRPr="00F84F33">
        <w:t>- сдавать анализ нужно строго натощак, после 8-12 часов голодания, можно пить только не газированную воду;</w:t>
      </w:r>
    </w:p>
    <w:p w14:paraId="62B476FF" w14:textId="77777777" w:rsidR="00F84F33" w:rsidRPr="00F84F33" w:rsidRDefault="00F84F33" w:rsidP="00F84F33">
      <w:r w:rsidRPr="00F84F33">
        <w:t>- нельзя утром в день анализа жевать жвачку, есть мятные леденцы (даже без сахара);</w:t>
      </w:r>
    </w:p>
    <w:p w14:paraId="40460FF8" w14:textId="77777777" w:rsidR="00F84F33" w:rsidRPr="00F84F33" w:rsidRDefault="00F84F33" w:rsidP="00F84F33">
      <w:r w:rsidRPr="00F84F33">
        <w:t>- запрещено пить кофе, чай, соки, газированную и сладкую воду;</w:t>
      </w:r>
    </w:p>
    <w:p w14:paraId="5ADF762F" w14:textId="77777777" w:rsidR="00F84F33" w:rsidRPr="00F84F33" w:rsidRDefault="00F84F33" w:rsidP="00F84F33">
      <w:r w:rsidRPr="00F84F33">
        <w:t>- алкоголь желательно полностью исключить за 14 дней до посещения лаборатории;</w:t>
      </w:r>
    </w:p>
    <w:p w14:paraId="49C5C1CA" w14:textId="77777777" w:rsidR="00F84F33" w:rsidRPr="00F84F33" w:rsidRDefault="00F84F33" w:rsidP="00F84F33">
      <w:r w:rsidRPr="00F84F33">
        <w:t>- не изменять своему рациону питания за 3 дня до анализа, но постараться исключать в пище жирные, острые и жареные блюда;</w:t>
      </w:r>
    </w:p>
    <w:p w14:paraId="42A83E9F" w14:textId="77777777" w:rsidR="00F84F33" w:rsidRPr="00F84F33" w:rsidRDefault="00F84F33" w:rsidP="00F84F33">
      <w:r w:rsidRPr="00F84F33">
        <w:t>- отменить занятия спортом за 3 дня до исследования;</w:t>
      </w:r>
    </w:p>
    <w:p w14:paraId="4B77243D" w14:textId="77777777" w:rsidR="00F84F33" w:rsidRPr="00F84F33" w:rsidRDefault="00F84F33" w:rsidP="00F84F33">
      <w:r w:rsidRPr="00F84F33">
        <w:t>- придя утром в лабораторию, сядьте и отдохните 10-15 минут;</w:t>
      </w:r>
    </w:p>
    <w:p w14:paraId="34B62721" w14:textId="77777777" w:rsidR="00F84F33" w:rsidRPr="00F84F33" w:rsidRDefault="00F84F33" w:rsidP="00F84F33">
      <w:r w:rsidRPr="00F84F33">
        <w:t>- сдавать биохимический анализ крови нужно утром, с 7 до 11 часов утра, поскольку все нормы разработаны именно на это время;</w:t>
      </w:r>
    </w:p>
    <w:p w14:paraId="4B07F734" w14:textId="77777777" w:rsidR="00F84F33" w:rsidRPr="00F84F33" w:rsidRDefault="00F84F33" w:rsidP="00F84F33">
      <w:r w:rsidRPr="00F84F33">
        <w:t>- если Вы принимаете какие-либо медикаменты — отмените, если это возможно, их прием за 3 дня до исследования; если это не возможно — предупредите лечащего врача;</w:t>
      </w:r>
    </w:p>
    <w:p w14:paraId="0BA3540B" w14:textId="77777777" w:rsidR="00F84F33" w:rsidRPr="00F84F33" w:rsidRDefault="00F84F33" w:rsidP="00F84F33">
      <w:r w:rsidRPr="00F84F33">
        <w:t>- желательно сдавать анализы в одной и той же лаборатории.</w:t>
      </w:r>
    </w:p>
    <w:p w14:paraId="13DBEEC9" w14:textId="77777777" w:rsidR="00F84F33" w:rsidRPr="00F84F33" w:rsidRDefault="00F84F33" w:rsidP="00F84F33">
      <w:r w:rsidRPr="00F84F33">
        <w:t>Биохимический анализ крови нужно сдавать до того как идти на процедуры или другие обследования (сканирование, массаж).</w:t>
      </w:r>
    </w:p>
    <w:p w14:paraId="77643EC0" w14:textId="77777777" w:rsidR="00F84F33" w:rsidRPr="00F84F33" w:rsidRDefault="00F84F33" w:rsidP="00F84F33">
      <w:r w:rsidRPr="00F84F33">
        <w:t> </w:t>
      </w:r>
    </w:p>
    <w:p w14:paraId="5BC8529F" w14:textId="77777777" w:rsidR="00F84F33" w:rsidRPr="00F84F33" w:rsidRDefault="00F84F33" w:rsidP="00F84F33">
      <w:r w:rsidRPr="00F84F33">
        <w:rPr>
          <w:b/>
          <w:bCs/>
        </w:rPr>
        <w:lastRenderedPageBreak/>
        <w:t>ОБЩИЙ АНАЛИЗ КРОВИ</w:t>
      </w:r>
    </w:p>
    <w:p w14:paraId="2F1675CE" w14:textId="77777777" w:rsidR="00F84F33" w:rsidRPr="00F84F33" w:rsidRDefault="00F84F33" w:rsidP="00F84F33">
      <w:r w:rsidRPr="00F84F33">
        <w:t>Кровь сдается в утренние часы натощак (или в дневные и вечерние часы, спустя 4-5 часов после последнего приема пищи). За 1-2 дня до исследования исключить из рациона продукты с высоким содержанием жиров.</w:t>
      </w:r>
    </w:p>
    <w:p w14:paraId="0BB223B9" w14:textId="77777777" w:rsidR="00F84F33" w:rsidRPr="00F84F33" w:rsidRDefault="00F84F33" w:rsidP="00F84F33">
      <w:r w:rsidRPr="00F84F33">
        <w:t> </w:t>
      </w:r>
    </w:p>
    <w:p w14:paraId="4C113969" w14:textId="77777777" w:rsidR="00F84F33" w:rsidRPr="00F84F33" w:rsidRDefault="00F84F33" w:rsidP="00F84F33">
      <w:r w:rsidRPr="00F84F33">
        <w:rPr>
          <w:b/>
          <w:bCs/>
        </w:rPr>
        <w:t>ОБЩИЙ АНАЛИЗ МОЧИ</w:t>
      </w:r>
    </w:p>
    <w:p w14:paraId="4BD45CBE" w14:textId="77777777" w:rsidR="00F84F33" w:rsidRPr="00F84F33" w:rsidRDefault="00F84F33" w:rsidP="00F84F33">
      <w:r w:rsidRPr="00F84F33">
        <w:t>Для общего анализа используют первую утреннюю порцию мочи (предыдущее мочеиспускание  должно быть не позже 2-х часов ночи).</w:t>
      </w:r>
    </w:p>
    <w:p w14:paraId="2CF6B892" w14:textId="77777777" w:rsidR="00F84F33" w:rsidRPr="00F84F33" w:rsidRDefault="00F84F33" w:rsidP="00F84F33">
      <w:r w:rsidRPr="00F84F33">
        <w:t>Провести туалет наружных половых органов.</w:t>
      </w:r>
    </w:p>
    <w:p w14:paraId="101380D3" w14:textId="77777777" w:rsidR="00F84F33" w:rsidRPr="00F84F33" w:rsidRDefault="00F84F33" w:rsidP="00F84F33">
      <w:r w:rsidRPr="00F84F33">
        <w:t>Мужчинам при мочеиспускании полностью оттянуть кожную складку и освободить наружное отверстие мочеиспускательного канала.  Женщинам раздвинуть половые губы.</w:t>
      </w:r>
    </w:p>
    <w:p w14:paraId="5741D294" w14:textId="77777777" w:rsidR="00F84F33" w:rsidRPr="00F84F33" w:rsidRDefault="00F84F33" w:rsidP="00F84F33">
      <w:r w:rsidRPr="00F84F33">
        <w:t>Первые несколько миллилитров мочи слить в унитаз. Всю порцию утренней мочи собрать в сухой чистый контейнер при свободном мочеиспускании.</w:t>
      </w:r>
    </w:p>
    <w:p w14:paraId="13384CE3" w14:textId="77777777" w:rsidR="00F84F33" w:rsidRPr="00F84F33" w:rsidRDefault="00F84F33" w:rsidP="00F84F33">
      <w:r w:rsidRPr="00F84F33">
        <w:t>Отлить 40-50 миллилитров от общего объема мочи в специальный контейнер и плотно закрыть крышкой. Нельзя брать мочу из судна, горшка. Собранную мочу сразу доставить в лабораторию. Допускается хранение мочи в холодильнике (при t +2? +4° С), но не более 1,5 часов.</w:t>
      </w:r>
    </w:p>
    <w:p w14:paraId="71EA6120" w14:textId="77777777" w:rsidR="00F84F33" w:rsidRPr="00F84F33" w:rsidRDefault="00F84F33" w:rsidP="00F84F33">
      <w:r w:rsidRPr="00F84F33">
        <w:t>Сбор суточной мочи</w:t>
      </w:r>
    </w:p>
    <w:p w14:paraId="479CFF76" w14:textId="77777777" w:rsidR="00F84F33" w:rsidRPr="00F84F33" w:rsidRDefault="00F84F33" w:rsidP="00F84F33">
      <w:r w:rsidRPr="00F84F33">
        <w:t>Собрать мочу в течение 24 часов на обычном питьевом режиме (1,5-2 л в сутки):</w:t>
      </w:r>
    </w:p>
    <w:p w14:paraId="6D012F00" w14:textId="77777777" w:rsidR="00F84F33" w:rsidRPr="00F84F33" w:rsidRDefault="00F84F33" w:rsidP="00F84F33">
      <w:r w:rsidRPr="00F84F33">
        <w:t>В 6-8 часов утра освободить мочевой пузырь (эту порцию мочи вылить).</w:t>
      </w:r>
    </w:p>
    <w:p w14:paraId="61750ABC" w14:textId="77777777" w:rsidR="00F84F33" w:rsidRPr="00F84F33" w:rsidRDefault="00F84F33" w:rsidP="00F84F33">
      <w:r w:rsidRPr="00F84F33">
        <w:t>В течение 24 часов собрать мочу в чистый сосуд емкостью не менее 2 л. Во время сбора емкость с мочой необходимо хранить в прохладном месте (оптимально – в холодильнике на нижней полке при +4? +8° С), не допуская ее замерзания.</w:t>
      </w:r>
    </w:p>
    <w:p w14:paraId="6229B253" w14:textId="77777777" w:rsidR="00F84F33" w:rsidRPr="00F84F33" w:rsidRDefault="00F84F33" w:rsidP="00F84F33">
      <w:r w:rsidRPr="00F84F33">
        <w:t>Последнюю порцию мочи собрать точно в то же время, когда накануне был начат сбор.</w:t>
      </w:r>
    </w:p>
    <w:p w14:paraId="74AB06CC" w14:textId="77777777" w:rsidR="00F84F33" w:rsidRPr="00F84F33" w:rsidRDefault="00F84F33" w:rsidP="00F84F33">
      <w:r w:rsidRPr="00F84F33">
        <w:t>Измерить количество мочи, отлить 50-100 мл в чистый контейнер. Обязательно написать на контейнере объем мочи, собранной за сутки.</w:t>
      </w:r>
    </w:p>
    <w:p w14:paraId="6030A87C" w14:textId="77777777" w:rsidR="00F84F33" w:rsidRPr="00F84F33" w:rsidRDefault="00F84F33" w:rsidP="00F84F33">
      <w:r w:rsidRPr="00F84F33">
        <w:rPr>
          <w:b/>
          <w:bCs/>
        </w:rPr>
        <w:t>Анализ мочи по Нечипоренко</w:t>
      </w:r>
    </w:p>
    <w:p w14:paraId="45BC77EF" w14:textId="77777777" w:rsidR="00F84F33" w:rsidRPr="00F84F33" w:rsidRDefault="00F84F33" w:rsidP="00F84F33">
      <w:r w:rsidRPr="00F84F33">
        <w:t>Собрать мочу утром (сразу после сна) по методу 3-х стаканной пробы: начинать мочиться в унитаз, среднюю порцию собрать в посуду для лабораторного исследования,  заканчивать – в унитаз. Вторая порция мочи должна преобладать по объему. В лабораторию доставить среднюю порцию мочи в специальном контейнере. Сообщить время сбора мочи регистратору.</w:t>
      </w:r>
    </w:p>
    <w:p w14:paraId="6A51F253" w14:textId="77777777" w:rsidR="00F84F33" w:rsidRPr="00F84F33" w:rsidRDefault="00F84F33" w:rsidP="00F84F33">
      <w:r w:rsidRPr="00F84F33">
        <w:t>Допускается хранение мочи в холодильнике (при t +2° +4°), но не более 1,5 часов.</w:t>
      </w:r>
    </w:p>
    <w:p w14:paraId="64CA4692" w14:textId="77777777" w:rsidR="00F84F33" w:rsidRPr="00F84F33" w:rsidRDefault="00F84F33" w:rsidP="00F84F33">
      <w:r w:rsidRPr="00F84F33">
        <w:rPr>
          <w:b/>
          <w:bCs/>
        </w:rPr>
        <w:t>Анализ мочи по Зимницкому</w:t>
      </w:r>
    </w:p>
    <w:p w14:paraId="3F0248DF" w14:textId="77777777" w:rsidR="00F84F33" w:rsidRPr="00F84F33" w:rsidRDefault="00F84F33" w:rsidP="00F84F33">
      <w:r w:rsidRPr="00F84F33">
        <w:t>Собрать мочу в течение 24 часов на обычном питьевом режиме (1,5-2 л в сутки), учитывая выпитое количество жидкости за сутки.</w:t>
      </w:r>
    </w:p>
    <w:p w14:paraId="55B27A30" w14:textId="77777777" w:rsidR="00F84F33" w:rsidRPr="00F84F33" w:rsidRDefault="00F84F33" w:rsidP="00F84F33">
      <w:r w:rsidRPr="00F84F33">
        <w:t>В 6 часов утра освободить мочевой пузырь (эту порцию мочи вылить).</w:t>
      </w:r>
    </w:p>
    <w:p w14:paraId="3B0661D9" w14:textId="77777777" w:rsidR="00F84F33" w:rsidRPr="00F84F33" w:rsidRDefault="00F84F33" w:rsidP="00F84F33">
      <w:r w:rsidRPr="00F84F33">
        <w:t>Через каждые 3 часа в течение суток собирать мочу в отдельные емкости, на которых указывать время сбора и номер порции.</w:t>
      </w:r>
    </w:p>
    <w:p w14:paraId="7EE49693" w14:textId="77777777" w:rsidR="00F84F33" w:rsidRPr="00F84F33" w:rsidRDefault="00F84F33" w:rsidP="00F84F33">
      <w:r w:rsidRPr="00F84F33">
        <w:t>Всего 8 порций:</w:t>
      </w:r>
    </w:p>
    <w:p w14:paraId="22716FF4" w14:textId="77777777" w:rsidR="00F84F33" w:rsidRPr="00F84F33" w:rsidRDefault="00F84F33" w:rsidP="00F84F33">
      <w:r w:rsidRPr="00F84F33">
        <w:lastRenderedPageBreak/>
        <w:t>1 порция – с 6-00 до 9-00 утра,</w:t>
      </w:r>
    </w:p>
    <w:p w14:paraId="74E0A281" w14:textId="77777777" w:rsidR="00F84F33" w:rsidRPr="00F84F33" w:rsidRDefault="00F84F33" w:rsidP="00F84F33">
      <w:r w:rsidRPr="00F84F33">
        <w:t>2 порция – с 9-00 до 12-00,</w:t>
      </w:r>
    </w:p>
    <w:p w14:paraId="68C717E9" w14:textId="77777777" w:rsidR="00F84F33" w:rsidRPr="00F84F33" w:rsidRDefault="00F84F33" w:rsidP="00F84F33">
      <w:r w:rsidRPr="00F84F33">
        <w:t>3 порция – с 12-00 до 15-00,</w:t>
      </w:r>
    </w:p>
    <w:p w14:paraId="38ED38F6" w14:textId="77777777" w:rsidR="00F84F33" w:rsidRPr="00F84F33" w:rsidRDefault="00F84F33" w:rsidP="00F84F33">
      <w:r w:rsidRPr="00F84F33">
        <w:t>4 порция – с 15-00 до 18-00,</w:t>
      </w:r>
    </w:p>
    <w:p w14:paraId="7FAEFDBF" w14:textId="77777777" w:rsidR="00F84F33" w:rsidRPr="00F84F33" w:rsidRDefault="00F84F33" w:rsidP="00F84F33">
      <w:r w:rsidRPr="00F84F33">
        <w:t>5 порция – с 18-00 до 21-00,</w:t>
      </w:r>
    </w:p>
    <w:p w14:paraId="7749740E" w14:textId="77777777" w:rsidR="00F84F33" w:rsidRPr="00F84F33" w:rsidRDefault="00F84F33" w:rsidP="00F84F33">
      <w:r w:rsidRPr="00F84F33">
        <w:t>6 порция – с 21-00 до 24-00,</w:t>
      </w:r>
    </w:p>
    <w:p w14:paraId="57F63E09" w14:textId="77777777" w:rsidR="00F84F33" w:rsidRPr="00F84F33" w:rsidRDefault="00F84F33" w:rsidP="00F84F33">
      <w:r w:rsidRPr="00F84F33">
        <w:t>7 порция – с 24-00 до 3-00,</w:t>
      </w:r>
    </w:p>
    <w:p w14:paraId="1CB6D057" w14:textId="77777777" w:rsidR="00F84F33" w:rsidRPr="00F84F33" w:rsidRDefault="00F84F33" w:rsidP="00F84F33">
      <w:r w:rsidRPr="00F84F33">
        <w:t>8 порция – с 3-00 до 6-00 часов.</w:t>
      </w:r>
    </w:p>
    <w:p w14:paraId="2C6350C1" w14:textId="77777777" w:rsidR="00F84F33" w:rsidRPr="00F84F33" w:rsidRDefault="00F84F33" w:rsidP="00F84F33">
      <w:r w:rsidRPr="00F84F33">
        <w:t>Все собранное количество мочи в 8 контейнерах доставить в лабораторию.</w:t>
      </w:r>
    </w:p>
    <w:p w14:paraId="0D87EE23" w14:textId="77777777" w:rsidR="00AD178A" w:rsidRDefault="00AD178A">
      <w:bookmarkStart w:id="0" w:name="_GoBack"/>
      <w:bookmarkEnd w:id="0"/>
    </w:p>
    <w:sectPr w:rsidR="00AD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4DF"/>
    <w:multiLevelType w:val="multilevel"/>
    <w:tmpl w:val="27F4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51DEC"/>
    <w:multiLevelType w:val="multilevel"/>
    <w:tmpl w:val="4E48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F3A59"/>
    <w:multiLevelType w:val="multilevel"/>
    <w:tmpl w:val="50E0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42492"/>
    <w:multiLevelType w:val="multilevel"/>
    <w:tmpl w:val="3D88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1A"/>
    <w:rsid w:val="00AD178A"/>
    <w:rsid w:val="00C6261A"/>
    <w:rsid w:val="00F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34267-2980-44FD-9BB5-A00B6516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10877</Characters>
  <Application>Microsoft Office Word</Application>
  <DocSecurity>0</DocSecurity>
  <Lines>90</Lines>
  <Paragraphs>25</Paragraphs>
  <ScaleCrop>false</ScaleCrop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2019-07-15T04:00:00Z</dcterms:created>
  <dcterms:modified xsi:type="dcterms:W3CDTF">2019-07-15T04:00:00Z</dcterms:modified>
</cp:coreProperties>
</file>