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684D7" w14:textId="77777777" w:rsidR="00CB1BEE" w:rsidRPr="00CB1BEE" w:rsidRDefault="00CB1BEE" w:rsidP="00CB1BEE">
      <w:pPr>
        <w:spacing w:line="240" w:lineRule="auto"/>
        <w:outlineLvl w:val="1"/>
        <w:rPr>
          <w:rFonts w:ascii="inherit" w:eastAsia="Times New Roman" w:hAnsi="inherit" w:cs="Times New Roman"/>
          <w:sz w:val="35"/>
          <w:szCs w:val="35"/>
          <w:lang w:eastAsia="ru-RU"/>
        </w:rPr>
      </w:pPr>
      <w:r w:rsidRPr="00CB1BEE">
        <w:rPr>
          <w:rFonts w:ascii="inherit" w:eastAsia="Times New Roman" w:hAnsi="inherit" w:cs="Times New Roman"/>
          <w:sz w:val="35"/>
          <w:szCs w:val="35"/>
          <w:lang w:eastAsia="ru-RU"/>
        </w:rPr>
        <w:t>График работы узких специалистов оказывающих платные услуги</w:t>
      </w:r>
    </w:p>
    <w:tbl>
      <w:tblPr>
        <w:tblW w:w="9285" w:type="dxa"/>
        <w:tblBorders>
          <w:top w:val="single" w:sz="6" w:space="0" w:color="005A78"/>
          <w:left w:val="single" w:sz="6" w:space="0" w:color="005A78"/>
          <w:bottom w:val="single" w:sz="6" w:space="0" w:color="005A78"/>
          <w:right w:val="single" w:sz="6" w:space="0" w:color="005A7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1775"/>
        <w:gridCol w:w="1579"/>
        <w:gridCol w:w="1579"/>
        <w:gridCol w:w="1579"/>
        <w:gridCol w:w="1579"/>
      </w:tblGrid>
      <w:tr w:rsidR="00CB1BEE" w:rsidRPr="00CB1BEE" w14:paraId="2924FCA0" w14:textId="77777777" w:rsidTr="00CB1B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AB2E6C7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C4C1C62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EE9CF5D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AC514FA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5C28DC5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Чеиверг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3C574F6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Пятница</w:t>
            </w:r>
          </w:p>
        </w:tc>
      </w:tr>
      <w:tr w:rsidR="00CB1BEE" w:rsidRPr="00CB1BEE" w14:paraId="0DD245BA" w14:textId="77777777" w:rsidTr="00CB1BEE">
        <w:tc>
          <w:tcPr>
            <w:tcW w:w="0" w:type="auto"/>
            <w:gridSpan w:val="6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AFC5840" w14:textId="77777777" w:rsidR="00CB1BEE" w:rsidRPr="00CB1BEE" w:rsidRDefault="00CB1BEE" w:rsidP="00CB1BE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Врач-оториноларинголог</w:t>
            </w:r>
          </w:p>
        </w:tc>
      </w:tr>
      <w:tr w:rsidR="00CB1BEE" w:rsidRPr="00CB1BEE" w14:paraId="403A11AA" w14:textId="77777777" w:rsidTr="00CB1BEE"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6C9A611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 смена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0F4CE8B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10.00-10.30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AA46159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13.30-14.30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F374550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66AC774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972B296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CB1BEE" w:rsidRPr="00CB1BEE" w14:paraId="6C8F4BB1" w14:textId="77777777" w:rsidTr="00CB1BEE"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EC47343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 смена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1869647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33FD977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17.00-17.30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3868280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16.00-16.30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A491AED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17.00-17.30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19AD94E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CB1BEE" w:rsidRPr="00CB1BEE" w14:paraId="4FB9F4C8" w14:textId="77777777" w:rsidTr="00CB1BEE">
        <w:tc>
          <w:tcPr>
            <w:tcW w:w="0" w:type="auto"/>
            <w:gridSpan w:val="6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057B4A5" w14:textId="77777777" w:rsidR="00CB1BEE" w:rsidRPr="00CB1BEE" w:rsidRDefault="00CB1BEE" w:rsidP="00CB1BE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Врач-детский хирург</w:t>
            </w:r>
          </w:p>
        </w:tc>
      </w:tr>
      <w:tr w:rsidR="00CB1BEE" w:rsidRPr="00CB1BEE" w14:paraId="793533E3" w14:textId="77777777" w:rsidTr="00CB1BEE"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BF08A81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 смена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5FE3547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44ECA65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13.30-14.30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DB76A39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072C4E8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13.00-14.00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DF8B499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CB1BEE" w:rsidRPr="00CB1BEE" w14:paraId="269D48E4" w14:textId="77777777" w:rsidTr="00CB1BEE"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914714C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 смена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04B1E63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16.00-17.00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CD9BB7F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7FAB09C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14.00-15.00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756105D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BBE8266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CB1BEE" w:rsidRPr="00CB1BEE" w14:paraId="19621CDF" w14:textId="77777777" w:rsidTr="00CB1BEE">
        <w:tc>
          <w:tcPr>
            <w:tcW w:w="0" w:type="auto"/>
            <w:gridSpan w:val="6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B021164" w14:textId="77777777" w:rsidR="00CB1BEE" w:rsidRPr="00CB1BEE" w:rsidRDefault="00CB1BEE" w:rsidP="00CB1BE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Врач-невролог</w:t>
            </w:r>
          </w:p>
        </w:tc>
      </w:tr>
      <w:tr w:rsidR="00CB1BEE" w:rsidRPr="00CB1BEE" w14:paraId="2E9EE605" w14:textId="77777777" w:rsidTr="00CB1BEE"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3FA4E15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 смена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49268E1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11.30-12.30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FCE2CC5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39861C7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7EBCB75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BE9423D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11.30-12.30</w:t>
            </w:r>
          </w:p>
        </w:tc>
      </w:tr>
      <w:tr w:rsidR="00CB1BEE" w:rsidRPr="00CB1BEE" w14:paraId="5CD627AD" w14:textId="77777777" w:rsidTr="00CB1BEE"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0EB08B6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 смена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3B9FF1D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17CE2F0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16.00-17.00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F1ADE23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16.00-17.00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4C8D375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16.00-17.00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7651B53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CB1BEE" w:rsidRPr="00CB1BEE" w14:paraId="53CCC4DF" w14:textId="77777777" w:rsidTr="00CB1BEE">
        <w:tc>
          <w:tcPr>
            <w:tcW w:w="0" w:type="auto"/>
            <w:gridSpan w:val="6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EBD009A" w14:textId="77777777" w:rsidR="00CB1BEE" w:rsidRPr="00CB1BEE" w:rsidRDefault="00CB1BEE" w:rsidP="00CB1BE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Врач-офтальмолог</w:t>
            </w:r>
          </w:p>
        </w:tc>
      </w:tr>
      <w:tr w:rsidR="00CB1BEE" w:rsidRPr="00CB1BEE" w14:paraId="585F9107" w14:textId="77777777" w:rsidTr="00CB1BEE"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1A9904D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 смена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111CC64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2DAD9E3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11.00-12.00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0E5D732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13.00-14.00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C7D6B37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286CC7D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11.00-12.00</w:t>
            </w:r>
          </w:p>
        </w:tc>
      </w:tr>
      <w:tr w:rsidR="00CB1BEE" w:rsidRPr="00CB1BEE" w14:paraId="6D2802B8" w14:textId="77777777" w:rsidTr="00CB1BEE"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54BAD88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 смена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34D1B24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15.00-16.00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016FAA9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C9B0347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1D9AB7D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6949514" w14:textId="77777777" w:rsidR="00CB1BEE" w:rsidRPr="00CB1BEE" w:rsidRDefault="00CB1BEE" w:rsidP="00CB1BEE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CB1BE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</w:tbl>
    <w:p w14:paraId="1CD272FB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C3"/>
    <w:rsid w:val="009101C3"/>
    <w:rsid w:val="00C2234E"/>
    <w:rsid w:val="00CB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C755C-CB9D-4796-89E0-66E5CD27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1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0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51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2019-06-14T11:49:00Z</dcterms:created>
  <dcterms:modified xsi:type="dcterms:W3CDTF">2019-06-14T11:49:00Z</dcterms:modified>
</cp:coreProperties>
</file>