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81D4" w14:textId="77777777" w:rsidR="005649E7" w:rsidRPr="005649E7" w:rsidRDefault="005649E7" w:rsidP="005649E7">
      <w:pPr>
        <w:pBdr>
          <w:bottom w:val="dashed" w:sz="6" w:space="9" w:color="D9D9D9"/>
        </w:pBdr>
        <w:shd w:val="clear" w:color="auto" w:fill="FFFFFF"/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5649E7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Индивидуальный врач акушер-гинеколог на бесплатном отделении</w:t>
      </w:r>
    </w:p>
    <w:p w14:paraId="0D566B60" w14:textId="77777777" w:rsidR="005649E7" w:rsidRPr="005649E7" w:rsidRDefault="005649E7" w:rsidP="005649E7">
      <w:pPr>
        <w:shd w:val="clear" w:color="auto" w:fill="FFFFFF"/>
        <w:spacing w:after="75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В нашем родильном доме вы можете родить как бесплатно, так и платно.</w:t>
      </w:r>
    </w:p>
    <w:p w14:paraId="4761EEAF" w14:textId="77777777" w:rsidR="005649E7" w:rsidRPr="005649E7" w:rsidRDefault="005649E7" w:rsidP="005649E7">
      <w:pPr>
        <w:shd w:val="clear" w:color="auto" w:fill="FFFFFF"/>
        <w:spacing w:after="75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gramStart"/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На  бесплатном</w:t>
      </w:r>
      <w:proofErr w:type="gramEnd"/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отделении существуют платная услуга:</w:t>
      </w:r>
    </w:p>
    <w:p w14:paraId="130E7AE1" w14:textId="77777777" w:rsidR="005649E7" w:rsidRPr="005649E7" w:rsidRDefault="005649E7" w:rsidP="005649E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9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 индивидуального врача акушер- гинеколога</w:t>
      </w:r>
    </w:p>
    <w:p w14:paraId="2D8CD245" w14:textId="77777777" w:rsidR="005649E7" w:rsidRPr="005649E7" w:rsidRDefault="005649E7" w:rsidP="005649E7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649E7">
        <w:rPr>
          <w:rFonts w:ascii="inherit" w:eastAsia="Times New Roman" w:hAnsi="inherit" w:cs="Arial"/>
          <w:color w:val="444444"/>
          <w:sz w:val="27"/>
          <w:szCs w:val="27"/>
          <w:u w:val="single"/>
          <w:bdr w:val="none" w:sz="0" w:space="0" w:color="auto" w:frame="1"/>
          <w:lang w:eastAsia="ru-RU"/>
        </w:rPr>
        <w:t>Услуга включает в себя</w:t>
      </w:r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:</w:t>
      </w:r>
    </w:p>
    <w:p w14:paraId="0E6B7451" w14:textId="77777777" w:rsidR="005649E7" w:rsidRPr="005649E7" w:rsidRDefault="005649E7" w:rsidP="005649E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9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Ведение родов индивидуальным врачом в присутствии дежурной бригады.</w:t>
      </w:r>
    </w:p>
    <w:p w14:paraId="4B59F355" w14:textId="77777777" w:rsidR="005649E7" w:rsidRPr="005649E7" w:rsidRDefault="005649E7" w:rsidP="005649E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49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присутствия родственников на родах при наличии индивидуальной родильной палаты.</w:t>
      </w:r>
    </w:p>
    <w:p w14:paraId="54D8EEA7" w14:textId="77777777" w:rsidR="005649E7" w:rsidRPr="005649E7" w:rsidRDefault="005649E7" w:rsidP="005649E7">
      <w:pPr>
        <w:shd w:val="clear" w:color="auto" w:fill="FFFFFF"/>
        <w:spacing w:after="75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 себе иметь медицинскую карту, паспорт и УЗИ.</w:t>
      </w:r>
    </w:p>
    <w:p w14:paraId="2148504A" w14:textId="77777777" w:rsidR="005649E7" w:rsidRPr="005649E7" w:rsidRDefault="005649E7" w:rsidP="005649E7">
      <w:pPr>
        <w:shd w:val="clear" w:color="auto" w:fill="FFFFFF"/>
        <w:spacing w:after="75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Медицинский </w:t>
      </w:r>
      <w:proofErr w:type="gramStart"/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персонал  подбирается</w:t>
      </w:r>
      <w:proofErr w:type="gramEnd"/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: начиная с 26 недели. </w:t>
      </w:r>
    </w:p>
    <w:p w14:paraId="6E3CF5A1" w14:textId="77777777" w:rsidR="005649E7" w:rsidRPr="005649E7" w:rsidRDefault="005649E7" w:rsidP="005649E7">
      <w:pPr>
        <w:shd w:val="clear" w:color="auto" w:fill="FFFFFF"/>
        <w:spacing w:after="75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С понедельника по четверг с 10:00 до 16:00 3 этаж Отдел Маркетинга </w:t>
      </w:r>
    </w:p>
    <w:p w14:paraId="33A81E05" w14:textId="77777777" w:rsidR="005649E7" w:rsidRPr="005649E7" w:rsidRDefault="005649E7" w:rsidP="005649E7">
      <w:pPr>
        <w:shd w:val="clear" w:color="auto" w:fill="FFFFFF"/>
        <w:spacing w:after="135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649E7">
        <w:rPr>
          <w:rFonts w:ascii="inherit" w:eastAsia="Times New Roman" w:hAnsi="inherit" w:cs="Arial"/>
          <w:color w:val="444444"/>
          <w:sz w:val="27"/>
          <w:szCs w:val="27"/>
          <w:u w:val="single"/>
          <w:bdr w:val="none" w:sz="0" w:space="0" w:color="auto" w:frame="1"/>
          <w:lang w:eastAsia="ru-RU"/>
        </w:rPr>
        <w:t>Заключение и оплата договора в 35-36 недель беременности</w:t>
      </w:r>
      <w:r w:rsidRPr="005649E7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</w:t>
      </w:r>
    </w:p>
    <w:p w14:paraId="53947B75" w14:textId="77777777" w:rsidR="005649E7" w:rsidRPr="005649E7" w:rsidRDefault="005649E7" w:rsidP="005649E7">
      <w:pPr>
        <w:pBdr>
          <w:bottom w:val="dashed" w:sz="6" w:space="9" w:color="D9D9D9"/>
        </w:pBdr>
        <w:shd w:val="clear" w:color="auto" w:fill="FFFFFF"/>
        <w:spacing w:after="0" w:line="480" w:lineRule="atLeast"/>
        <w:textAlignment w:val="baseline"/>
        <w:outlineLvl w:val="1"/>
        <w:rPr>
          <w:rFonts w:ascii="Helvetica" w:eastAsia="Times New Roman" w:hAnsi="Helvetica" w:cs="Arial"/>
          <w:color w:val="444444"/>
          <w:sz w:val="42"/>
          <w:szCs w:val="42"/>
          <w:lang w:eastAsia="ru-RU"/>
        </w:rPr>
      </w:pPr>
      <w:hyperlink r:id="rId5" w:history="1">
        <w:r w:rsidRPr="005649E7">
          <w:rPr>
            <w:rFonts w:ascii="Helvetica" w:eastAsia="Times New Roman" w:hAnsi="Helvetica" w:cs="Arial"/>
            <w:color w:val="3F8DC0"/>
            <w:sz w:val="42"/>
            <w:szCs w:val="42"/>
            <w:u w:val="single"/>
            <w:bdr w:val="none" w:sz="0" w:space="0" w:color="auto" w:frame="1"/>
            <w:lang w:eastAsia="ru-RU"/>
          </w:rPr>
          <w:t>Фотогалерея</w:t>
        </w:r>
      </w:hyperlink>
    </w:p>
    <w:p w14:paraId="3D3BE02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9FF"/>
    <w:multiLevelType w:val="multilevel"/>
    <w:tmpl w:val="99A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92B97"/>
    <w:multiLevelType w:val="multilevel"/>
    <w:tmpl w:val="D1A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9F"/>
    <w:rsid w:val="0013449F"/>
    <w:rsid w:val="005649E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7773-BAE3-417B-B1E5-FCA7243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293">
          <w:marLeft w:val="0"/>
          <w:marRight w:val="0"/>
          <w:marTop w:val="4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dom9.ru/rod_sub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2019-08-15T09:45:00Z</dcterms:created>
  <dcterms:modified xsi:type="dcterms:W3CDTF">2019-08-15T09:45:00Z</dcterms:modified>
</cp:coreProperties>
</file>