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D235" w14:textId="583AD90F" w:rsidR="003C1BEC" w:rsidRDefault="00760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0CD3368C" wp14:editId="7FEDF65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48450" cy="939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1419F7F" w14:textId="77777777" w:rsidR="00760BCF" w:rsidRPr="00760BCF" w:rsidRDefault="00760BCF" w:rsidP="00760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C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078, г. Уфа, ул. Российская,66а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5876"/>
        <w:gridCol w:w="1258"/>
        <w:gridCol w:w="1343"/>
      </w:tblGrid>
      <w:tr w:rsidR="00760BCF" w:rsidRPr="00760BCF" w14:paraId="14ABB0D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908DA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97E4B6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и наименование медицинской услуги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2E032A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услуги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3C5593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услуги (руб.)</w:t>
            </w:r>
          </w:p>
        </w:tc>
      </w:tr>
    </w:tbl>
    <w:p w14:paraId="19ACB434" w14:textId="77777777" w:rsidR="00760BCF" w:rsidRPr="00760BCF" w:rsidRDefault="00760BCF" w:rsidP="00760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C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ПОЛИКЛИНИКА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940"/>
        <w:gridCol w:w="1260"/>
        <w:gridCol w:w="1260"/>
      </w:tblGrid>
      <w:tr w:rsidR="00760BCF" w:rsidRPr="00760BCF" w14:paraId="05D61C5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89DEE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39C7C4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B1A7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7BAE2F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0BCF" w:rsidRPr="00760BCF" w14:paraId="529E4C86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09F23A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 специалистов</w:t>
            </w:r>
          </w:p>
        </w:tc>
      </w:tr>
      <w:tr w:rsidR="00760BCF" w:rsidRPr="00760BCF" w14:paraId="65D7B3F8" w14:textId="77777777" w:rsidTr="00760BCF">
        <w:tc>
          <w:tcPr>
            <w:tcW w:w="19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EA860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В04.001.02,</w:t>
            </w:r>
          </w:p>
          <w:p w14:paraId="492480C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В04.028.02,</w:t>
            </w:r>
          </w:p>
          <w:p w14:paraId="186C272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В04.047.02,</w:t>
            </w:r>
          </w:p>
          <w:p w14:paraId="0827087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В04.057.02,</w:t>
            </w:r>
          </w:p>
          <w:p w14:paraId="5C7C9C6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В04.008.02,</w:t>
            </w:r>
          </w:p>
          <w:p w14:paraId="3388760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В04.023.02,</w:t>
            </w:r>
          </w:p>
          <w:p w14:paraId="1524D23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В04.029.02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A27D5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Врач-специалист без категории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AF9D9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3D970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760BCF" w:rsidRPr="00760BCF" w14:paraId="4B392C7A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1F20156D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E2B26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со второй категорией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E27E3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1106A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760BCF" w:rsidRPr="00760BCF" w14:paraId="49281115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6B6C2F3E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5D3F15" w14:textId="77777777" w:rsidR="00760BCF" w:rsidRPr="00760BCF" w:rsidRDefault="00760BCF" w:rsidP="00760BCF">
            <w:pPr>
              <w:spacing w:before="450" w:after="45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  <w:t>ВРАЧ-СПЕЦИАЛИСТ С ПЕРВОЙ КАТЕГОРИЕЙ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49CF4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A2086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760BCF" w:rsidRPr="00760BCF" w14:paraId="6535DCEF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2124340A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ED1C3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 высшей категорией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5FD60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A37E6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1604AF91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69A5A6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 специалистов  (повторные посещения)</w:t>
            </w:r>
          </w:p>
        </w:tc>
      </w:tr>
      <w:tr w:rsidR="00760BCF" w:rsidRPr="00760BCF" w14:paraId="1F833FB6" w14:textId="77777777" w:rsidTr="00760BCF">
        <w:tc>
          <w:tcPr>
            <w:tcW w:w="19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D0147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В04.001.02,</w:t>
            </w:r>
          </w:p>
          <w:p w14:paraId="65AEA57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В04.028.02,</w:t>
            </w:r>
          </w:p>
          <w:p w14:paraId="780EF74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В04.047.02,</w:t>
            </w:r>
          </w:p>
          <w:p w14:paraId="71318DA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В04.057.02,</w:t>
            </w:r>
          </w:p>
          <w:p w14:paraId="1514FDE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В04.008.02,</w:t>
            </w:r>
          </w:p>
          <w:p w14:paraId="615CD7C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В04.023.02,</w:t>
            </w:r>
          </w:p>
          <w:p w14:paraId="41CF308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В04.029.02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869F1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Врач-специалист без категории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90FCB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3C7C8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60BCF" w:rsidRPr="00760BCF" w14:paraId="6DB6D415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092FE0B8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CC9DC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со второй категорией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CDB83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2085B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60BCF" w:rsidRPr="00760BCF" w14:paraId="11848940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19F32D95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285BA9" w14:textId="77777777" w:rsidR="00760BCF" w:rsidRPr="00760BCF" w:rsidRDefault="00760BCF" w:rsidP="00760BCF">
            <w:pPr>
              <w:spacing w:before="450" w:after="45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  <w:t>ВРАЧ-СПЕЦИАЛИСТ С ПЕРВОЙ КАТЕГОРИЕЙ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51348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5888C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60BCF" w:rsidRPr="00760BCF" w14:paraId="6CE20F3F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249203E4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ABF8A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 высшей категорией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6FDD3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855A3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039C3F6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6FD0F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В04.043.02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B1190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Оформления санаторно-курортных карт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1923D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7FC45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747AAEA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385D2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В04.043.02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5A971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Справка по запросу граждан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63BCE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52B87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139D4FED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8C04B5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Урологические процедуры</w:t>
            </w:r>
          </w:p>
        </w:tc>
      </w:tr>
      <w:tr w:rsidR="00760BCF" w:rsidRPr="00760BCF" w14:paraId="39B68BC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0FE51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D5048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Взятие секрета простаты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1B0F4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25C9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7B50867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1CFF1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А11.28.008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72551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Инстиляция в мочевой пузырь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364CD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2F6C0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760BCF" w:rsidRPr="00760BCF" w14:paraId="7CAD8D3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442E7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B883E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Инстиляция уретры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A8C6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C6977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760BCF" w:rsidRPr="00760BCF" w14:paraId="066CF9B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0F60C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009E6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Обзорная урография почек (исследование контраста)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CA267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329AE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00FC9C7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B5AA7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5A6DA7" w14:textId="77777777" w:rsidR="00760BCF" w:rsidRPr="00760BCF" w:rsidRDefault="00760BCF" w:rsidP="00760BCF">
            <w:pPr>
              <w:spacing w:before="375" w:after="375" w:line="24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1628D"/>
                <w:sz w:val="21"/>
                <w:szCs w:val="21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1628D"/>
                <w:sz w:val="21"/>
                <w:szCs w:val="21"/>
                <w:lang w:eastAsia="ru-RU"/>
              </w:rPr>
              <w:t>Взятие мазка на флору, передающуюся половым путем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2D7D4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2AFB6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443693C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0BD55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04C02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Стеноцистостома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4C711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9C09F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3654F7C6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F4347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Рентгенобследования</w:t>
            </w:r>
          </w:p>
        </w:tc>
      </w:tr>
      <w:tr w:rsidR="00760BCF" w:rsidRPr="00760BCF" w14:paraId="1E100DC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B23FD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4918C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48E20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1364D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1BBA715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EC7E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C9689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Флюорография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BD8A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7DB5F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60BCF" w:rsidRPr="00760BCF" w14:paraId="1D8A1EC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99E6D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39018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Флюорография в трех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FD29F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405F0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220879F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CAA71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А06.03.006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78B53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черепа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CD0CB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6EC85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760BCF" w:rsidRPr="00760BCF" w14:paraId="7A15E07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3CA43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А06.03.006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74D2D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черепа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CA05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44FFC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21DAD66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52222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F43C9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сосцевидного отростка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C5E06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3D831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3586514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5F3CF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B21DD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придаточной пазухи носа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2F28E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410C6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67BCE62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E97DB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А06.08.004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88BCA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кости носа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BA578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BC3E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5917ABE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D77E8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А06.03.011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1DD8A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шейного отдела позвоночника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0CA5A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3BD99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60FDB124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2BB24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6378C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поясничного отдела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1D579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B6FC6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638F4C1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8194F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3D586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грудного отдела позвоночника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74F43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CA579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760BCF" w:rsidRPr="00760BCF" w14:paraId="6660583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67018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B22C2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пояснично-крестцового отдела позвоночника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53952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8EB91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760BCF" w:rsidRPr="00760BCF" w14:paraId="73155DC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25F9A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E8095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плечевого сустава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BAF78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B6638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7215E63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BB816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60D5E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плечевой кости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FA548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88E06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65BADCF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2EF16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EEDEB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локтевого сустава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E21EF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C9D9F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09A45FE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BB2D6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CA453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лучевой кости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CE965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6B54E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186A5A8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0020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DE159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лучезапястного сустава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F010A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BB1D9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2E26F60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1EF95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50E08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кисти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C1F43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C351D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21D2B4F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BA27D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82CA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пальцев стопы, кисти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F563E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05491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60BCF" w:rsidRPr="00760BCF" w14:paraId="6932B33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75B3C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7E0A9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таза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6A33E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55087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7E914D7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132E9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А06.04.017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EEFAE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тазобедренного сустава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1C0B3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E6352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2F3061B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56A31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BB1B0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бедренной кости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095A9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E5851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760BCF" w:rsidRPr="00760BCF" w14:paraId="47733E6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2225C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0F9A1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коленного сустава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96F55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4FD38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0205244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2DFD7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6278D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голени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C3383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5124F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760BCF" w:rsidRPr="00760BCF" w14:paraId="2D1285A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4C8E6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FF04F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голеностопного сустава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6F686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041E7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7F04431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9EA5F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5110E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стопы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03300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569E4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26B9AB0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8FD10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51FDF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стопы на плоскостопие (обе ноги)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89989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AFD63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5B11E4D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E354C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39493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легких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B994E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92FD7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47FACD7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84F18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33D28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сердца с контрастированием пищевода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20DEF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1558C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760BCF" w:rsidRPr="00760BCF" w14:paraId="1FADC9B4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A9278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5EED1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почки и мочевых путей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BB67D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8BC26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17D4C21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1FC18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50284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Ирригография кишечника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268D5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089F5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760BCF" w:rsidRPr="00760BCF" w14:paraId="665229C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25BF4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27A3A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органов брюшной полости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BDA1C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F4D31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3D46978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19F27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778F0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органов грудной клетки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B6EA9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53789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60BCF" w:rsidRPr="00760BCF" w14:paraId="602F5CE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30830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2004C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 грудной клетки в двух проекциях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6420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42C94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760BCF" w:rsidRPr="00760BCF" w14:paraId="586F5BB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0C4D7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0544A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Рентгеноскопия желудка+пищевод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283DE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DC4C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760BCF" w:rsidRPr="00760BCF" w14:paraId="19331723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1F0C9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анализов</w:t>
            </w:r>
          </w:p>
        </w:tc>
      </w:tr>
      <w:tr w:rsidR="00760BCF" w:rsidRPr="00760BCF" w14:paraId="5D9C336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0B4D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А11.05.001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9A429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Забор крови  из пальца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F9EB7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CAB55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0BCF" w:rsidRPr="00760BCF" w14:paraId="24DD940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6D045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4C0BC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крови.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6C44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9499D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4AF8332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84DE1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В03.061.06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48AA0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Общий анализ мочи.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B0166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574B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60BCF" w:rsidRPr="00760BCF" w14:paraId="1A4796B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D0691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А12.05.014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5B869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Время свертываемости крови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4751C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183F7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1548E7F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6DC63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А09.28.001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5937B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Моча по Нечипоренко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BBCE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F5E4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2C00790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F6C0D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А09.28.023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5021F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Моча по Зимницкому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32D26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BD6CB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60BCF" w:rsidRPr="00760BCF" w14:paraId="4DBC6A8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2FE58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841ED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Микрореакция крови на сифилис с кардиолипином.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9EFE0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855FE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665D77D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4F4F1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А26.19.003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9A69A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Периональный соскоб на энтеробиоз.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D49B1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4D9BC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7E0C876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CBFB9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А09.19.007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80242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Кал на гельминты.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F6D00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9714F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34A3BF3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B31FF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DDD3F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Определение группы крови и резус фактора.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1A96E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1B2D4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121D0AD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EBD8C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E839C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Мазок на гонорею и трихоманады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FDB8A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A18FF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1580E33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369E1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5BE87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Определение гликозилированного гемоглобина в крови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F11C4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D6B8E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760BCF" w:rsidRPr="00760BCF" w14:paraId="09B69B7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9998A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816F0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Исследования на грибки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8CE96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E4204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5DE5637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77A22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А09.19.007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94EEF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кала (копрограмма)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A12F8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AA5E0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1B4923F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26C0D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А09.19.007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C12A2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7A4A5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83E73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05B486CD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F644A6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Биохимические анализы крови</w:t>
            </w:r>
          </w:p>
        </w:tc>
      </w:tr>
      <w:tr w:rsidR="00760BCF" w:rsidRPr="00760BCF" w14:paraId="5067E94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A4089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E96EF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Забор крови  из вены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525D2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CDA60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0BCF" w:rsidRPr="00760BCF" w14:paraId="484653E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6C6D1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A18BE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общего белка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801AF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8985D7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1C14F9B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0CBAA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6253D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мочевины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36520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F53C3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60BCF" w:rsidRPr="00760BCF" w14:paraId="6FF44630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BD414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7EA33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холестерина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48BEE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D0DE7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60BCF" w:rsidRPr="00760BCF" w14:paraId="2DCBF79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35850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3DB62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общего билирубина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82217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4A41D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60BCF" w:rsidRPr="00760BCF" w14:paraId="65561AF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E6680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32686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 Исследование уровня билирубина и его фракции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DD162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A7E05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1986FC1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5603E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E14E6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Серомукоиды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8A6F5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DDF18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35AEF9E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80EB1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C8E10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6D781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A4431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60BCF" w:rsidRPr="00760BCF" w14:paraId="240A250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B5513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А12.05.043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F92CA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31F62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BE067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74EDF48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3C0AD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А09.05.041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78868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CE2AF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52D62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60BCF" w:rsidRPr="00760BCF" w14:paraId="5001097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CAA38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F04CC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BE6D3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70F20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6C1DF32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D448A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А12.05.018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F3501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55132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CD400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60BCF" w:rsidRPr="00760BCF" w14:paraId="276F523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0527B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D21CC1" w14:textId="77777777" w:rsidR="00760BCF" w:rsidRPr="00760BCF" w:rsidRDefault="00760BCF" w:rsidP="00760BCF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60B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Протромбиновый индекс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A6009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70761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60BCF" w:rsidRPr="00760BCF" w14:paraId="55D4B75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B18CC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7279B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амилазы крови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B56AE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D3FE6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60BCF" w:rsidRPr="00760BCF" w14:paraId="0194A29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8BA9A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F75176" w14:textId="77777777" w:rsidR="00760BCF" w:rsidRPr="00760BCF" w:rsidRDefault="00760BCF" w:rsidP="00760BCF">
            <w:pPr>
              <w:spacing w:before="375" w:after="375" w:line="240" w:lineRule="auto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1628D"/>
                <w:sz w:val="21"/>
                <w:szCs w:val="21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1628D"/>
                <w:sz w:val="21"/>
                <w:szCs w:val="21"/>
                <w:lang w:eastAsia="ru-RU"/>
              </w:rPr>
              <w:t>Исследование уровня амилазы мочи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FD23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38E42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60BCF" w:rsidRPr="00760BCF" w14:paraId="4E489114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2EB4E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DEDC4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B59DB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7003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60BCF" w:rsidRPr="00760BCF" w14:paraId="0EF94B4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F298B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D86B6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альбумина в крови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9D5BF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DDA46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4B80EDD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C8C0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А09.05.019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99373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креатинина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E7078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19814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60BCF" w:rsidRPr="00760BCF" w14:paraId="6168101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31066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CE96B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уровня триглицеридов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78143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AD3F7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60BCF" w:rsidRPr="00760BCF" w14:paraId="602CA8A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3D4E9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А09.05.004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FCDEB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Определение холестерина ЛПВП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F8964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AAEC0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60BCF" w:rsidRPr="00760BCF" w14:paraId="10122A9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4EAA5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E8C03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Ревматический фактор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23C3B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174DD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392DD94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F7C1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B45CB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Ревматические пробы, в том числе и забор крови из вены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56B7E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D9A22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760BCF" w:rsidRPr="00760BCF" w14:paraId="342D65B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F64EF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412EF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Печеночные пробы без ферментов, в том числе и забор крови из вены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B327D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0B93B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760BCF" w:rsidRPr="00760BCF" w14:paraId="128D4B0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A4A9E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15CDC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Печеночные пробы с ферментами, в том числе и забор крови из вены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8433E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C7A18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760BCF" w:rsidRPr="00760BCF" w14:paraId="5932C8E3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843D5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Медицинские осмотры</w:t>
            </w:r>
          </w:p>
        </w:tc>
      </w:tr>
      <w:tr w:rsidR="00760BCF" w:rsidRPr="00760BCF" w14:paraId="5DF4803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519DD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20C767" w14:textId="77777777" w:rsidR="00760BCF" w:rsidRPr="00760BCF" w:rsidRDefault="00760BCF" w:rsidP="00760BC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 осмотр для бассейна: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8E77C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962ACB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760BCF" w:rsidRPr="00760BCF" w14:paraId="731E1D0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E8A3D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E2365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Консультация врача-дерматолога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4C5DA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B1E7F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60BCF" w:rsidRPr="00760BCF" w14:paraId="18999A9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4D0F2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4A40A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Консультация врача-гинеколога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9E199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4852B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60BCF" w:rsidRPr="00760BCF" w14:paraId="662B92C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CD16A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А11.20.006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EA150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Мазок на гонорею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356EA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E2F70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60BCF" w:rsidRPr="00760BCF" w14:paraId="6AFB5DF9" w14:textId="77777777" w:rsidTr="00760BCF">
        <w:tc>
          <w:tcPr>
            <w:tcW w:w="19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AA777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B6F42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Микрореакция крови на сифилис с кардиолипином.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C0DAF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9D70C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60BCF" w:rsidRPr="00760BCF" w14:paraId="3964563E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48510CB2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60F09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FAA83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14649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60BCF" w:rsidRPr="00760BCF" w14:paraId="1427D18C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594D4A62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2B84D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Оформление документации медицинским регистратором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9413E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CB8E8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60BCF" w:rsidRPr="00760BCF" w14:paraId="1D4DFBF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9EAF0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В04.008.02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AE01E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Консультация врача дерматолога по приказу № 302 «О медицинском профилактическом осмотре по проведению предварительных и профилактических осмотров работников промышленных предприятий»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8BCA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E9D99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760BCF" w:rsidRPr="00760BCF" w14:paraId="2D857C45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C7A804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Эндоскопические исследования</w:t>
            </w:r>
          </w:p>
        </w:tc>
      </w:tr>
      <w:tr w:rsidR="00760BCF" w:rsidRPr="00760BCF" w14:paraId="6A326700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FD1C3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311A5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ФЭГДС (видеоэндоскоп Пентакс)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CC4ED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F9D37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60BCF" w:rsidRPr="00760BCF" w14:paraId="284EC3E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A6650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7FC62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ФЭГДС + экспресс тест Н.р. + рН - метрия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E231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9842F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760BCF" w:rsidRPr="00760BCF" w14:paraId="717CE57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BDF5E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8F138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ФЭГДС + биопсия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ED0AD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C6C4E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760BCF" w:rsidRPr="00760BCF" w14:paraId="4947D53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7B5F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1101F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Биопсия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84AC4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D21A4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560F8F5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CB5F4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12AE1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Экспресс тест Н.р. (качественный)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AC670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F9D28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60BCF" w:rsidRPr="00760BCF" w14:paraId="04F3A51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F9E85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52801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рН-метрия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088DD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36D76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14:paraId="12119FE1" w14:textId="77777777" w:rsidR="00760BCF" w:rsidRPr="00760BCF" w:rsidRDefault="00760BCF" w:rsidP="00760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C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Согласно договора с Федеральным государственным учреждением здравоохранения «Центр гигиены и эпидемиологии в Республике Башкортостан» на проведение лабораторных (диагностических микробиологических) исследований, а также договора с ООО «Лорак».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5743"/>
        <w:gridCol w:w="1425"/>
        <w:gridCol w:w="1343"/>
      </w:tblGrid>
      <w:tr w:rsidR="00760BCF" w:rsidRPr="00760BCF" w14:paraId="0054881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2F2E83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9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184523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и наименование медицинской услуги</w:t>
            </w:r>
          </w:p>
        </w:tc>
        <w:tc>
          <w:tcPr>
            <w:tcW w:w="1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21189E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услуги</w:t>
            </w:r>
          </w:p>
        </w:tc>
        <w:tc>
          <w:tcPr>
            <w:tcW w:w="10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BA5B7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услуги (руб.)</w:t>
            </w:r>
          </w:p>
        </w:tc>
      </w:tr>
    </w:tbl>
    <w:p w14:paraId="45F52D8C" w14:textId="77777777" w:rsidR="00760BCF" w:rsidRPr="00760BCF" w:rsidRDefault="00760BCF" w:rsidP="00760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C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ПОЛИКЛИНИКА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30"/>
        <w:gridCol w:w="1260"/>
        <w:gridCol w:w="1170"/>
      </w:tblGrid>
      <w:tr w:rsidR="00760BCF" w:rsidRPr="00760BCF" w14:paraId="35104D5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E13C3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0D0B300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6FBB60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6742A72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8D0AD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Посещ.</w:t>
            </w:r>
          </w:p>
          <w:p w14:paraId="1AE4BEA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720400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0BCF" w:rsidRPr="00760BCF" w14:paraId="02BA2555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7453A8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анализов</w:t>
            </w:r>
          </w:p>
        </w:tc>
      </w:tr>
      <w:tr w:rsidR="00760BCF" w:rsidRPr="00760BCF" w14:paraId="6AE1618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36E4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А26.19.001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E60C6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 взятия анализа кала на дезинтерию и сальмонелез и выдачу результата 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77B8D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FB0AF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6F7A256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684FA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C506E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 взятия мазка на BL и выдачу результата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A66CB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A6579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760BCF" w:rsidRPr="00760BCF" w14:paraId="717BA9C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F99E1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А26.08.005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32785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 взятия мазка на стафилококк и выдачу результата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3FDDA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280CB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08F9DA7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2D427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А12.06.016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5A820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 взятия анализа крови на РПГА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3A26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E3B0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60BCF" w:rsidRPr="00760BCF" w14:paraId="208B7D1B" w14:textId="77777777" w:rsidTr="00760BCF">
        <w:tc>
          <w:tcPr>
            <w:tcW w:w="10440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3E994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анализов</w:t>
            </w:r>
          </w:p>
        </w:tc>
      </w:tr>
      <w:tr w:rsidR="00760BCF" w:rsidRPr="00760BCF" w14:paraId="4B888F0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4B4AC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А26.06.036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7F8EB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Иммуноферментный анализ на вирус гепатита В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9258E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692A4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60BCF" w:rsidRPr="00760BCF" w14:paraId="2E92C30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E4158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А26.06.035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1B8E6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Иммуноферментный анализ на вирус гепатита С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33BB0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9A9D5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60BCF" w:rsidRPr="00760BCF" w14:paraId="239A0B4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500A9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А26.06.039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B39ED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Иммуноферментный анализ на антитела к вирусу иммунодефицита человека (ВИЧ)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E1A9B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37FAB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60BCF" w:rsidRPr="00760BCF" w14:paraId="211B373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AFA9F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18364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Антитела к тиреоидной пероксидазе (АТ-ТПО, микросомальные антитела, anti-thyroid peroxidase autoantibodies)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E741E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D8C57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25B69B6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216D6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6DF18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Тиреотропный гормон (ТТГ, тиротропин, Thyroid Sttimulating Hormone,TSH)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D70F2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6DE9F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5CB09B8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7487F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А09.05.061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9229B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Тироксин свободный (Т4 свободный, Free Thyroxine, FT4)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57106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1DC8E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6F7989B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4AAB6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9EA52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 взятия анализа флоры чувствительности</w:t>
            </w:r>
          </w:p>
        </w:tc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33748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096B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</w:tbl>
    <w:p w14:paraId="24A5F193" w14:textId="77777777" w:rsidR="00760BCF" w:rsidRPr="00760BCF" w:rsidRDefault="00760BCF" w:rsidP="00760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C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450098, г. Уфа, проспект Октября,122/1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5971"/>
        <w:gridCol w:w="1183"/>
        <w:gridCol w:w="1343"/>
      </w:tblGrid>
      <w:tr w:rsidR="00760BCF" w:rsidRPr="00760BCF" w14:paraId="15BCCB6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316D0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Код услуги</w:t>
            </w:r>
          </w:p>
        </w:tc>
        <w:tc>
          <w:tcPr>
            <w:tcW w:w="61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311444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и наименование медицинской услуги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E3434E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услуги</w:t>
            </w:r>
          </w:p>
        </w:tc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99CF91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услуги (руб.)</w:t>
            </w:r>
          </w:p>
        </w:tc>
      </w:tr>
    </w:tbl>
    <w:p w14:paraId="06D45DE7" w14:textId="77777777" w:rsidR="00760BCF" w:rsidRPr="00760BCF" w:rsidRDefault="00760BCF" w:rsidP="00760B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C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ПОЛИКЛИНИКА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"/>
        <w:gridCol w:w="6168"/>
        <w:gridCol w:w="1094"/>
        <w:gridCol w:w="1183"/>
      </w:tblGrid>
      <w:tr w:rsidR="00760BCF" w:rsidRPr="00760BCF" w14:paraId="0528CC2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2329D5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088BBA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E50CA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Посещ.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233157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0BCF" w:rsidRPr="00760BCF" w14:paraId="2DE12BCD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2D6750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специалистов</w:t>
            </w:r>
          </w:p>
        </w:tc>
      </w:tr>
      <w:tr w:rsidR="00760BCF" w:rsidRPr="00760BCF" w14:paraId="6680DD0C" w14:textId="77777777" w:rsidTr="00760BCF">
        <w:tc>
          <w:tcPr>
            <w:tcW w:w="19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5A12B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В04.001.02,</w:t>
            </w:r>
          </w:p>
          <w:p w14:paraId="448DD08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В04.028.02,</w:t>
            </w:r>
          </w:p>
          <w:p w14:paraId="0F84914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В04.047.02,</w:t>
            </w:r>
          </w:p>
          <w:p w14:paraId="6BC6DF6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В04.057.02,</w:t>
            </w:r>
          </w:p>
          <w:p w14:paraId="4776827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В04.008.02,</w:t>
            </w:r>
          </w:p>
          <w:p w14:paraId="2877BA5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В04.023.02,</w:t>
            </w:r>
          </w:p>
          <w:p w14:paraId="143379E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В04.029.02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D8BA3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Врач-специалист без категории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6D5A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32DE2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760BCF" w:rsidRPr="00760BCF" w14:paraId="7B950562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78AD0A9E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7D59D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со второй категорией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ED66E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9169D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760BCF" w:rsidRPr="00760BCF" w14:paraId="1544BE95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1EFC82FB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398CC2" w14:textId="77777777" w:rsidR="00760BCF" w:rsidRPr="00760BCF" w:rsidRDefault="00760BCF" w:rsidP="00760BCF">
            <w:pPr>
              <w:spacing w:before="450" w:after="45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  <w:t>ВРАЧ-СПЕЦИАЛИСТ С ПЕРВОЙ КАТЕГОРИЕЙ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D9C37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2BC58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760BCF" w:rsidRPr="00760BCF" w14:paraId="4D23B30C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09501002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82C0D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 высшей категорией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2CE71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A99E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17D43133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98BE94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специалистов (повторная)</w:t>
            </w:r>
          </w:p>
        </w:tc>
      </w:tr>
      <w:tr w:rsidR="00760BCF" w:rsidRPr="00760BCF" w14:paraId="4292EF78" w14:textId="77777777" w:rsidTr="00760BCF">
        <w:tc>
          <w:tcPr>
            <w:tcW w:w="198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7027B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В04.001.02,</w:t>
            </w:r>
          </w:p>
          <w:p w14:paraId="63AFE46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В04.028.02,</w:t>
            </w:r>
          </w:p>
          <w:p w14:paraId="6DD93BB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В04.047.02,</w:t>
            </w:r>
          </w:p>
          <w:p w14:paraId="41D503E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В04.057.02,</w:t>
            </w:r>
          </w:p>
          <w:p w14:paraId="240434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В04.008.02,</w:t>
            </w:r>
          </w:p>
          <w:p w14:paraId="506A5B9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В04.023.02,</w:t>
            </w:r>
          </w:p>
          <w:p w14:paraId="1B477AE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В04.029.02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42D6B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Врач-специалист без категории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3432C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8CBF4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60BCF" w:rsidRPr="00760BCF" w14:paraId="2B80A275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19F99EEB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526C6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со второй категорией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1636E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45740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760BCF" w:rsidRPr="00760BCF" w14:paraId="17BF9675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00E536A7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6E5777" w14:textId="77777777" w:rsidR="00760BCF" w:rsidRPr="00760BCF" w:rsidRDefault="00760BCF" w:rsidP="00760BCF">
            <w:pPr>
              <w:spacing w:before="450" w:after="45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aps/>
                <w:color w:val="01628D"/>
                <w:lang w:eastAsia="ru-RU"/>
              </w:rPr>
              <w:t>ВРАЧ-СПЕЦИАЛИСТ С ПЕРВОЙ КАТЕГОРИЕЙ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1E764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AC658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60BCF" w:rsidRPr="00760BCF" w14:paraId="0BFB8F54" w14:textId="77777777" w:rsidTr="00760BCF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2BFBB2A3" w14:textId="77777777" w:rsidR="00760BCF" w:rsidRPr="00760BCF" w:rsidRDefault="00760BCF" w:rsidP="00760BC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00F08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Врач специалист с высшей категорией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1858A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0E41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0745E2D4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B6436F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760BCF" w:rsidRPr="00760BCF" w14:paraId="2C1ECA3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1B88E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А03.052.01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5FCDF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Общее УЗИ (печень, желчный пузырь, селезенка, почки) + малый таз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6EA5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DB6E2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60BCF" w:rsidRPr="00760BCF" w14:paraId="02A82F8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40118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А04.14.001, А04.14.002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ECF2F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Общее УЗИ без органов малого таза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3274F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BD927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60BCF" w:rsidRPr="00760BCF" w14:paraId="0AF4D9B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3326A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А04.28.002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5EB6C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предстательной железы + остаточная моча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95CBA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B3273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2214D0E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517F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951D8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(матка, придатки)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9B92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42932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3896C7C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9E361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8E990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90841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295B0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2CADFA0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7B172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330DC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брюшной полости без почек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A54FE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F665D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60BCF" w:rsidRPr="00760BCF" w14:paraId="257C1F3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5D508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E74C8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6F5F5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AA2C8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2D8B84A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C6AD2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EE0DD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957B9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B3608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1D050BA4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6D7B9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2B708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87C91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3B966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02A7777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9C447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FBFB7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EB342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3CF59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73D9E642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9E7AC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стационар</w:t>
            </w:r>
          </w:p>
        </w:tc>
      </w:tr>
      <w:tr w:rsidR="00760BCF" w:rsidRPr="00760BCF" w14:paraId="3C89EBB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63766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А11.12.003,</w:t>
            </w:r>
          </w:p>
          <w:p w14:paraId="47C1193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F132B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Цена 1 койко-день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345BB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к/д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B0751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60BCF" w:rsidRPr="00760BCF" w14:paraId="06D6E5E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24DA5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DA30E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Цена 1 койки-день со своими лекарствами в том числе: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92BED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к/д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B055C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760BCF" w:rsidRPr="00760BCF" w14:paraId="4059A83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3E43A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B73A9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             -внутривенное введение лекарственных средств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5048C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0455B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60BCF" w:rsidRPr="00760BCF" w14:paraId="63931AF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96680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216A3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             -внутримышечное введение лекарственных средств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F3ECF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D6695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60BCF" w:rsidRPr="00760BCF" w14:paraId="40B488DF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7F88E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</w:tr>
      <w:tr w:rsidR="00760BCF" w:rsidRPr="00760BCF" w14:paraId="01A4737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F3A34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CB096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35440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7FD1E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760BCF" w:rsidRPr="00760BCF" w14:paraId="67E9FCB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ED9EC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F1F5C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УЗДС шеи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6E36A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32BF8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760BCF" w:rsidRPr="00760BCF" w14:paraId="2E5D3F0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903F6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А04.12.002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DC831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УЗДС вен нижних конечностей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9D15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55099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760BCF" w:rsidRPr="00760BCF" w14:paraId="0A0A6670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485F6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А04.12.001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80435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УЗДС артерий нижних конечностей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A51DE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79F07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760BCF" w:rsidRPr="00760BCF" w14:paraId="0258F4E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0897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A6080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Внутритканевая электростимуляция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8F40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AA325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26B79EBE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B8844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Физиотерапевтические процедуры</w:t>
            </w:r>
          </w:p>
        </w:tc>
      </w:tr>
      <w:tr w:rsidR="00760BCF" w:rsidRPr="00760BCF" w14:paraId="5AAA6F9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51AE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A6D98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Интерференцтерапия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F49A6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D4A42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657749E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87E49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А22.07.003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5A8FC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4A0A2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752E1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60BCF" w:rsidRPr="00760BCF" w14:paraId="2F10B59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5C143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А17.01.008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814DC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91175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3A4F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05CABA80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13055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C1EB1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64F2E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7531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0DE1C4A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6175C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F00C6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181B8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E5545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5169912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42313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А22.07.005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667F5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310D1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CF2F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60BCF" w:rsidRPr="00760BCF" w14:paraId="6A7C723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F2828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А22.27.001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86241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ТУФО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23AF9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1526B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60BCF" w:rsidRPr="00760BCF" w14:paraId="2EB0E05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3751F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А17.01.001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507FB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Электрофорез.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3F990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DE27F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404BCEB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9C264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А17.07.001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74569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Магнитотерапия.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92BBE6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34F29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1152B66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463B5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5F51E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Дарсонвализация.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D691F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AB8D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00A5858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2C983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D72C3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ЭВТ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C7744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C5644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0D2FCBB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00AF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А22.01.001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46E28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УЗТ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6E261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B75B2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150ADA10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A622C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92536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Соляная шахта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96D8D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0A31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0866B97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5C57F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A6F1B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Соллюкс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9333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2B764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60BCF" w:rsidRPr="00760BCF" w14:paraId="6DAB042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E62BB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275C9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17587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AA41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3477985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CB2C3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6C81D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Инфракрасная кабина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BCF3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C75E4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60BCF" w:rsidRPr="00760BCF" w14:paraId="521C3113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1CFCD4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Гирудотерапия</w:t>
            </w:r>
          </w:p>
        </w:tc>
      </w:tr>
      <w:tr w:rsidR="00760BCF" w:rsidRPr="00760BCF" w14:paraId="532BD5B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937AA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D4F67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Консультация врача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00FE7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2FDC8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760BCF" w:rsidRPr="00760BCF" w14:paraId="49E50B7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B2FA5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3AB72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Каждая пиявка при сеансе гирудотерапии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1C5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43B0D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60BCF" w:rsidRPr="00760BCF" w14:paraId="3153003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F6A84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A1AA6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Каждая пиявка при сеансе гирудотерапии со своими пиявками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12A4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2AA6E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60BCF" w:rsidRPr="00760BCF" w14:paraId="33AD67F0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3CB65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2D134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Лечение медицинскими пиявками хронического простатита, аденом предстательной железы, сексуальных нарушений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4A8B6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D2AFC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760BCF" w:rsidRPr="00760BCF" w14:paraId="7BE6C42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79407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AA429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Приставление медицинских пиявок на слизистые (десны, язык, вагина, анус). Стоимость указывается за одну пиявку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C940E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CC5BB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60BCF" w:rsidRPr="00760BCF" w14:paraId="47DADE1E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0116F7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Массажные процедуры</w:t>
            </w:r>
          </w:p>
        </w:tc>
      </w:tr>
      <w:tr w:rsidR="00760BCF" w:rsidRPr="00760BCF" w14:paraId="09095611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87FD5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0DCCC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головы (лобно-височная и затылочно-теменной области)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763C5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F5E97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4DBB04D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377EA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019FA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мышц лица (лобной, окологлазничной,верхне-и нижне-челюстной области)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56E0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F23A8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0E683967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B5526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26BF9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мышц  шеи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8FCD1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BC5DD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3A78E4C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6EDE6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57529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6-го грудного позвонка., передней поверхности грудной клетки до 2-го ребра)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091D2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B09CB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760BCF" w:rsidRPr="00760BCF" w14:paraId="26BA14B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ECBCD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167B0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в/конечности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7B528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18DBE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760BCF" w:rsidRPr="00760BCF" w14:paraId="75FB053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B9E05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А21.24.001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E028F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в/конечности, надплечья и области лопатки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918BB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AAA7F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1724E0A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05438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FBDBB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29079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1545D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79609AB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A820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EB95A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локтевого сустава (верхней третий предплечья, области локтевого сустава и нижней трети плеча)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D8B6E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ECAAC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5298B404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1C331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E03C9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813AC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B8E0E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149F813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3EDCD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AAE05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6D91A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7A371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10A4178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2DB08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D989F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границы надплечий до реберных дуг и области спины от 7-го шейного до 1-го поясничного позвонка)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8FF7D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24DFA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760BCF" w:rsidRPr="00760BCF" w14:paraId="35911D53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2863E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8E3D8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спины (от 7-го шейного до 1-го поясничного позвонка и от левой до правой  средней аксиллярной линии)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DC753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58976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760BCF" w:rsidRPr="00760BCF" w14:paraId="07F3E53B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1EB80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А21.14.001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865A8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4AD3A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A7019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29C49F8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ADBBD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0BCB7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пояснично-крестцовой области (области спины от 1-го поясничного позвонка до нижних ягодичных складок)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88B1E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1E9EF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536CA0F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29C4C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6FF1D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9DD19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7EA42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760BCF" w:rsidRPr="00760BCF" w14:paraId="0855451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682F6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EF25B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867FC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E1967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7DBFC066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486D9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A19C8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 (задней поверхности шеи и спины до 1-го поясничного позвонка от левой до правой задней подмышечной линии)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FE392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E4B9F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6F765584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4510A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9D8DF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5D3E9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37D1B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760BCF" w:rsidRPr="00760BCF" w14:paraId="28AF38C5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BB8D9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3364D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спины, пояснично-крестцовой области от левой до правой задней аксиллярной линии)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B18D6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89E8A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124EA40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52198D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F1173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14922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373DE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68D54B8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F87E8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1B124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стопы,голени бедра,ягодичной и пояснично-крестцовой области)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98225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6AAF5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148EAA29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BEAF3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53B30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бедра,области тазобедренного сустава и ягодичной области одноименной стороны)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0817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7FD15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6203195A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22992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5B024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голени,области коленного сустава и нижней трети бедра)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72463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FC743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5D445588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F0747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А21.03.001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B0490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стопы,области голеностопного сустава и нижней трети голени)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EF59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46A56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1C917E0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92189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C594E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EDF8B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6AA6E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7BCD32D4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9D90EB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Наркологический кабинет</w:t>
            </w:r>
          </w:p>
        </w:tc>
      </w:tr>
      <w:tr w:rsidR="00760BCF" w:rsidRPr="00760BCF" w14:paraId="0A9F251E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23D65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E2B40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Консультация врача-нарколога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32144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3B0E4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60BCF" w:rsidRPr="00760BCF" w14:paraId="386DFAED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5F9E4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47F45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Консультация врача-психиатра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7592A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891EC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60BCF" w:rsidRPr="00760BCF" w14:paraId="7C51372C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40390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0D7AC3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Снятие алкогольной интоксикации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F66D2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C673B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60BCF" w:rsidRPr="00760BCF" w14:paraId="5B1CB6E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BE86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2D40A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Снятие алкогольной абстиненции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17747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DB82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60BCF" w:rsidRPr="00760BCF" w14:paraId="5C9B7E0F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A0D61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420FF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Снятие похмельного синдрома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6B47E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B151C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60BCF" w:rsidRPr="00760BCF" w14:paraId="35D6EB32" w14:textId="77777777" w:rsidTr="00760BCF"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3FF0F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0C4D0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Химическая защита от алкоголя (вливка)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F41E2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3657E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760BCF" w:rsidRPr="00760BCF" w14:paraId="3C11FACC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09B283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Медицинские осмотры</w:t>
            </w:r>
          </w:p>
        </w:tc>
      </w:tr>
      <w:tr w:rsidR="00760BCF" w:rsidRPr="00760BCF" w14:paraId="411EAE13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CF283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46CA74" w14:textId="77777777" w:rsidR="00760BCF" w:rsidRPr="00760BCF" w:rsidRDefault="00760BCF" w:rsidP="00760BC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о состоянии здоровья иностранного гражданина (лица без гражданства) </w:t>
            </w: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(терапевт, фтизиатр, нарколог, дерматовенеролог, доврачебный кабинет, кровь на </w:t>
            </w: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RW, ВИЧ с выдачей сертификата, наркологический тест, мазок, флюорография, вакцина от кори, оформление акта мед.освидет. иностранных граждан)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D1A36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756E8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760BCF" w:rsidRPr="00760BCF" w14:paraId="7A6C11D3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08F82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25B80D" w14:textId="77777777" w:rsidR="00760BCF" w:rsidRPr="00760BCF" w:rsidRDefault="00760BCF" w:rsidP="00760BC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 осмотр на государственную службу </w:t>
            </w: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(терапевт, хирург, невролог, окулист, дерматовенеролог, нарколог, психотерапевт,флюрография, ОАК, ОАМ, биохимический анализ крови)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12C58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30C11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60BCF" w:rsidRPr="00760BCF" w14:paraId="3034C29F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F4CBA2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Стоматологический кабинет</w:t>
            </w:r>
          </w:p>
        </w:tc>
      </w:tr>
      <w:tr w:rsidR="00760BCF" w:rsidRPr="00760BCF" w14:paraId="6FD45E44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1B0D26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 Класс «А»</w:t>
            </w:r>
          </w:p>
        </w:tc>
      </w:tr>
      <w:tr w:rsidR="00760BCF" w:rsidRPr="00760BCF" w14:paraId="71CCA6FF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31537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A01.07.001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5B99FB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Сбор анамнеза и жалоб при патологии полости рта</w:t>
            </w:r>
          </w:p>
          <w:p w14:paraId="012EE9E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Осмотр полости рта первичного больного, сбор анамнеза заболевания (+ оценка пародонтальных индексов, обучение гигиене полости рта), заполнение документации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D12EB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F9375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60BCF" w:rsidRPr="00760BCF" w14:paraId="0DDCD630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2F6CC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12.07.001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6D477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Витальное окрашивание твердых тканей зуба (диагностика начального кариеса)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5A8D8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F40E7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60BCF" w:rsidRPr="00760BCF" w14:paraId="4F5CF44C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119DD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A12.07.003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E0457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D6183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6AAC3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60BCF" w:rsidRPr="00760BCF" w14:paraId="3FD59A9B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14E44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87058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EC2F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D4628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60BCF" w:rsidRPr="00760BCF" w14:paraId="1FB7480C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990EE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A14.07.003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ADE025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Гигиена полости рта и зубов , проведение контролируемой чистки зубов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0CD3E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2ABD9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60BCF" w:rsidRPr="00760BCF" w14:paraId="07B07385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53B76B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заболеваний слизистой оболочки полости рта.</w:t>
            </w:r>
          </w:p>
        </w:tc>
      </w:tr>
      <w:tr w:rsidR="00760BCF" w:rsidRPr="00760BCF" w14:paraId="6751DCF4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4C5B2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профессиональной гигиены полости рта механическими способами</w:t>
            </w:r>
          </w:p>
        </w:tc>
      </w:tr>
      <w:tr w:rsidR="00760BCF" w:rsidRPr="00760BCF" w14:paraId="3C2497F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966B2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99DAA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Введение лекарственных препаратов в патологические зубодесневые карманы,  в комплексе  одного сектора (орошение, аппликации, повязки)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666C4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547BF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60BCF" w:rsidRPr="00760BCF" w14:paraId="7C6109F2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E67B0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0B94E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профессиональной гигиены полости рта механическими способами с помощью химических средств для удаления зубных отложений (при подвижности зубов)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5BA94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979AFF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0BCF" w:rsidRPr="00760BCF" w14:paraId="5788B1DB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C779F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9F6FC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профессиональной гигиены одного зуба (снятие над и поддесневого зубного камня, шлифовка, полировка) механическими способами с помощью ручных «скейлеров» 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8FAD6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FB7A1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60BCF" w:rsidRPr="00760BCF" w14:paraId="38F234C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1BFA3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5A2F9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E1D05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024A8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16DC3453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DF630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E6C7E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профессиональной гигиены полости рта (снятие зубного налета, шлифовка, полировка) аппаратурными способами с помощью воздушно-абразивных систем Air flow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8ECF6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B7023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60BCF" w:rsidRPr="00760BCF" w14:paraId="28F8CEE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D006C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A1DE9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профессиональной гигиены полости рта комбинированным способом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E4DA7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9EB7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760BCF" w:rsidRPr="00760BCF" w14:paraId="0BF65F92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2614B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профилактики кариеса и некариозных поражений зубов</w:t>
            </w:r>
          </w:p>
        </w:tc>
      </w:tr>
      <w:tr w:rsidR="00760BCF" w:rsidRPr="00760BCF" w14:paraId="7E79E204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BD0D7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 11.07.012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BAC5F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Глубокое фторирование твердых тканей зубов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490A2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17D6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0608286E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E0A4B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11.07.012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1CFF7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профилактики кариеса, некариозных поражений и гиперестезии зубов с использованием методов глубокого фторирования с применением Эмальгерметизирующего ликвида  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80538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11A58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60BCF" w:rsidRPr="00760BCF" w14:paraId="1C50536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03A52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E3B4E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Запечатывание фиссуры зуба герметиком из композита светового отверждения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A0567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22F65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310CF1C8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9C3EF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27FAB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Запечатывание фиссуры зуба герметиком из композита химического отверждения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CB3EA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2ED77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60BCF" w:rsidRPr="00760BCF" w14:paraId="3543B90F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A461AB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 состояния пародонта</w:t>
            </w:r>
          </w:p>
        </w:tc>
      </w:tr>
      <w:tr w:rsidR="00760BCF" w:rsidRPr="00760BCF" w14:paraId="273E6C90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1F496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A12.07.004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5066F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Определение пародонтальных индексов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8AC41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914CD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60BCF" w:rsidRPr="00760BCF" w14:paraId="28896F6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D7A5A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A02.07.003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FAF39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601F0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943A3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0BCF" w:rsidRPr="00760BCF" w14:paraId="3C884CCA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8370B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профилактики заболеваний пародонта</w:t>
            </w:r>
          </w:p>
        </w:tc>
      </w:tr>
      <w:tr w:rsidR="00760BCF" w:rsidRPr="00760BCF" w14:paraId="3806D315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F6A43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Проведение профилактики заболеваний пародонта с помощью местных методов:</w:t>
            </w:r>
          </w:p>
        </w:tc>
      </w:tr>
      <w:tr w:rsidR="00760BCF" w:rsidRPr="00760BCF" w14:paraId="5C0A9B48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DCA53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BA3D7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Ванночки с антисептиками под контролем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D4D10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63C85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0BCF" w:rsidRPr="00760BCF" w14:paraId="5751F61C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F410E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38DEB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Аппликации лекарственных аппаратов на слизистую оболочку полости рта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C4A47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1E6337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014C1508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5B76B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E770C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Инъекции лекарственных средств в челюстно-лицевую область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DE51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EEE82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0BCF" w:rsidRPr="00760BCF" w14:paraId="328C4F6A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CF7BB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C92073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Повязки с защитными антисептическими средствами Септопак  на 1 сегмент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EEB75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FC5D1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6F7C802D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CF6C5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виды работ</w:t>
            </w:r>
          </w:p>
        </w:tc>
      </w:tr>
      <w:tr w:rsidR="00760BCF" w:rsidRPr="00760BCF" w14:paraId="2AD881F7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64E232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A16.07.050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A6684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FC3E7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F55C0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760BCF" w:rsidRPr="00760BCF" w14:paraId="5A642752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FE992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463E6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Отбеливание зубов, леченых по поводу осложненного кариеса системами для депульпированных зубов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D4584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4B360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7A1DE1EE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4555E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FD1B9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Наложение временной пломбы (1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1945A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92F06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0BCF" w:rsidRPr="00760BCF" w14:paraId="01FC5508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7155FA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</w:t>
            </w:r>
          </w:p>
        </w:tc>
      </w:tr>
      <w:tr w:rsidR="00760BCF" w:rsidRPr="00760BCF" w14:paraId="416B8BF6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56B506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Наложение пломбы при поверхностном или среднем кариесе:</w:t>
            </w:r>
          </w:p>
        </w:tc>
      </w:tr>
      <w:tr w:rsidR="00760BCF" w:rsidRPr="00760BCF" w14:paraId="2160A8E8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E5329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без нарушения контактного пункта</w:t>
            </w:r>
          </w:p>
          <w:p w14:paraId="54D36722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композитным материалом химического отверждения</w:t>
            </w:r>
          </w:p>
          <w:p w14:paraId="4D2862B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(включает подготовку полости по стандарту: снятие пломбы, трепанация, закрытие перфорации, наложение пломбы, полировку)</w:t>
            </w:r>
          </w:p>
        </w:tc>
      </w:tr>
      <w:tr w:rsidR="00760BCF" w:rsidRPr="00760BCF" w14:paraId="0AF35D5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3C814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37848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 или V или VI класса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E55C0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078E8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052DE028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55057A0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без нарушения контактного пункта</w:t>
            </w:r>
          </w:p>
          <w:p w14:paraId="663E757B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материалами из фотополимеров</w:t>
            </w:r>
          </w:p>
        </w:tc>
      </w:tr>
      <w:tr w:rsidR="00760BCF" w:rsidRPr="00760BCF" w14:paraId="3074DBE1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FD044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16.07.002.003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9AA01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 или V или VI класса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FB787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C48D08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760BCF" w:rsidRPr="00760BCF" w14:paraId="5C58F8D8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2424DA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с нарушения контактного пункта</w:t>
            </w:r>
          </w:p>
          <w:p w14:paraId="1BA67812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композитным материалом химического отверждения</w:t>
            </w:r>
          </w:p>
        </w:tc>
      </w:tr>
      <w:tr w:rsidR="00760BCF" w:rsidRPr="00760BCF" w14:paraId="5D74E608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4F5A0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А 16.07.002.005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B3E678E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II или III класс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417B3B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553F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60BCF" w:rsidRPr="00760BCF" w14:paraId="5950CC42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A9B5DE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без нарушения контактного пункта</w:t>
            </w:r>
          </w:p>
          <w:p w14:paraId="51B2F43E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материалами из фотополимеров</w:t>
            </w:r>
          </w:p>
        </w:tc>
      </w:tr>
      <w:tr w:rsidR="00760BCF" w:rsidRPr="00760BCF" w14:paraId="6145563C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B8E2B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16.07.002.006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EDF093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II или III класс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D7117F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B10CC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60BCF" w:rsidRPr="00760BCF" w14:paraId="211AEC67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0A315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Эстетико-функциональное восстановление зуба материалами из фотополимеров</w:t>
            </w:r>
          </w:p>
          <w:p w14:paraId="6E14700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реставрация коронки более 2/3, полировка)</w:t>
            </w:r>
          </w:p>
        </w:tc>
      </w:tr>
      <w:tr w:rsidR="00760BCF" w:rsidRPr="00760BCF" w14:paraId="533A05B1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EBEAE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16.07.002.009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9EB42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72CE2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5C9E8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760BCF" w:rsidRPr="00760BCF" w14:paraId="605E34F6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F94C09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Наложение пломбы при глубоком кариесе, осложненном кариесе</w:t>
            </w:r>
          </w:p>
          <w:p w14:paraId="3DE6F553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 запломбированными каналами:</w:t>
            </w:r>
          </w:p>
        </w:tc>
      </w:tr>
      <w:tr w:rsidR="00760BCF" w:rsidRPr="00760BCF" w14:paraId="505106F2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922A9F8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без нарушения контактного пункта</w:t>
            </w:r>
          </w:p>
          <w:p w14:paraId="61DF5872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композитным материалом химического отверждения</w:t>
            </w:r>
          </w:p>
        </w:tc>
      </w:tr>
      <w:tr w:rsidR="00760BCF" w:rsidRPr="00760BCF" w14:paraId="723C559A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8463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ED13A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 или V или VI класса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6180D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D01ED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60BCF" w:rsidRPr="00760BCF" w14:paraId="3A23C0C9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ACEEEF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с нарушения контактного пункта</w:t>
            </w:r>
          </w:p>
          <w:p w14:paraId="7856EF35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композитным материалом химического отверждения</w:t>
            </w:r>
          </w:p>
        </w:tc>
      </w:tr>
      <w:tr w:rsidR="00760BCF" w:rsidRPr="00760BCF" w14:paraId="62F3A1A4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A7B4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16.07.002.005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CAA8D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II или III класс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BBF3B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E822C8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760BCF" w:rsidRPr="00760BCF" w14:paraId="7E96D1A5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8D05FE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без нарушения контактного пункта</w:t>
            </w:r>
          </w:p>
          <w:p w14:paraId="382BACF4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материалами из фотополимеров</w:t>
            </w:r>
          </w:p>
        </w:tc>
      </w:tr>
      <w:tr w:rsidR="00760BCF" w:rsidRPr="00760BCF" w14:paraId="12256AC7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F5B24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16.07.002.003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C654D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 или V или VI класса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B1BB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7AF56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760BCF" w:rsidRPr="00760BCF" w14:paraId="36B136E4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07E1F85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зуба пломбой без нарушения контактного пункта</w:t>
            </w:r>
          </w:p>
          <w:p w14:paraId="418C193E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материалами из фотополимеров</w:t>
            </w:r>
          </w:p>
        </w:tc>
      </w:tr>
      <w:tr w:rsidR="00760BCF" w:rsidRPr="00760BCF" w14:paraId="6A95BC30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939AB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16.07.002.006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A3998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II или III класс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44ABB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C7CCB7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760BCF" w:rsidRPr="00760BCF" w14:paraId="6C41B095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616D3C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Эстетико-функциональное восстановление зуба материалами из фотополимеров</w:t>
            </w:r>
          </w:p>
          <w:p w14:paraId="6DA84A92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реставрация коронки более 2/3, полировка)</w:t>
            </w:r>
          </w:p>
        </w:tc>
      </w:tr>
      <w:tr w:rsidR="00760BCF" w:rsidRPr="00760BCF" w14:paraId="78DA341A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20338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16.07.002.009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665F9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6E2CF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C035B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760BCF" w:rsidRPr="00760BCF" w14:paraId="7301222B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0DBC3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FB2E2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анкетным штифтом и пломбировочным материалом химического отверждения (однокорневой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2563C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71C78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760BCF" w:rsidRPr="00760BCF" w14:paraId="7FD2B1D5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88C36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BE3DE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металлическим штифтом и пломбировочным материалом химического отверждения (многокорневой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58E8A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E261E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760BCF" w:rsidRPr="00760BCF" w14:paraId="09BFE37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FD2D3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BB918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парапульпарными штифтами и пломбировочным материалом из фотополимеров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CAFB5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1989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760BCF" w:rsidRPr="00760BCF" w14:paraId="6C5DEAF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85E08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03CA3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металлическим штифтом и пломбировочным материалом из фотополимеров (однокорневой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71E07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BD4DCA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2 300</w:t>
            </w:r>
          </w:p>
        </w:tc>
      </w:tr>
      <w:tr w:rsidR="00760BCF" w:rsidRPr="00760BCF" w14:paraId="6F5302B0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A0BE27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FCD0D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Восстановление формы зуба при отсутствии твердых тканей до ½ коронки зуба металлическим штифтом и </w:t>
            </w: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пломбировочным материалом из фотополимеров (многокорневой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E3C1F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95B52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760BCF" w:rsidRPr="00760BCF" w14:paraId="6121670F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9B074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C72496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с помощью стекловолоконного штифта и пломбировочного материала из фотополимеров</w:t>
            </w:r>
          </w:p>
          <w:p w14:paraId="47774A9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(однокорневой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674553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F7310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2 200</w:t>
            </w:r>
          </w:p>
        </w:tc>
      </w:tr>
      <w:tr w:rsidR="00760BCF" w:rsidRPr="00760BCF" w14:paraId="4F846F9D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97B923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A5847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 с помощью стекловолоконного штифта и пломбировочного материала из фотополимеров (многокорневой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D8FCA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60E6D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2 300</w:t>
            </w:r>
          </w:p>
        </w:tc>
      </w:tr>
      <w:tr w:rsidR="00760BCF" w:rsidRPr="00760BCF" w14:paraId="2CB0DC21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BACC2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736C025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более ½ коронки зуба металлическим штифтом и пломбировочным материалом химического отверждения (однокорневой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762C5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28F40A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1 200</w:t>
            </w:r>
          </w:p>
        </w:tc>
      </w:tr>
      <w:tr w:rsidR="00760BCF" w:rsidRPr="00760BCF" w14:paraId="56E3F328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F9A91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D7CB2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более ½ коронки зуба металлическим штифтом и пломбировочным материалом химического отверждения (многокорневой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99E9D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FADBAC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760BCF" w:rsidRPr="00760BCF" w14:paraId="7C75EAE8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1F4379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04C76A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более ½ коронки зуба металлическим штифтом и пломбировочным материалом из фотополимеров</w:t>
            </w:r>
          </w:p>
          <w:p w14:paraId="7F62EC2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(однокорневой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0A58F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0358E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2 800</w:t>
            </w:r>
          </w:p>
        </w:tc>
      </w:tr>
      <w:tr w:rsidR="00760BCF" w:rsidRPr="00760BCF" w14:paraId="4DE597DB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C1BC7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67261F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более ½ коронки зуба металлическим штифтом и пломбировочным материалом из фотополимеров</w:t>
            </w:r>
          </w:p>
          <w:p w14:paraId="292E62C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(многокорневой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8F6AB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FED2B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2 900</w:t>
            </w:r>
          </w:p>
        </w:tc>
      </w:tr>
      <w:tr w:rsidR="00760BCF" w:rsidRPr="00760BCF" w14:paraId="59338D0D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FF984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82C9D2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более ½ коронки зуба с помощью стекловолоконного штифта и пломбировочного материала светового отверждения (однокорневой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853CE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7E4BE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760BCF" w:rsidRPr="00760BCF" w14:paraId="7FD51706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B7104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F8447D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более ½ коронки зуба с помощью стекловолоконного штифта и пломбировочного материала из фотополимеров (многокорневой зуб)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68614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69A46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760BCF" w:rsidRPr="00760BCF" w14:paraId="3C0D142D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E13AF1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9EE97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Оказание неотложной помощи при пульпите, наложение мышьяковистой пасты под временную пломбу без последующего лечения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6F8A1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118AF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60BCF" w:rsidRPr="00760BCF" w14:paraId="666AAB57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CBD22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49CE1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Оказание неотложной помощи при остром или обострении хронического периодонтита с применением лекарственных средств, без последующего лечения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7399A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DB557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5F73AF9D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3C252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A16.07.008.001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698536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Пломбирование корневого канала (без наложения пломбы)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2825C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3D65B5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2ACC0675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24F239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6D6CE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F74E28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27E1A84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70F9407B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207B6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2C55B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Дополнительная обработка одного канала с использованием эндомотора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4E1728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7F4449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60BCF" w:rsidRPr="00760BCF" w14:paraId="11F20B81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2B9BD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06ED10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Эндодонтическая обработка 1 плохо проходимого корневого канала (с учетом эндодонтического инструментария)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C143B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250D46D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60BCF" w:rsidRPr="00760BCF" w14:paraId="01928690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DB0064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EE2817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Извлечение инородного тела из корневого канала (в том числе штифта, вкладки)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84C0B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E1F577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760BCF" w:rsidRPr="00760BCF" w14:paraId="610A606C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D40FBDB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А16.07.083.001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0AED94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Введение лекарственного вещества в корневой канал под повязку (при лечении деструктивных форм периодонтита)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49373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2D8C50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60BCF" w:rsidRPr="00760BCF" w14:paraId="40126E0D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621FDC0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А16.07.084.001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10ABE1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Распломбирование 1 корневого канала, пломбированного пастой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79EBD9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DD18EF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0BCF" w:rsidRPr="00760BCF" w14:paraId="6519DE2A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14D1C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А16.07.084.002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FC065BC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Распломбирование 1 корневого канала, пломбированного резорцин-фомалиновой пастой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30B97BE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C9219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60BCF" w:rsidRPr="00760BCF" w14:paraId="7941F97E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C6CE25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A16.07.019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3367A9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Временное шинирование при заболеваниях пародонта (1 сегмент)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1CB29C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FCD9F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60BCF" w:rsidRPr="00760BCF" w14:paraId="6294DD91" w14:textId="77777777" w:rsidTr="00760BCF">
        <w:tc>
          <w:tcPr>
            <w:tcW w:w="1044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30D5C25" w14:textId="77777777" w:rsidR="00760BCF" w:rsidRPr="00760BCF" w:rsidRDefault="00760BCF" w:rsidP="00760B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Класс «В»</w:t>
            </w:r>
          </w:p>
        </w:tc>
      </w:tr>
      <w:tr w:rsidR="00760BCF" w:rsidRPr="00760BCF" w14:paraId="59E648AF" w14:textId="77777777" w:rsidTr="00760BCF">
        <w:tc>
          <w:tcPr>
            <w:tcW w:w="199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04F3B3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6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05BC58" w14:textId="77777777" w:rsidR="00760BCF" w:rsidRPr="00760BCF" w:rsidRDefault="00760BCF" w:rsidP="00760BCF">
            <w:pPr>
              <w:spacing w:before="75" w:after="75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175D26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5D6B32" w14:textId="77777777" w:rsidR="00760BCF" w:rsidRPr="00760BCF" w:rsidRDefault="00760BCF" w:rsidP="00760BCF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60BCF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14:paraId="64A5EB97" w14:textId="16F854E9" w:rsidR="00760BCF" w:rsidRDefault="00760BCF" w:rsidP="00760BCF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A520878" wp14:editId="16DC2807">
            <wp:extent cx="6648450" cy="939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BCF" w:rsidSect="00760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62"/>
    <w:rsid w:val="003C1BEC"/>
    <w:rsid w:val="00760BCF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896D"/>
  <w15:chartTrackingRefBased/>
  <w15:docId w15:val="{92A4A4BC-B999-406D-9D5D-DAD23F8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60B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0B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76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3118</Words>
  <Characters>17774</Characters>
  <Application>Microsoft Office Word</Application>
  <DocSecurity>0</DocSecurity>
  <Lines>148</Lines>
  <Paragraphs>41</Paragraphs>
  <ScaleCrop>false</ScaleCrop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2019-06-21T10:26:00Z</dcterms:created>
  <dcterms:modified xsi:type="dcterms:W3CDTF">2019-06-21T10:27:00Z</dcterms:modified>
</cp:coreProperties>
</file>