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40433" w14:textId="77777777" w:rsidR="00330CA6" w:rsidRPr="00330CA6" w:rsidRDefault="00330CA6" w:rsidP="00330CA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30CA6">
        <w:rPr>
          <w:rFonts w:ascii="Arial" w:eastAsia="Times New Roman" w:hAnsi="Arial" w:cs="Arial"/>
          <w:b/>
          <w:bCs/>
          <w:color w:val="800080"/>
          <w:sz w:val="27"/>
          <w:szCs w:val="27"/>
          <w:lang w:eastAsia="ru-RU"/>
        </w:rPr>
        <w:t>Таблица 1 - Гарантийные сроки и сроки службы овеществленных результатов терапевтической стоматологической помощи</w:t>
      </w:r>
    </w:p>
    <w:tbl>
      <w:tblPr>
        <w:tblW w:w="127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89"/>
        <w:gridCol w:w="3310"/>
        <w:gridCol w:w="1628"/>
        <w:gridCol w:w="1493"/>
      </w:tblGrid>
      <w:tr w:rsidR="00330CA6" w:rsidRPr="00330CA6" w14:paraId="4BAFB139" w14:textId="77777777" w:rsidTr="00330CA6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F207BA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1F0CF6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гарантии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412184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службы</w:t>
            </w:r>
          </w:p>
        </w:tc>
      </w:tr>
      <w:tr w:rsidR="00330CA6" w:rsidRPr="00330CA6" w14:paraId="72CD55EB" w14:textId="77777777" w:rsidTr="00330CA6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2EC39B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Пломба из цемента (силикатного, </w:t>
            </w:r>
            <w:proofErr w:type="spellStart"/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силикофосфатного</w:t>
            </w:r>
            <w:proofErr w:type="spellEnd"/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12DA5D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класс по Блэку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4FFF73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 месяца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079434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месяца</w:t>
            </w:r>
          </w:p>
        </w:tc>
      </w:tr>
      <w:tr w:rsidR="00330CA6" w:rsidRPr="00330CA6" w14:paraId="2F91F4D0" w14:textId="77777777" w:rsidTr="00330CA6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A662011" w14:textId="77777777" w:rsidR="00330CA6" w:rsidRPr="00330CA6" w:rsidRDefault="00330CA6" w:rsidP="00330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E90437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класс по Блэку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539C3A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месяц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9D4CA3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 месяца</w:t>
            </w:r>
          </w:p>
        </w:tc>
      </w:tr>
      <w:tr w:rsidR="00330CA6" w:rsidRPr="00330CA6" w14:paraId="725961CA" w14:textId="77777777" w:rsidTr="00330CA6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D69A31C" w14:textId="77777777" w:rsidR="00330CA6" w:rsidRPr="00330CA6" w:rsidRDefault="00330CA6" w:rsidP="00330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A330F4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 класс по Блэку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99DAEF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месяц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70B195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 месяца</w:t>
            </w:r>
          </w:p>
        </w:tc>
      </w:tr>
      <w:tr w:rsidR="00330CA6" w:rsidRPr="00330CA6" w14:paraId="7D71BC70" w14:textId="77777777" w:rsidTr="00330CA6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A097938" w14:textId="77777777" w:rsidR="00330CA6" w:rsidRPr="00330CA6" w:rsidRDefault="00330CA6" w:rsidP="00330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7C367C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 класс по Блэку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42DE0F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4DA2F7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330CA6" w:rsidRPr="00330CA6" w14:paraId="3EF16C4A" w14:textId="77777777" w:rsidTr="00330CA6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57054F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Пломба из химического композита «жидкость-порошок»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735B7A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класс по Блэку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891E81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месяцев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6403C5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месяцев</w:t>
            </w:r>
          </w:p>
        </w:tc>
      </w:tr>
      <w:tr w:rsidR="00330CA6" w:rsidRPr="00330CA6" w14:paraId="2A9DAAEB" w14:textId="77777777" w:rsidTr="00330CA6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ED436E9" w14:textId="77777777" w:rsidR="00330CA6" w:rsidRPr="00330CA6" w:rsidRDefault="00330CA6" w:rsidP="00330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4B754A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класс по Блэку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DF8041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месяцев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483ECA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месяцев</w:t>
            </w:r>
          </w:p>
        </w:tc>
      </w:tr>
      <w:tr w:rsidR="00330CA6" w:rsidRPr="00330CA6" w14:paraId="3DEB4ED0" w14:textId="77777777" w:rsidTr="00330CA6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DB2C39F" w14:textId="77777777" w:rsidR="00330CA6" w:rsidRPr="00330CA6" w:rsidRDefault="00330CA6" w:rsidP="00330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07AB30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 класс по Блэку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3F372B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месяцев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342138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месяцев</w:t>
            </w:r>
          </w:p>
        </w:tc>
      </w:tr>
      <w:tr w:rsidR="00330CA6" w:rsidRPr="00330CA6" w14:paraId="37D39460" w14:textId="77777777" w:rsidTr="00330CA6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73B69F1" w14:textId="77777777" w:rsidR="00330CA6" w:rsidRPr="00330CA6" w:rsidRDefault="00330CA6" w:rsidP="00330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5BF701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 класс по Блэку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1F9A89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месяцев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7843F4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месяцев</w:t>
            </w:r>
          </w:p>
        </w:tc>
      </w:tr>
      <w:tr w:rsidR="00330CA6" w:rsidRPr="00330CA6" w14:paraId="0AA2D1F1" w14:textId="77777777" w:rsidTr="00330CA6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AEFEB36" w14:textId="77777777" w:rsidR="00330CA6" w:rsidRPr="00330CA6" w:rsidRDefault="00330CA6" w:rsidP="00330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1F4344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класс по Блэку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6480F0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месяцев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B34D21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месяцев</w:t>
            </w:r>
          </w:p>
        </w:tc>
      </w:tr>
      <w:tr w:rsidR="00330CA6" w:rsidRPr="00330CA6" w14:paraId="589799E5" w14:textId="77777777" w:rsidTr="00330CA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5CD40F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Пломба из химического композита «паста-паста»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3FFE32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I, II, III, IV,V классы по Блэку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07873A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месяцев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DB855A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год</w:t>
            </w:r>
          </w:p>
        </w:tc>
      </w:tr>
      <w:tr w:rsidR="00330CA6" w:rsidRPr="00330CA6" w14:paraId="703519DD" w14:textId="77777777" w:rsidTr="00330CA6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F7DBFA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пломба из композита светового отверждения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BEF457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класс по Блэку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B08460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D31763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года</w:t>
            </w:r>
          </w:p>
        </w:tc>
      </w:tr>
      <w:tr w:rsidR="00330CA6" w:rsidRPr="00330CA6" w14:paraId="3401161D" w14:textId="77777777" w:rsidTr="00330CA6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02E1883" w14:textId="77777777" w:rsidR="00330CA6" w:rsidRPr="00330CA6" w:rsidRDefault="00330CA6" w:rsidP="00330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6F42B7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класс по Блэку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5F3A41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4A85F0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 года</w:t>
            </w:r>
          </w:p>
        </w:tc>
      </w:tr>
      <w:tr w:rsidR="00330CA6" w:rsidRPr="00330CA6" w14:paraId="47A40B5C" w14:textId="77777777" w:rsidTr="00330CA6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8BA2CC8" w14:textId="77777777" w:rsidR="00330CA6" w:rsidRPr="00330CA6" w:rsidRDefault="00330CA6" w:rsidP="00330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54AAC2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III,IV</w:t>
            </w:r>
            <w:proofErr w:type="gramEnd"/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,V класс по Блэку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278D80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6C23BE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 года</w:t>
            </w:r>
          </w:p>
        </w:tc>
      </w:tr>
    </w:tbl>
    <w:p w14:paraId="7B54B25E" w14:textId="77777777" w:rsidR="00330CA6" w:rsidRPr="00330CA6" w:rsidRDefault="00330CA6" w:rsidP="00330CA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30CA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14:paraId="7B4BBA34" w14:textId="77777777" w:rsidR="00330CA6" w:rsidRPr="00330CA6" w:rsidRDefault="00330CA6" w:rsidP="00330CA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30CA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Примечания:</w:t>
      </w:r>
    </w:p>
    <w:p w14:paraId="2333590D" w14:textId="77777777" w:rsidR="00330CA6" w:rsidRPr="00330CA6" w:rsidRDefault="00330CA6" w:rsidP="00330C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30CA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Указанные сроки гарантии и сроки службы рекомендованы для пациентов с единичным кариесом и компенсированным стабилизированным течение кариеса.</w:t>
      </w:r>
    </w:p>
    <w:p w14:paraId="03EBFA74" w14:textId="77777777" w:rsidR="00330CA6" w:rsidRPr="00330CA6" w:rsidRDefault="00330CA6" w:rsidP="00330C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30CA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 КПУ зубов 13-18 сроки сокращаются на 30%;</w:t>
      </w:r>
    </w:p>
    <w:p w14:paraId="0EF3E67F" w14:textId="77777777" w:rsidR="00330CA6" w:rsidRPr="00330CA6" w:rsidRDefault="00330CA6" w:rsidP="00330C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30CA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При </w:t>
      </w:r>
      <w:proofErr w:type="gramStart"/>
      <w:r w:rsidRPr="00330CA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КПУ &gt;</w:t>
      </w:r>
      <w:proofErr w:type="gramEnd"/>
      <w:r w:rsidRPr="00330CA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18 сроки сокращаются на 50%;</w:t>
      </w:r>
    </w:p>
    <w:p w14:paraId="3DDE4C03" w14:textId="77777777" w:rsidR="00330CA6" w:rsidRPr="00330CA6" w:rsidRDefault="00330CA6" w:rsidP="00330C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30CA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 неудовлетворительной гигиене полости рта сроки сокращаются на 70%.</w:t>
      </w:r>
    </w:p>
    <w:p w14:paraId="1416D992" w14:textId="77777777" w:rsidR="00330CA6" w:rsidRPr="00330CA6" w:rsidRDefault="00330CA6" w:rsidP="00330CA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30CA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      5. При нарушении графиков профилактических осмотров, </w:t>
      </w:r>
      <w:proofErr w:type="gramStart"/>
      <w:r w:rsidRPr="00330CA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гигиенических визитов</w:t>
      </w:r>
      <w:proofErr w:type="gramEnd"/>
      <w:r w:rsidRPr="00330CA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предусмотренных планом лечения гарантия аннулируется.</w:t>
      </w:r>
    </w:p>
    <w:p w14:paraId="4BA57EA5" w14:textId="77777777" w:rsidR="00330CA6" w:rsidRPr="00330CA6" w:rsidRDefault="00330CA6" w:rsidP="00330CA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30CA6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      6. При невыполнении рекомендованного плана лечения, сроки гарантии и сроки службы не устанавливаются.</w:t>
      </w:r>
    </w:p>
    <w:p w14:paraId="26F85A28" w14:textId="77777777" w:rsidR="00330CA6" w:rsidRPr="00330CA6" w:rsidRDefault="00330CA6" w:rsidP="00330CA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30CA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14:paraId="20A77EAF" w14:textId="77777777" w:rsidR="00330CA6" w:rsidRPr="00330CA6" w:rsidRDefault="00330CA6" w:rsidP="00330CA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30CA6">
        <w:rPr>
          <w:rFonts w:ascii="Arial" w:eastAsia="Times New Roman" w:hAnsi="Arial" w:cs="Arial"/>
          <w:b/>
          <w:bCs/>
          <w:color w:val="800080"/>
          <w:sz w:val="27"/>
          <w:szCs w:val="27"/>
          <w:lang w:eastAsia="ru-RU"/>
        </w:rPr>
        <w:t>Таблица 2 - - Гарантийные сроки и сроки службы овеществленных результатов ортопедической стоматологической помощи</w:t>
      </w:r>
    </w:p>
    <w:tbl>
      <w:tblPr>
        <w:tblW w:w="127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5"/>
        <w:gridCol w:w="4574"/>
        <w:gridCol w:w="1539"/>
        <w:gridCol w:w="1539"/>
        <w:gridCol w:w="1381"/>
        <w:gridCol w:w="1262"/>
      </w:tblGrid>
      <w:tr w:rsidR="00330CA6" w:rsidRPr="00330CA6" w14:paraId="0B2541B2" w14:textId="77777777" w:rsidTr="00330CA6"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B3C45C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80CD86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гарантии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5947D3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службы</w:t>
            </w:r>
          </w:p>
        </w:tc>
      </w:tr>
      <w:tr w:rsidR="00330CA6" w:rsidRPr="00330CA6" w14:paraId="2079B2E7" w14:textId="77777777" w:rsidTr="00330CA6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560D8D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Вкладки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52A36E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металла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547831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93E9B6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года</w:t>
            </w:r>
          </w:p>
        </w:tc>
      </w:tr>
      <w:tr w:rsidR="00330CA6" w:rsidRPr="00330CA6" w14:paraId="45FC3B5E" w14:textId="77777777" w:rsidTr="00330CA6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7D0FBD7" w14:textId="77777777" w:rsidR="00330CA6" w:rsidRPr="00330CA6" w:rsidRDefault="00330CA6" w:rsidP="00330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5A6297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металлокерамики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84FB85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B1EDC9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года</w:t>
            </w:r>
          </w:p>
        </w:tc>
      </w:tr>
      <w:tr w:rsidR="00330CA6" w:rsidRPr="00330CA6" w14:paraId="784BAF36" w14:textId="77777777" w:rsidTr="00330CA6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87E6F05" w14:textId="77777777" w:rsidR="00330CA6" w:rsidRPr="00330CA6" w:rsidRDefault="00330CA6" w:rsidP="00330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7605E9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фарфора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CD6F1F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2CC9EF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года</w:t>
            </w:r>
          </w:p>
        </w:tc>
      </w:tr>
      <w:tr w:rsidR="00330CA6" w:rsidRPr="00330CA6" w14:paraId="2D9A9BC4" w14:textId="77777777" w:rsidTr="00330CA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8D9F36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Виниры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6218001" w14:textId="77777777" w:rsidR="00330CA6" w:rsidRPr="00330CA6" w:rsidRDefault="00330CA6" w:rsidP="00330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3898B3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47126C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 года</w:t>
            </w:r>
          </w:p>
        </w:tc>
      </w:tr>
      <w:tr w:rsidR="00330CA6" w:rsidRPr="00330CA6" w14:paraId="31B862BE" w14:textId="77777777" w:rsidTr="00330CA6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568293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Коронки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DC091C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пластмассы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564A7F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месяц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749D03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месяца</w:t>
            </w:r>
          </w:p>
        </w:tc>
      </w:tr>
      <w:tr w:rsidR="00330CA6" w:rsidRPr="00330CA6" w14:paraId="7630FB57" w14:textId="77777777" w:rsidTr="00330CA6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9B0E706" w14:textId="77777777" w:rsidR="00330CA6" w:rsidRPr="00330CA6" w:rsidRDefault="00330CA6" w:rsidP="00330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9B760B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металлокерамики, CAD/CAM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0C6BED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95141A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года</w:t>
            </w:r>
          </w:p>
        </w:tc>
      </w:tr>
      <w:tr w:rsidR="00330CA6" w:rsidRPr="00330CA6" w14:paraId="3F5BEE0F" w14:textId="77777777" w:rsidTr="00330CA6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027325D" w14:textId="77777777" w:rsidR="00330CA6" w:rsidRPr="00330CA6" w:rsidRDefault="00330CA6" w:rsidP="00330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C3FA12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штампованные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5D47AD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стали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938818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месяцев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D8EF2B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год</w:t>
            </w:r>
          </w:p>
        </w:tc>
      </w:tr>
      <w:tr w:rsidR="00330CA6" w:rsidRPr="00330CA6" w14:paraId="7982FDFD" w14:textId="77777777" w:rsidTr="00330CA6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4C87A15" w14:textId="77777777" w:rsidR="00330CA6" w:rsidRPr="00330CA6" w:rsidRDefault="00330CA6" w:rsidP="00330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A006027" w14:textId="77777777" w:rsidR="00330CA6" w:rsidRPr="00330CA6" w:rsidRDefault="00330CA6" w:rsidP="00330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75A0EB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серебряно-палладиевого сплава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AB2EAA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месяцев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29FAB0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год</w:t>
            </w:r>
          </w:p>
        </w:tc>
      </w:tr>
      <w:tr w:rsidR="00330CA6" w:rsidRPr="00330CA6" w14:paraId="4BEB70FF" w14:textId="77777777" w:rsidTr="00330CA6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156BAC3" w14:textId="77777777" w:rsidR="00330CA6" w:rsidRPr="00330CA6" w:rsidRDefault="00330CA6" w:rsidP="00330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7479B63" w14:textId="77777777" w:rsidR="00330CA6" w:rsidRPr="00330CA6" w:rsidRDefault="00330CA6" w:rsidP="00330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2108EB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золота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60050D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месяцев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AE89DC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год</w:t>
            </w:r>
          </w:p>
        </w:tc>
      </w:tr>
      <w:tr w:rsidR="00330CA6" w:rsidRPr="00330CA6" w14:paraId="66C7E371" w14:textId="77777777" w:rsidTr="00330CA6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25AC9B2" w14:textId="77777777" w:rsidR="00330CA6" w:rsidRPr="00330CA6" w:rsidRDefault="00330CA6" w:rsidP="00330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F86A17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Штампованные с пластмассовой облицовкой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0A9F37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стали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8AD6EC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месяцев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6402B0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год</w:t>
            </w:r>
          </w:p>
        </w:tc>
      </w:tr>
      <w:tr w:rsidR="00330CA6" w:rsidRPr="00330CA6" w14:paraId="1622F079" w14:textId="77777777" w:rsidTr="00330CA6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D6D4729" w14:textId="77777777" w:rsidR="00330CA6" w:rsidRPr="00330CA6" w:rsidRDefault="00330CA6" w:rsidP="00330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44FB2F6" w14:textId="77777777" w:rsidR="00330CA6" w:rsidRPr="00330CA6" w:rsidRDefault="00330CA6" w:rsidP="00330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912A4A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серебряно-палладиевого сплава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0FFEB8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месяцев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ABCEA1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год</w:t>
            </w:r>
          </w:p>
        </w:tc>
      </w:tr>
      <w:tr w:rsidR="00330CA6" w:rsidRPr="00330CA6" w14:paraId="0BE7A2B7" w14:textId="77777777" w:rsidTr="00330CA6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57020B5" w14:textId="77777777" w:rsidR="00330CA6" w:rsidRPr="00330CA6" w:rsidRDefault="00330CA6" w:rsidP="00330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9A395EC" w14:textId="77777777" w:rsidR="00330CA6" w:rsidRPr="00330CA6" w:rsidRDefault="00330CA6" w:rsidP="00330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BB543B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золота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9B1893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месяцев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0AA1A3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год</w:t>
            </w:r>
          </w:p>
        </w:tc>
      </w:tr>
      <w:tr w:rsidR="00330CA6" w:rsidRPr="00330CA6" w14:paraId="34F488F5" w14:textId="77777777" w:rsidTr="00330CA6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059F84F" w14:textId="77777777" w:rsidR="00330CA6" w:rsidRPr="00330CA6" w:rsidRDefault="00330CA6" w:rsidP="00330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97C086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Цельнолитые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C195A5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КХС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96A0EC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A8709A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года</w:t>
            </w:r>
          </w:p>
        </w:tc>
      </w:tr>
      <w:tr w:rsidR="00330CA6" w:rsidRPr="00330CA6" w14:paraId="14CE15F0" w14:textId="77777777" w:rsidTr="00330CA6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436DDA5" w14:textId="77777777" w:rsidR="00330CA6" w:rsidRPr="00330CA6" w:rsidRDefault="00330CA6" w:rsidP="00330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7E1D715" w14:textId="77777777" w:rsidR="00330CA6" w:rsidRPr="00330CA6" w:rsidRDefault="00330CA6" w:rsidP="00330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054028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серебряно-</w:t>
            </w:r>
            <w:proofErr w:type="spellStart"/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паладиевого</w:t>
            </w:r>
            <w:proofErr w:type="spellEnd"/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сплава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7B1E38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42FC19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года</w:t>
            </w:r>
          </w:p>
        </w:tc>
      </w:tr>
      <w:tr w:rsidR="00330CA6" w:rsidRPr="00330CA6" w14:paraId="485A4467" w14:textId="77777777" w:rsidTr="00330CA6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12C5D46" w14:textId="77777777" w:rsidR="00330CA6" w:rsidRPr="00330CA6" w:rsidRDefault="00330CA6" w:rsidP="00330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E030C09" w14:textId="77777777" w:rsidR="00330CA6" w:rsidRPr="00330CA6" w:rsidRDefault="00330CA6" w:rsidP="00330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F1ABA8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золота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532593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D52E33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год</w:t>
            </w:r>
          </w:p>
        </w:tc>
      </w:tr>
      <w:tr w:rsidR="00330CA6" w:rsidRPr="00330CA6" w14:paraId="19543D87" w14:textId="77777777" w:rsidTr="00330CA6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9FEF038" w14:textId="77777777" w:rsidR="00330CA6" w:rsidRPr="00330CA6" w:rsidRDefault="00330CA6" w:rsidP="00330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527526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Цельнолитые с облицовкой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6526B7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месяцев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8B3A9C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год</w:t>
            </w:r>
          </w:p>
        </w:tc>
      </w:tr>
      <w:tr w:rsidR="00330CA6" w:rsidRPr="00330CA6" w14:paraId="1F11D226" w14:textId="77777777" w:rsidTr="00330CA6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C92920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Мостовидные протезы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3B9C98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паяные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F3699B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стали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2738DA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месяцев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BCB8FE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год</w:t>
            </w:r>
          </w:p>
        </w:tc>
      </w:tr>
      <w:tr w:rsidR="00330CA6" w:rsidRPr="00330CA6" w14:paraId="4316710A" w14:textId="77777777" w:rsidTr="00330CA6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9B7C89C" w14:textId="77777777" w:rsidR="00330CA6" w:rsidRPr="00330CA6" w:rsidRDefault="00330CA6" w:rsidP="00330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A97C31D" w14:textId="77777777" w:rsidR="00330CA6" w:rsidRPr="00330CA6" w:rsidRDefault="00330CA6" w:rsidP="00330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252373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серебряно-палладиевого сплава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CDCC8B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месяцев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2CBB34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год</w:t>
            </w:r>
          </w:p>
        </w:tc>
      </w:tr>
      <w:tr w:rsidR="00330CA6" w:rsidRPr="00330CA6" w14:paraId="3AAEDDFF" w14:textId="77777777" w:rsidTr="00330CA6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EFB5A7C" w14:textId="77777777" w:rsidR="00330CA6" w:rsidRPr="00330CA6" w:rsidRDefault="00330CA6" w:rsidP="00330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BCB1653" w14:textId="77777777" w:rsidR="00330CA6" w:rsidRPr="00330CA6" w:rsidRDefault="00330CA6" w:rsidP="00330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24285F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золота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2DA385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месяцев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E70B73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год</w:t>
            </w:r>
          </w:p>
        </w:tc>
      </w:tr>
      <w:tr w:rsidR="00330CA6" w:rsidRPr="00330CA6" w14:paraId="3DCBF288" w14:textId="77777777" w:rsidTr="00330CA6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1874159" w14:textId="77777777" w:rsidR="00330CA6" w:rsidRPr="00330CA6" w:rsidRDefault="00330CA6" w:rsidP="00330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E2E41A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металлокерамики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557B15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5FB2F7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года</w:t>
            </w:r>
          </w:p>
          <w:p w14:paraId="33617B82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330CA6" w:rsidRPr="00330CA6" w14:paraId="3D219B3B" w14:textId="77777777" w:rsidTr="00330CA6"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24301C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Бюгельные</w:t>
            </w:r>
            <w:proofErr w:type="spellEnd"/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протезы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5680CF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98487D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года</w:t>
            </w:r>
          </w:p>
        </w:tc>
      </w:tr>
      <w:tr w:rsidR="00330CA6" w:rsidRPr="00330CA6" w14:paraId="38B881BB" w14:textId="77777777" w:rsidTr="00330CA6">
        <w:tc>
          <w:tcPr>
            <w:tcW w:w="0" w:type="auto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4D0CA3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Пластиночные протезы (акриловая пластмасса, полиамидный материал </w:t>
            </w:r>
            <w:proofErr w:type="spellStart"/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Deflex</w:t>
            </w:r>
            <w:proofErr w:type="spellEnd"/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EA99C4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Частичные съемные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19B1CC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месяца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C69E6D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месяцев</w:t>
            </w:r>
          </w:p>
        </w:tc>
      </w:tr>
      <w:tr w:rsidR="00330CA6" w:rsidRPr="00330CA6" w14:paraId="0F0DD14D" w14:textId="77777777" w:rsidTr="00330CA6"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955BD60" w14:textId="77777777" w:rsidR="00330CA6" w:rsidRPr="00330CA6" w:rsidRDefault="00330CA6" w:rsidP="00330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4EC892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Полные съемные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714176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месяца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E91D17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месяцев</w:t>
            </w:r>
          </w:p>
        </w:tc>
      </w:tr>
      <w:tr w:rsidR="00330CA6" w:rsidRPr="00330CA6" w14:paraId="11FABB56" w14:textId="77777777" w:rsidTr="00330CA6"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233790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Напыление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1758D2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месяца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B72B08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месяцев</w:t>
            </w:r>
          </w:p>
        </w:tc>
      </w:tr>
    </w:tbl>
    <w:p w14:paraId="5AF18C29" w14:textId="77777777" w:rsidR="00330CA6" w:rsidRPr="00330CA6" w:rsidRDefault="00330CA6" w:rsidP="00330CA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30CA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Примечания:</w:t>
      </w:r>
    </w:p>
    <w:p w14:paraId="7F9AEA64" w14:textId="77777777" w:rsidR="00330CA6" w:rsidRPr="00330CA6" w:rsidRDefault="00330CA6" w:rsidP="00330C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30CA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 неудовлетворительной гигиене полости рта указанные сроки гарантии и сроки службы сокращаются на 50%.</w:t>
      </w:r>
    </w:p>
    <w:p w14:paraId="751EF4F0" w14:textId="77777777" w:rsidR="00330CA6" w:rsidRPr="00330CA6" w:rsidRDefault="00330CA6" w:rsidP="00330C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30CA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 нарушении графиков профилактических осмотров, предусмотренных планом лечения, гарантия аннулируется</w:t>
      </w:r>
    </w:p>
    <w:p w14:paraId="3FA789B5" w14:textId="77777777" w:rsidR="00330CA6" w:rsidRPr="00330CA6" w:rsidRDefault="00330CA6" w:rsidP="00330C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30CA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 протезировании на имплантаты сроки гарантии и сроки службы определяются в соответствии с конструкцией протеза и общим состоянием организма. При наличии у пациента системных заболеваний гарантии не предоставляются.</w:t>
      </w:r>
    </w:p>
    <w:p w14:paraId="195ABB99" w14:textId="77777777" w:rsidR="00330CA6" w:rsidRPr="00330CA6" w:rsidRDefault="00330CA6" w:rsidP="00330C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30CA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 невыполнении рекомендованного плана лечения, сроки гарантии и сроки службы не устанавливаются.</w:t>
      </w:r>
    </w:p>
    <w:p w14:paraId="48DBA410" w14:textId="77777777" w:rsidR="00330CA6" w:rsidRPr="00330CA6" w:rsidRDefault="00330CA6" w:rsidP="00330C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30CA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период срока гарантии и срока службы перебазировки съемных протезов осуществляется на возмездной основе.</w:t>
      </w:r>
    </w:p>
    <w:p w14:paraId="2D31DE98" w14:textId="77777777" w:rsidR="00330CA6" w:rsidRPr="00330CA6" w:rsidRDefault="00330CA6" w:rsidP="00330CA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30CA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14:paraId="6D352C75" w14:textId="77777777" w:rsidR="00330CA6" w:rsidRPr="00330CA6" w:rsidRDefault="00330CA6" w:rsidP="00330CA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30CA6">
        <w:rPr>
          <w:rFonts w:ascii="Arial" w:eastAsia="Times New Roman" w:hAnsi="Arial" w:cs="Arial"/>
          <w:b/>
          <w:bCs/>
          <w:color w:val="800080"/>
          <w:sz w:val="27"/>
          <w:szCs w:val="27"/>
          <w:lang w:eastAsia="ru-RU"/>
        </w:rPr>
        <w:t>2.3. Гарантийные сроки и сроки службы при проведении имплантации зубов (хирургический этап)</w:t>
      </w:r>
    </w:p>
    <w:p w14:paraId="2BF76A09" w14:textId="77777777" w:rsidR="00330CA6" w:rsidRPr="00330CA6" w:rsidRDefault="00330CA6" w:rsidP="00330CA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30CA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Таблица 3- Гарантийные сроки и сроки службы при проведении имплантации зубов (хирургический этап)</w:t>
      </w:r>
    </w:p>
    <w:tbl>
      <w:tblPr>
        <w:tblW w:w="127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39"/>
        <w:gridCol w:w="2598"/>
        <w:gridCol w:w="2383"/>
      </w:tblGrid>
      <w:tr w:rsidR="00330CA6" w:rsidRPr="00330CA6" w14:paraId="508D4A4F" w14:textId="77777777" w:rsidTr="00330CA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AB938A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наименование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47FEC8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гарантии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061CD7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службы</w:t>
            </w:r>
          </w:p>
        </w:tc>
      </w:tr>
      <w:tr w:rsidR="00330CA6" w:rsidRPr="00330CA6" w14:paraId="647B0F27" w14:textId="77777777" w:rsidTr="00330CA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68893F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Операция по установке зубного имплантата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6619D7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FA32C8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лет</w:t>
            </w:r>
          </w:p>
        </w:tc>
      </w:tr>
    </w:tbl>
    <w:p w14:paraId="6001259B" w14:textId="77777777" w:rsidR="00330CA6" w:rsidRPr="00330CA6" w:rsidRDefault="00330CA6" w:rsidP="00330CA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30CA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14:paraId="270C8E5E" w14:textId="77777777" w:rsidR="00330CA6" w:rsidRPr="00330CA6" w:rsidRDefault="00330CA6" w:rsidP="00330CA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30CA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Гарантийные обязательства распространяются на операцию по имплантации при соблюдении следующих условий:</w:t>
      </w:r>
    </w:p>
    <w:p w14:paraId="27BE6492" w14:textId="77777777" w:rsidR="00330CA6" w:rsidRPr="00330CA6" w:rsidRDefault="00330CA6" w:rsidP="00330CA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30CA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проведение комплексного лечения, в том числе протезирования на имплантатах, осуществленное специалистами ГАУЗ КО «КГКСП № 1»;</w:t>
      </w:r>
    </w:p>
    <w:p w14:paraId="4E250643" w14:textId="77777777" w:rsidR="00330CA6" w:rsidRPr="00330CA6" w:rsidRDefault="00330CA6" w:rsidP="00330CA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30CA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строгое соблюдение постоперационного режима в соответствии с рекомендациями врача;</w:t>
      </w:r>
    </w:p>
    <w:p w14:paraId="7D6E0E47" w14:textId="77777777" w:rsidR="00330CA6" w:rsidRPr="00330CA6" w:rsidRDefault="00330CA6" w:rsidP="00330CA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30CA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проведение профессиональной гигиены один раз в шесть месяцев;</w:t>
      </w:r>
    </w:p>
    <w:p w14:paraId="0226C71D" w14:textId="77777777" w:rsidR="00330CA6" w:rsidRPr="00330CA6" w:rsidRDefault="00330CA6" w:rsidP="00330CA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30CA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отказ от курения как во время лечения, так и весь последующий период.</w:t>
      </w:r>
    </w:p>
    <w:p w14:paraId="24B146D4" w14:textId="77777777" w:rsidR="00330CA6" w:rsidRPr="00330CA6" w:rsidRDefault="00330CA6" w:rsidP="00330CA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30CA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14:paraId="3FF6FBB3" w14:textId="77777777" w:rsidR="00330CA6" w:rsidRPr="00330CA6" w:rsidRDefault="00330CA6" w:rsidP="00330CA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30CA6">
        <w:rPr>
          <w:rFonts w:ascii="Arial" w:eastAsia="Times New Roman" w:hAnsi="Arial" w:cs="Arial"/>
          <w:b/>
          <w:bCs/>
          <w:color w:val="800080"/>
          <w:sz w:val="27"/>
          <w:szCs w:val="27"/>
          <w:lang w:eastAsia="ru-RU"/>
        </w:rPr>
        <w:t>Таблица 4 - Гарантийные сроки и сроки службы в детской терапевтической стоматологии</w:t>
      </w:r>
    </w:p>
    <w:tbl>
      <w:tblPr>
        <w:tblW w:w="127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3"/>
        <w:gridCol w:w="7578"/>
        <w:gridCol w:w="191"/>
        <w:gridCol w:w="1367"/>
        <w:gridCol w:w="1063"/>
        <w:gridCol w:w="1948"/>
      </w:tblGrid>
      <w:tr w:rsidR="00330CA6" w:rsidRPr="00330CA6" w14:paraId="0B7F58A6" w14:textId="77777777" w:rsidTr="00330CA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22D3DA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261329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B9D1E1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гарантии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B57CBE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службы</w:t>
            </w:r>
          </w:p>
        </w:tc>
      </w:tr>
      <w:tr w:rsidR="00330CA6" w:rsidRPr="00330CA6" w14:paraId="0C2FBD17" w14:textId="77777777" w:rsidTr="00330CA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7880B1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EDDC78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Временный прикус (с 3х лет)</w:t>
            </w:r>
          </w:p>
        </w:tc>
      </w:tr>
      <w:tr w:rsidR="00330CA6" w:rsidRPr="00330CA6" w14:paraId="456D8F02" w14:textId="77777777" w:rsidTr="00330CA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75D880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FF625F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Пломба из СИЦ химического отверждения</w:t>
            </w:r>
          </w:p>
        </w:tc>
      </w:tr>
      <w:tr w:rsidR="00330CA6" w:rsidRPr="00330CA6" w14:paraId="0ED6E2D5" w14:textId="77777777" w:rsidTr="00330CA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1417EC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E66431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класс по Блэку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9E9321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месяца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7F1F0D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месяцев</w:t>
            </w:r>
          </w:p>
        </w:tc>
      </w:tr>
      <w:tr w:rsidR="00330CA6" w:rsidRPr="00330CA6" w14:paraId="5749162C" w14:textId="77777777" w:rsidTr="00330CA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C8C631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682437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класс по Блэку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42005D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 месяца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14B3F9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месяца</w:t>
            </w:r>
          </w:p>
        </w:tc>
      </w:tr>
      <w:tr w:rsidR="00330CA6" w:rsidRPr="00330CA6" w14:paraId="595FCC3B" w14:textId="77777777" w:rsidTr="00330CA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E47119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D3A120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 класс по Блэку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D928AF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 месяца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FA962B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месяц</w:t>
            </w:r>
          </w:p>
        </w:tc>
      </w:tr>
      <w:tr w:rsidR="00330CA6" w:rsidRPr="00330CA6" w14:paraId="4DF7CAC9" w14:textId="77777777" w:rsidTr="00330CA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2AE0C1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FD267A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 класс по Блэку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B9F267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9562B1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330CA6" w:rsidRPr="00330CA6" w14:paraId="13A3CB77" w14:textId="77777777" w:rsidTr="00330CA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2B5A7C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1.1.5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3B1C3E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класс по Блэку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B73E28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 месяца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D850E2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месяца</w:t>
            </w:r>
          </w:p>
        </w:tc>
      </w:tr>
      <w:tr w:rsidR="00330CA6" w:rsidRPr="00330CA6" w14:paraId="5F3A24D6" w14:textId="77777777" w:rsidTr="00330CA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C15426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C5E6F5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Пломба из СИЦ светового отверждения</w:t>
            </w:r>
          </w:p>
        </w:tc>
      </w:tr>
      <w:tr w:rsidR="00330CA6" w:rsidRPr="00330CA6" w14:paraId="23960B7E" w14:textId="77777777" w:rsidTr="00330CA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A40BCB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6553B9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класс по Блэку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49A60B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месяцев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73B28F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год</w:t>
            </w:r>
          </w:p>
        </w:tc>
      </w:tr>
      <w:tr w:rsidR="00330CA6" w:rsidRPr="00330CA6" w14:paraId="0F0CC9ED" w14:textId="77777777" w:rsidTr="00330CA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4397B2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1F66FA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класс по Блэку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BE3A18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месяца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C78A2D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месяцев</w:t>
            </w:r>
          </w:p>
        </w:tc>
      </w:tr>
      <w:tr w:rsidR="00330CA6" w:rsidRPr="00330CA6" w14:paraId="4C034D50" w14:textId="77777777" w:rsidTr="00330CA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AB3A06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1.2.3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DDE978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 класс по Блэку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529302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 месяца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DE9B93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месяца</w:t>
            </w:r>
          </w:p>
        </w:tc>
      </w:tr>
      <w:tr w:rsidR="00330CA6" w:rsidRPr="00330CA6" w14:paraId="56DE8E2D" w14:textId="77777777" w:rsidTr="00330CA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B9DA05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1.2.4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EDB122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 класс по Блэку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B12B7B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DE0E7B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330CA6" w:rsidRPr="00330CA6" w14:paraId="4066EEED" w14:textId="77777777" w:rsidTr="00330CA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013A2D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1.2.5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21A46B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класс по Блэку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AD6F12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месяца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8AC2FB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месяцев</w:t>
            </w:r>
          </w:p>
        </w:tc>
      </w:tr>
      <w:tr w:rsidR="00330CA6" w:rsidRPr="00330CA6" w14:paraId="028E2E2F" w14:textId="77777777" w:rsidTr="00330CA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E8C879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5FA3A5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Пломба из </w:t>
            </w:r>
            <w:proofErr w:type="spellStart"/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компомера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815DB0B" w14:textId="77777777" w:rsidR="00330CA6" w:rsidRPr="00330CA6" w:rsidRDefault="00330CA6" w:rsidP="00330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980F044" w14:textId="77777777" w:rsidR="00330CA6" w:rsidRPr="00330CA6" w:rsidRDefault="00330CA6" w:rsidP="00330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330CA6" w:rsidRPr="00330CA6" w14:paraId="5808188F" w14:textId="77777777" w:rsidTr="00330CA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8E6D82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0BE30E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класс по Блэку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125DDD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месяцев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A7AF97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год</w:t>
            </w:r>
          </w:p>
        </w:tc>
      </w:tr>
      <w:tr w:rsidR="00330CA6" w:rsidRPr="00330CA6" w14:paraId="49C7403A" w14:textId="77777777" w:rsidTr="00330CA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A30495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1.3.2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F3B1C8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класс по Блэку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F7FD7A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месяца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C41786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месяцев</w:t>
            </w:r>
          </w:p>
        </w:tc>
      </w:tr>
      <w:tr w:rsidR="00330CA6" w:rsidRPr="00330CA6" w14:paraId="1EFF9280" w14:textId="77777777" w:rsidTr="00330CA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F7D505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1.3.3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B42CDB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 класс по Блэку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29BA21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 месяца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D66578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месяца</w:t>
            </w:r>
          </w:p>
        </w:tc>
      </w:tr>
      <w:tr w:rsidR="00330CA6" w:rsidRPr="00330CA6" w14:paraId="4D6701B4" w14:textId="77777777" w:rsidTr="00330CA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A3ED2D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1.3.4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CEA56D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 класс по Блэку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AD046A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8F2ABA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330CA6" w:rsidRPr="00330CA6" w14:paraId="723FC55A" w14:textId="77777777" w:rsidTr="00330CA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B931F5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1.3.5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BE3621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класс по Блэку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2F7DB0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месяца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F5796A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месяцев</w:t>
            </w:r>
          </w:p>
        </w:tc>
      </w:tr>
      <w:tr w:rsidR="00330CA6" w:rsidRPr="00330CA6" w14:paraId="1CEEC05A" w14:textId="77777777" w:rsidTr="00330CA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82F27A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9CF1A3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Пломба из химического композита (жидкость-порошок)</w:t>
            </w:r>
          </w:p>
        </w:tc>
      </w:tr>
      <w:tr w:rsidR="00330CA6" w:rsidRPr="00330CA6" w14:paraId="58A5D192" w14:textId="77777777" w:rsidTr="00330CA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55F0C6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0298A0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класс по Блэку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A5EA8D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месяцев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23CE14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год</w:t>
            </w:r>
          </w:p>
        </w:tc>
      </w:tr>
      <w:tr w:rsidR="00330CA6" w:rsidRPr="00330CA6" w14:paraId="00B787DC" w14:textId="77777777" w:rsidTr="00330CA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65B4FD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DD3DC8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класс по Блэку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97DC7B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месяца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F1FE5A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месяцев</w:t>
            </w:r>
          </w:p>
        </w:tc>
      </w:tr>
      <w:tr w:rsidR="00330CA6" w:rsidRPr="00330CA6" w14:paraId="1D62D7E1" w14:textId="77777777" w:rsidTr="00330CA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E3A923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1.4.3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DC6F9F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 класс по Блэку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B2E5D1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 месяца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2743DA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месяца</w:t>
            </w:r>
          </w:p>
        </w:tc>
      </w:tr>
      <w:tr w:rsidR="00330CA6" w:rsidRPr="00330CA6" w14:paraId="078DF921" w14:textId="77777777" w:rsidTr="00330CA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008E1E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1.4.4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590002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 класс по Блэку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622C8F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545000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330CA6" w:rsidRPr="00330CA6" w14:paraId="3A5D0FDA" w14:textId="77777777" w:rsidTr="00330CA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9B1464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1.4.5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6A4361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класс по Блэку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A7AE3D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месяца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D4375E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месяцев</w:t>
            </w:r>
          </w:p>
        </w:tc>
      </w:tr>
      <w:tr w:rsidR="00330CA6" w:rsidRPr="00330CA6" w14:paraId="610B0831" w14:textId="77777777" w:rsidTr="00330CA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35FE08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5F3898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Пломба из химического композита</w:t>
            </w:r>
          </w:p>
        </w:tc>
      </w:tr>
      <w:tr w:rsidR="00330CA6" w:rsidRPr="00330CA6" w14:paraId="01EF2E5E" w14:textId="77777777" w:rsidTr="00330CA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462C12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159A70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класс по Блэку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D283BE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месяцев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14EDB0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год</w:t>
            </w:r>
          </w:p>
        </w:tc>
      </w:tr>
      <w:tr w:rsidR="00330CA6" w:rsidRPr="00330CA6" w14:paraId="7F45B323" w14:textId="77777777" w:rsidTr="00330CA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D26CD1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1.5.2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A56F42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класс по Блэку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AA25F3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месяца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7E8F21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месяцев</w:t>
            </w:r>
          </w:p>
        </w:tc>
      </w:tr>
      <w:tr w:rsidR="00330CA6" w:rsidRPr="00330CA6" w14:paraId="59712A45" w14:textId="77777777" w:rsidTr="00330CA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F630DD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1.5.3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BD5E89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 класс по Блэку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E075DB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 месяца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15FBFF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месяца</w:t>
            </w:r>
          </w:p>
        </w:tc>
      </w:tr>
      <w:tr w:rsidR="00330CA6" w:rsidRPr="00330CA6" w14:paraId="6BB17181" w14:textId="77777777" w:rsidTr="00330CA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6F8197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1.5.4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CB669C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 класс по Блэку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2C1F99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C521DF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330CA6" w:rsidRPr="00330CA6" w14:paraId="40F963E5" w14:textId="77777777" w:rsidTr="00330CA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5C47B2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1.5.5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372573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класс по Блэку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A45F95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месяца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F39073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месяцев</w:t>
            </w:r>
          </w:p>
        </w:tc>
      </w:tr>
      <w:tr w:rsidR="00330CA6" w:rsidRPr="00330CA6" w14:paraId="4FCE7306" w14:textId="77777777" w:rsidTr="00330CA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7A130C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397871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Пломба из композита светового отверждения</w:t>
            </w:r>
          </w:p>
        </w:tc>
      </w:tr>
      <w:tr w:rsidR="00330CA6" w:rsidRPr="00330CA6" w14:paraId="04D72ED0" w14:textId="77777777" w:rsidTr="00330CA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1F7D47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1.6.1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15ED4D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класс по Блэку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3D7B04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месяцев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A50C58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год</w:t>
            </w:r>
          </w:p>
        </w:tc>
      </w:tr>
      <w:tr w:rsidR="00330CA6" w:rsidRPr="00330CA6" w14:paraId="340D240E" w14:textId="77777777" w:rsidTr="00330CA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2BA6CC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1.6.2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AAB3A7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класс по Блэку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BAFBD0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месяца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5B3500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месяцев</w:t>
            </w:r>
          </w:p>
        </w:tc>
      </w:tr>
      <w:tr w:rsidR="00330CA6" w:rsidRPr="00330CA6" w14:paraId="4B77D78A" w14:textId="77777777" w:rsidTr="00330CA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2D0BDE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1.6.3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2D3B3D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 класс по Блэку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4642BD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 месяца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7B339E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месяца</w:t>
            </w:r>
          </w:p>
        </w:tc>
      </w:tr>
      <w:tr w:rsidR="00330CA6" w:rsidRPr="00330CA6" w14:paraId="11555407" w14:textId="77777777" w:rsidTr="00330CA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94AA3E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1.6.4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53E697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 класс по Блэку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C1EF12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FD5292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330CA6" w:rsidRPr="00330CA6" w14:paraId="7ED9757E" w14:textId="77777777" w:rsidTr="00330CA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8551BC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1.6.5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9D5953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класс по Блэку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7893F1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месяца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D04AFD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месяцев</w:t>
            </w:r>
          </w:p>
        </w:tc>
      </w:tr>
      <w:tr w:rsidR="00330CA6" w:rsidRPr="00330CA6" w14:paraId="2B377596" w14:textId="77777777" w:rsidTr="00330CA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7D5BB4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340F30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Сменный прикус (временные зубы)</w:t>
            </w:r>
          </w:p>
        </w:tc>
      </w:tr>
      <w:tr w:rsidR="00330CA6" w:rsidRPr="00330CA6" w14:paraId="72DAD377" w14:textId="77777777" w:rsidTr="00330CA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A6CA78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B2224D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Пломба из СИЦ химического отверждения</w:t>
            </w:r>
          </w:p>
        </w:tc>
      </w:tr>
      <w:tr w:rsidR="00330CA6" w:rsidRPr="00330CA6" w14:paraId="676046BB" w14:textId="77777777" w:rsidTr="00330CA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EF60DC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63AFAA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класс по Блэку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56DB22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месяцев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21810A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год</w:t>
            </w:r>
          </w:p>
        </w:tc>
      </w:tr>
      <w:tr w:rsidR="00330CA6" w:rsidRPr="00330CA6" w14:paraId="33E8C981" w14:textId="77777777" w:rsidTr="00330CA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865590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8D6928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класс по Блэку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07D01D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месяца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C7C54C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месяцев</w:t>
            </w:r>
          </w:p>
        </w:tc>
      </w:tr>
      <w:tr w:rsidR="00330CA6" w:rsidRPr="00330CA6" w14:paraId="3E4C49B8" w14:textId="77777777" w:rsidTr="00330CA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872BFD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AF3F62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 класс по Блэку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1F6E76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 месяца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DD993B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месяца</w:t>
            </w:r>
          </w:p>
        </w:tc>
      </w:tr>
      <w:tr w:rsidR="00330CA6" w:rsidRPr="00330CA6" w14:paraId="19887195" w14:textId="77777777" w:rsidTr="00330CA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B4F728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2.1.4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7A6ECF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 класс по Блэку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F9B44B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868AD2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330CA6" w:rsidRPr="00330CA6" w14:paraId="67D0D0BC" w14:textId="77777777" w:rsidTr="00330CA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7A2C0F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F90780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класс по Блэку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A1A15A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месяца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B7CA18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месяцев</w:t>
            </w:r>
          </w:p>
        </w:tc>
      </w:tr>
      <w:tr w:rsidR="00330CA6" w:rsidRPr="00330CA6" w14:paraId="40FA200D" w14:textId="77777777" w:rsidTr="00330CA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E4AA37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62EBBA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Пломба из СИЦ светового отверждения</w:t>
            </w:r>
          </w:p>
        </w:tc>
      </w:tr>
      <w:tr w:rsidR="00330CA6" w:rsidRPr="00330CA6" w14:paraId="4E8F2A09" w14:textId="77777777" w:rsidTr="00330CA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AC78B3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9F4D09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класс по Блэку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5B1C39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569B44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 года</w:t>
            </w:r>
          </w:p>
        </w:tc>
      </w:tr>
      <w:tr w:rsidR="00330CA6" w:rsidRPr="00330CA6" w14:paraId="380C3C01" w14:textId="77777777" w:rsidTr="00330CA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4C8D29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D03B55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класс по Блэку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80F2C4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месяцев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EDF63D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год</w:t>
            </w:r>
          </w:p>
        </w:tc>
      </w:tr>
      <w:tr w:rsidR="00330CA6" w:rsidRPr="00330CA6" w14:paraId="19CB87F5" w14:textId="77777777" w:rsidTr="00330CA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66D4E5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022990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 класс по Блэку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014104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месяца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283023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месяцев</w:t>
            </w:r>
          </w:p>
        </w:tc>
      </w:tr>
      <w:tr w:rsidR="00330CA6" w:rsidRPr="00330CA6" w14:paraId="5263914A" w14:textId="77777777" w:rsidTr="00330CA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2B824B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324B3E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 класс по Блэку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7D54C0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2931AE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330CA6" w:rsidRPr="00330CA6" w14:paraId="48D891F0" w14:textId="77777777" w:rsidTr="00330CA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C99CBF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8F358F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класс по Блэку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06978C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месяца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F0C593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месяцев</w:t>
            </w:r>
          </w:p>
        </w:tc>
      </w:tr>
      <w:tr w:rsidR="00330CA6" w:rsidRPr="00330CA6" w14:paraId="3C67405D" w14:textId="77777777" w:rsidTr="00330CA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636FA4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BEBD0B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Пломба из </w:t>
            </w:r>
            <w:proofErr w:type="spellStart"/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компомера</w:t>
            </w:r>
            <w:proofErr w:type="spellEnd"/>
          </w:p>
        </w:tc>
      </w:tr>
      <w:tr w:rsidR="00330CA6" w:rsidRPr="00330CA6" w14:paraId="765CD31C" w14:textId="77777777" w:rsidTr="00330CA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1D02E1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045C6F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класс по Блэку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5B0157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4F397A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 года</w:t>
            </w:r>
          </w:p>
        </w:tc>
      </w:tr>
      <w:tr w:rsidR="00330CA6" w:rsidRPr="00330CA6" w14:paraId="009D2505" w14:textId="77777777" w:rsidTr="00330CA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1BD88C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4F6AF8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класс по Блэку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C78C74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месяцев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640840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месяцев</w:t>
            </w:r>
          </w:p>
        </w:tc>
      </w:tr>
      <w:tr w:rsidR="00330CA6" w:rsidRPr="00330CA6" w14:paraId="72AF2D7F" w14:textId="77777777" w:rsidTr="00330CA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A1D2E9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2500ED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 класс по Блэку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A13FA1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месяца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12D62C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месяцев</w:t>
            </w:r>
          </w:p>
        </w:tc>
      </w:tr>
      <w:tr w:rsidR="00330CA6" w:rsidRPr="00330CA6" w14:paraId="03FE6574" w14:textId="77777777" w:rsidTr="00330CA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716755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960E02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 класс по Блэку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A42C4E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44946A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330CA6" w:rsidRPr="00330CA6" w14:paraId="44504FFD" w14:textId="77777777" w:rsidTr="00330CA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86B66E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118901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класс по Блэку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C1CC8C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месяца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D0E0E4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месяцев</w:t>
            </w:r>
          </w:p>
        </w:tc>
      </w:tr>
      <w:tr w:rsidR="00330CA6" w:rsidRPr="00330CA6" w14:paraId="690F52F9" w14:textId="77777777" w:rsidTr="00330CA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19697C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F0AC50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Пломба из химического композита (жидкость-порошок)</w:t>
            </w:r>
          </w:p>
        </w:tc>
      </w:tr>
      <w:tr w:rsidR="00330CA6" w:rsidRPr="00330CA6" w14:paraId="29D87BA4" w14:textId="77777777" w:rsidTr="00330CA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EF1977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B09922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класс по Блэку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EFA252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месяцев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32C5BC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год</w:t>
            </w:r>
          </w:p>
        </w:tc>
      </w:tr>
      <w:tr w:rsidR="00330CA6" w:rsidRPr="00330CA6" w14:paraId="589D5D65" w14:textId="77777777" w:rsidTr="00330CA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0BFAD9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A3407A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класс по Блэку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ED8D04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месяца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47C6AB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месяцев</w:t>
            </w:r>
          </w:p>
        </w:tc>
      </w:tr>
      <w:tr w:rsidR="00330CA6" w:rsidRPr="00330CA6" w14:paraId="3E4F0217" w14:textId="77777777" w:rsidTr="00330CA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14CC47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ED7870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 класс по Блэку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3246D0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 месяца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D38982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месяца</w:t>
            </w:r>
          </w:p>
        </w:tc>
      </w:tr>
      <w:tr w:rsidR="00330CA6" w:rsidRPr="00330CA6" w14:paraId="1ABC5A94" w14:textId="77777777" w:rsidTr="00330CA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0FF93B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D93436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 класс по Блэку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B4C520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FB175E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330CA6" w:rsidRPr="00330CA6" w14:paraId="5FADD00C" w14:textId="77777777" w:rsidTr="00330CA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EB99AF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73B812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класс по Блэку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698127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месяца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8C7D40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месяцев</w:t>
            </w:r>
          </w:p>
        </w:tc>
      </w:tr>
      <w:tr w:rsidR="00330CA6" w:rsidRPr="00330CA6" w14:paraId="21F77AE1" w14:textId="77777777" w:rsidTr="00330CA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13475C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A55695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Пломба из химического композита (паста-паста)</w:t>
            </w:r>
          </w:p>
        </w:tc>
      </w:tr>
      <w:tr w:rsidR="00330CA6" w:rsidRPr="00330CA6" w14:paraId="24C30C22" w14:textId="77777777" w:rsidTr="00330CA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31E108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92BAD6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класс по Блэку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166FCB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месяцев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CBA699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год</w:t>
            </w:r>
          </w:p>
        </w:tc>
      </w:tr>
      <w:tr w:rsidR="00330CA6" w:rsidRPr="00330CA6" w14:paraId="1391B198" w14:textId="77777777" w:rsidTr="00330CA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B531F1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49D03A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класс по Блэку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C62D92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месяца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CEEE1D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месяцев</w:t>
            </w:r>
          </w:p>
        </w:tc>
      </w:tr>
      <w:tr w:rsidR="00330CA6" w:rsidRPr="00330CA6" w14:paraId="1A7F2A1D" w14:textId="77777777" w:rsidTr="00330CA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56CCCA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FB408B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 класс по Блэку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E7E232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 месяца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DD7FDE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месяца</w:t>
            </w:r>
          </w:p>
        </w:tc>
      </w:tr>
      <w:tr w:rsidR="00330CA6" w:rsidRPr="00330CA6" w14:paraId="5C97D6EB" w14:textId="77777777" w:rsidTr="00330CA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7F526F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8A3321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 класс по Блэку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D86BC8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AB95A0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330CA6" w:rsidRPr="00330CA6" w14:paraId="7CA25430" w14:textId="77777777" w:rsidTr="00330CA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1CCD43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FB5FA8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класс по Блэку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915B1E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месяца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615262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месяцев</w:t>
            </w:r>
          </w:p>
        </w:tc>
      </w:tr>
      <w:tr w:rsidR="00330CA6" w:rsidRPr="00330CA6" w14:paraId="49A746E9" w14:textId="77777777" w:rsidTr="00330CA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84A66D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F1A081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Пломба из композита светового отверждения</w:t>
            </w:r>
          </w:p>
        </w:tc>
      </w:tr>
      <w:tr w:rsidR="00330CA6" w:rsidRPr="00330CA6" w14:paraId="33D8D374" w14:textId="77777777" w:rsidTr="00330CA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582E83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2.6.1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FD3793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класс по Блэку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49D006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BE7D46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года</w:t>
            </w:r>
          </w:p>
        </w:tc>
      </w:tr>
      <w:tr w:rsidR="00330CA6" w:rsidRPr="00330CA6" w14:paraId="2B02604E" w14:textId="77777777" w:rsidTr="00330CA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34C7B5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2.6.2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DE37EF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класс по Блэку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1482C0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месяцев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E8B8B1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месяцев</w:t>
            </w:r>
          </w:p>
        </w:tc>
      </w:tr>
      <w:tr w:rsidR="00330CA6" w:rsidRPr="00330CA6" w14:paraId="38D94B8E" w14:textId="77777777" w:rsidTr="00330CA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354982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2.6.3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51CA68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 класс по Блэку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CECAE1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месяца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49DE12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месяца</w:t>
            </w:r>
          </w:p>
        </w:tc>
      </w:tr>
      <w:tr w:rsidR="00330CA6" w:rsidRPr="00330CA6" w14:paraId="6EA79919" w14:textId="77777777" w:rsidTr="00330CA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345989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2.6.4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5B932C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 класс по Блэку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29AD84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F28A12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330CA6" w:rsidRPr="00330CA6" w14:paraId="4EBC07C8" w14:textId="77777777" w:rsidTr="00330CA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A935A4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2.6.5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7B9B3D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класс по Блэку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FF31A7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месяца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2099E1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месяцев</w:t>
            </w:r>
          </w:p>
        </w:tc>
      </w:tr>
      <w:tr w:rsidR="00330CA6" w:rsidRPr="00330CA6" w14:paraId="4E74D927" w14:textId="77777777" w:rsidTr="00330CA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836298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6A1A04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Постоянные зубы у детей, находящиеся на стадии окончательной минерализации эмали (в течение 4х лет после прорезывания)</w:t>
            </w:r>
          </w:p>
        </w:tc>
      </w:tr>
      <w:tr w:rsidR="00330CA6" w:rsidRPr="00330CA6" w14:paraId="1C1E8D4B" w14:textId="77777777" w:rsidTr="00330CA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BB94DE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4AF178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Пломба из СИЦ химического отверждения</w:t>
            </w:r>
          </w:p>
        </w:tc>
      </w:tr>
      <w:tr w:rsidR="00330CA6" w:rsidRPr="00330CA6" w14:paraId="1756EF9F" w14:textId="77777777" w:rsidTr="00330CA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1F4418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84425B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класс по Блэку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F27DA4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месяцев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CADB97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год</w:t>
            </w:r>
          </w:p>
        </w:tc>
      </w:tr>
      <w:tr w:rsidR="00330CA6" w:rsidRPr="00330CA6" w14:paraId="304E1D3F" w14:textId="77777777" w:rsidTr="00330CA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337057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69A1AE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класс по Блэку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6C7597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месяца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E7F27A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месяцев</w:t>
            </w:r>
          </w:p>
        </w:tc>
      </w:tr>
      <w:tr w:rsidR="00330CA6" w:rsidRPr="00330CA6" w14:paraId="1520A0DF" w14:textId="77777777" w:rsidTr="00330CA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C4B528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668D01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 класс по Блэку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3C5887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 месяца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1CDB94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месяца</w:t>
            </w:r>
          </w:p>
        </w:tc>
      </w:tr>
      <w:tr w:rsidR="00330CA6" w:rsidRPr="00330CA6" w14:paraId="523504AF" w14:textId="77777777" w:rsidTr="00330CA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C85844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EEE698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 класс по Блэку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113068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7AE1CB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330CA6" w:rsidRPr="00330CA6" w14:paraId="2978D341" w14:textId="77777777" w:rsidTr="00330CA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01828B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F9E795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класс по Блэку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363E35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месяца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FD537D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месяцев</w:t>
            </w:r>
          </w:p>
        </w:tc>
      </w:tr>
      <w:tr w:rsidR="00330CA6" w:rsidRPr="00330CA6" w14:paraId="726BEAE1" w14:textId="77777777" w:rsidTr="00330CA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4D2D5F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D2574C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Пломба из СИЦ светового отверждения</w:t>
            </w:r>
          </w:p>
        </w:tc>
      </w:tr>
      <w:tr w:rsidR="00330CA6" w:rsidRPr="00330CA6" w14:paraId="6B833E06" w14:textId="77777777" w:rsidTr="00330CA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1EA5B6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C80736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класс по Блэку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C9A97D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77F873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 года</w:t>
            </w:r>
          </w:p>
        </w:tc>
      </w:tr>
      <w:tr w:rsidR="00330CA6" w:rsidRPr="00330CA6" w14:paraId="4D78C4FE" w14:textId="77777777" w:rsidTr="00330CA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EF5BC0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9F9A10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класс по Блэку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E60BF7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месяцев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65C665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год</w:t>
            </w:r>
          </w:p>
        </w:tc>
      </w:tr>
      <w:tr w:rsidR="00330CA6" w:rsidRPr="00330CA6" w14:paraId="22D804C9" w14:textId="77777777" w:rsidTr="00330CA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2A15DF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95DE6F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 класс по Блэку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831AAD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месяца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A303DC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месяцев</w:t>
            </w:r>
          </w:p>
        </w:tc>
      </w:tr>
      <w:tr w:rsidR="00330CA6" w:rsidRPr="00330CA6" w14:paraId="2B1D648B" w14:textId="77777777" w:rsidTr="00330CA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3C6225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8DF817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 класс по Блэку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734B3F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1A6EE6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330CA6" w:rsidRPr="00330CA6" w14:paraId="6D0F9B91" w14:textId="77777777" w:rsidTr="00330CA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A6F886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98DFDC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класс по Блэку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D0B0B9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месяца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186CB8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месяцев</w:t>
            </w:r>
          </w:p>
        </w:tc>
      </w:tr>
      <w:tr w:rsidR="00330CA6" w:rsidRPr="00330CA6" w14:paraId="2E594B68" w14:textId="77777777" w:rsidTr="00330CA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D009E2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17CE7C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Пломба из </w:t>
            </w:r>
            <w:proofErr w:type="spellStart"/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компомера</w:t>
            </w:r>
            <w:proofErr w:type="spellEnd"/>
          </w:p>
        </w:tc>
      </w:tr>
      <w:tr w:rsidR="00330CA6" w:rsidRPr="00330CA6" w14:paraId="64A50BE3" w14:textId="77777777" w:rsidTr="00330CA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AE9EE3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123697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класс по Блэку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C52DAE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761232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 года</w:t>
            </w:r>
          </w:p>
        </w:tc>
      </w:tr>
      <w:tr w:rsidR="00330CA6" w:rsidRPr="00330CA6" w14:paraId="2235B35F" w14:textId="77777777" w:rsidTr="00330CA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C5E9E5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AAB549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класс по Блэку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F962C0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месяцев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4E202F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год</w:t>
            </w:r>
          </w:p>
        </w:tc>
      </w:tr>
      <w:tr w:rsidR="00330CA6" w:rsidRPr="00330CA6" w14:paraId="745557FC" w14:textId="77777777" w:rsidTr="00330CA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2F121E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D6AAC5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 класс по Блэку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61FEF1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месяца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7E2B71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месяцев</w:t>
            </w:r>
          </w:p>
        </w:tc>
      </w:tr>
      <w:tr w:rsidR="00330CA6" w:rsidRPr="00330CA6" w14:paraId="47DC203C" w14:textId="77777777" w:rsidTr="00330CA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1D4AF9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D1DFA4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 класс по Блэку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7D5E5C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99C9B7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330CA6" w:rsidRPr="00330CA6" w14:paraId="11A9AC2F" w14:textId="77777777" w:rsidTr="00330CA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CD84D2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6D6321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класс по Блэку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809F9C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месяца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780D79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месяцев</w:t>
            </w:r>
          </w:p>
        </w:tc>
      </w:tr>
      <w:tr w:rsidR="00330CA6" w:rsidRPr="00330CA6" w14:paraId="5C991C44" w14:textId="77777777" w:rsidTr="00330CA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3F36A8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208B9E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Пломба из химического композита (жидкость-порошок)</w:t>
            </w:r>
          </w:p>
        </w:tc>
      </w:tr>
      <w:tr w:rsidR="00330CA6" w:rsidRPr="00330CA6" w14:paraId="45C8D367" w14:textId="77777777" w:rsidTr="00330CA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DE3DCF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F617A1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класс по Блэку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F51E7A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6месяцев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9F27DC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месяцев</w:t>
            </w:r>
          </w:p>
        </w:tc>
      </w:tr>
      <w:tr w:rsidR="00330CA6" w:rsidRPr="00330CA6" w14:paraId="4516E52D" w14:textId="77777777" w:rsidTr="00330CA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62DDE6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E7A556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класс по Блэку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BE937C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месяца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2CBB35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месяцев</w:t>
            </w:r>
          </w:p>
        </w:tc>
      </w:tr>
      <w:tr w:rsidR="00330CA6" w:rsidRPr="00330CA6" w14:paraId="4351D32A" w14:textId="77777777" w:rsidTr="00330CA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62D22E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25F897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 класс по Блэку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BE9671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месяца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9E41DF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месяцев</w:t>
            </w:r>
          </w:p>
        </w:tc>
      </w:tr>
      <w:tr w:rsidR="00330CA6" w:rsidRPr="00330CA6" w14:paraId="3FE6EA3D" w14:textId="77777777" w:rsidTr="00330CA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1ED337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99C077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 класс по Блэку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798D1D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месяца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27835B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месяцев</w:t>
            </w:r>
          </w:p>
        </w:tc>
      </w:tr>
      <w:tr w:rsidR="00330CA6" w:rsidRPr="00330CA6" w14:paraId="6720F8F4" w14:textId="77777777" w:rsidTr="00330CA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B4F822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9FFF40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класс по Блэку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101E5B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месяца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69564F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месяцев</w:t>
            </w:r>
          </w:p>
        </w:tc>
      </w:tr>
      <w:tr w:rsidR="00330CA6" w:rsidRPr="00330CA6" w14:paraId="015876E9" w14:textId="77777777" w:rsidTr="00330CA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FB83D3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FD3807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Пломба с анкерными, стекловолоконными штифтами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5B407A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месяцев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C583A7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месяцев</w:t>
            </w:r>
          </w:p>
        </w:tc>
      </w:tr>
      <w:tr w:rsidR="00330CA6" w:rsidRPr="00330CA6" w14:paraId="7808AAFA" w14:textId="77777777" w:rsidTr="00330CA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D688EF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500CD1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Пломба из химического композита (паста-паста)</w:t>
            </w:r>
          </w:p>
        </w:tc>
      </w:tr>
      <w:tr w:rsidR="00330CA6" w:rsidRPr="00330CA6" w14:paraId="3022DCE5" w14:textId="77777777" w:rsidTr="00330CA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943F2A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3.5.1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482252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класс по Блэку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598B90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6месяцев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4C032E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год</w:t>
            </w:r>
          </w:p>
        </w:tc>
      </w:tr>
      <w:tr w:rsidR="00330CA6" w:rsidRPr="00330CA6" w14:paraId="2C6AD15F" w14:textId="77777777" w:rsidTr="00330CA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810738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3.5.2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FEDADE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класс по Блэку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1F4339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месяца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62D3F9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месяцев</w:t>
            </w:r>
          </w:p>
        </w:tc>
      </w:tr>
      <w:tr w:rsidR="00330CA6" w:rsidRPr="00330CA6" w14:paraId="4401CB45" w14:textId="77777777" w:rsidTr="00330CA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EF0228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3.5.3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326770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 класс по Блэку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B7024A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месяца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DF991D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месяцев</w:t>
            </w:r>
          </w:p>
        </w:tc>
      </w:tr>
      <w:tr w:rsidR="00330CA6" w:rsidRPr="00330CA6" w14:paraId="3971A004" w14:textId="77777777" w:rsidTr="00330CA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DFF8D3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3.5.4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597991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 класс по Блэку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996B06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месяца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AB7343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месяцев</w:t>
            </w:r>
          </w:p>
        </w:tc>
      </w:tr>
      <w:tr w:rsidR="00330CA6" w:rsidRPr="00330CA6" w14:paraId="690C4587" w14:textId="77777777" w:rsidTr="00330CA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1488A7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3.5.5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CB4848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класс по Блэку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A0D54A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месяца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233746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месяцев</w:t>
            </w:r>
          </w:p>
        </w:tc>
      </w:tr>
      <w:tr w:rsidR="00330CA6" w:rsidRPr="00330CA6" w14:paraId="062C5CCB" w14:textId="77777777" w:rsidTr="00330CA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D448BA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3.5.6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F6C4A2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Пломба с анкерными, стекловолоконными штифтами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E27C7A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месяцев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CE374D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год</w:t>
            </w:r>
          </w:p>
        </w:tc>
      </w:tr>
      <w:tr w:rsidR="00330CA6" w:rsidRPr="00330CA6" w14:paraId="2B812057" w14:textId="77777777" w:rsidTr="00330CA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F086B9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6D6324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Пломба из композита светового отверждения</w:t>
            </w:r>
          </w:p>
        </w:tc>
      </w:tr>
      <w:tr w:rsidR="00330CA6" w:rsidRPr="00330CA6" w14:paraId="65422E82" w14:textId="77777777" w:rsidTr="00330CA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C26F4B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3.6.1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3440E0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класс по Блэку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A9A6CB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709648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 года</w:t>
            </w:r>
          </w:p>
        </w:tc>
      </w:tr>
      <w:tr w:rsidR="00330CA6" w:rsidRPr="00330CA6" w14:paraId="41973753" w14:textId="77777777" w:rsidTr="00330CA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FF0FB6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3.6.2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0A94D4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класс по Блэку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FC6F72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месяцев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4C2794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год</w:t>
            </w:r>
          </w:p>
        </w:tc>
      </w:tr>
      <w:tr w:rsidR="00330CA6" w:rsidRPr="00330CA6" w14:paraId="3104199C" w14:textId="77777777" w:rsidTr="00330CA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324DD5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3.6.3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E0C6AF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 класс по Блэку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330D68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месяцев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95FC7D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год</w:t>
            </w:r>
          </w:p>
        </w:tc>
      </w:tr>
      <w:tr w:rsidR="00330CA6" w:rsidRPr="00330CA6" w14:paraId="4760D48A" w14:textId="77777777" w:rsidTr="00330CA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57331E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3.6.4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50B746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 класс по Блэку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93ED2C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месяцев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FE6475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год</w:t>
            </w:r>
          </w:p>
        </w:tc>
      </w:tr>
      <w:tr w:rsidR="00330CA6" w:rsidRPr="00330CA6" w14:paraId="45DA6682" w14:textId="77777777" w:rsidTr="00330CA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C68BAC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3.6.5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E921A6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класс по Блэку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BCA0D1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месяцев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723EA6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год</w:t>
            </w:r>
          </w:p>
        </w:tc>
      </w:tr>
      <w:tr w:rsidR="00330CA6" w:rsidRPr="00330CA6" w14:paraId="20D40A99" w14:textId="77777777" w:rsidTr="00330CA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9B5AF9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3.6.6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FDE2D0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Пломба с анкерными, стекловолоконными штифтами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F33607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6C9D1C" w14:textId="77777777" w:rsidR="00330CA6" w:rsidRPr="00330CA6" w:rsidRDefault="00330CA6" w:rsidP="00330C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 года</w:t>
            </w:r>
          </w:p>
        </w:tc>
      </w:tr>
      <w:tr w:rsidR="00330CA6" w:rsidRPr="00330CA6" w14:paraId="3BEDD185" w14:textId="77777777" w:rsidTr="00330CA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1A757BE" w14:textId="77777777" w:rsidR="00330CA6" w:rsidRPr="00330CA6" w:rsidRDefault="00330CA6" w:rsidP="00330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BDDC46E" w14:textId="77777777" w:rsidR="00330CA6" w:rsidRPr="00330CA6" w:rsidRDefault="00330CA6" w:rsidP="00330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5C57079" w14:textId="77777777" w:rsidR="00330CA6" w:rsidRPr="00330CA6" w:rsidRDefault="00330CA6" w:rsidP="00330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278C65C" w14:textId="77777777" w:rsidR="00330CA6" w:rsidRPr="00330CA6" w:rsidRDefault="00330CA6" w:rsidP="00330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E5E84E6" w14:textId="77777777" w:rsidR="00330CA6" w:rsidRPr="00330CA6" w:rsidRDefault="00330CA6" w:rsidP="00330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B1D3E5A" w14:textId="77777777" w:rsidR="00330CA6" w:rsidRPr="00330CA6" w:rsidRDefault="00330CA6" w:rsidP="00330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0CA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</w:tbl>
    <w:p w14:paraId="2D8BB874" w14:textId="77777777" w:rsidR="00330CA6" w:rsidRPr="00330CA6" w:rsidRDefault="00330CA6" w:rsidP="00330C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30CA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14:paraId="0003B490" w14:textId="77777777" w:rsidR="009577F5" w:rsidRDefault="009577F5">
      <w:bookmarkStart w:id="0" w:name="_GoBack"/>
      <w:bookmarkEnd w:id="0"/>
    </w:p>
    <w:sectPr w:rsidR="009577F5" w:rsidSect="00330CA6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51B28"/>
    <w:multiLevelType w:val="multilevel"/>
    <w:tmpl w:val="2536F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E0F4C46"/>
    <w:multiLevelType w:val="multilevel"/>
    <w:tmpl w:val="BFE2F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74E"/>
    <w:rsid w:val="0032174E"/>
    <w:rsid w:val="00330CA6"/>
    <w:rsid w:val="0095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01AFCC-63D8-4116-8B9D-6E2CF613B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330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30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0C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63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1347</Words>
  <Characters>7680</Characters>
  <Application>Microsoft Office Word</Application>
  <DocSecurity>0</DocSecurity>
  <Lines>64</Lines>
  <Paragraphs>18</Paragraphs>
  <ScaleCrop>false</ScaleCrop>
  <Company/>
  <LinksUpToDate>false</LinksUpToDate>
  <CharactersWithSpaces>9009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2019-07-02T06:34:00Z</dcterms:created>
  <dcterms:modified xsi:type="dcterms:W3CDTF">2019-07-02T06:35:00Z</dcterms:modified>
</cp:coreProperties>
</file>