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5F" w:rsidRPr="0025235F" w:rsidRDefault="0025235F" w:rsidP="0025235F">
      <w:pPr>
        <w:shd w:val="clear" w:color="auto" w:fill="F4F4F2"/>
        <w:spacing w:after="180" w:line="288" w:lineRule="atLeast"/>
        <w:textAlignment w:val="baseline"/>
        <w:outlineLvl w:val="2"/>
        <w:rPr>
          <w:rFonts w:ascii="Arial" w:eastAsia="Times New Roman" w:hAnsi="Arial" w:cs="Arial"/>
          <w:color w:val="222222"/>
          <w:sz w:val="41"/>
          <w:szCs w:val="41"/>
          <w:lang w:eastAsia="ru-RU"/>
        </w:rPr>
      </w:pPr>
      <w:r w:rsidRPr="0025235F">
        <w:rPr>
          <w:rFonts w:ascii="Arial" w:eastAsia="Times New Roman" w:hAnsi="Arial" w:cs="Arial"/>
          <w:color w:val="222222"/>
          <w:sz w:val="41"/>
          <w:szCs w:val="41"/>
          <w:lang w:eastAsia="ru-RU"/>
        </w:rPr>
        <w:t xml:space="preserve">Список </w:t>
      </w:r>
      <w:proofErr w:type="gramStart"/>
      <w:r w:rsidRPr="0025235F">
        <w:rPr>
          <w:rFonts w:ascii="Arial" w:eastAsia="Times New Roman" w:hAnsi="Arial" w:cs="Arial"/>
          <w:color w:val="222222"/>
          <w:sz w:val="41"/>
          <w:szCs w:val="41"/>
          <w:lang w:eastAsia="ru-RU"/>
        </w:rPr>
        <w:t>специалистов</w:t>
      </w:r>
      <w:proofErr w:type="gramEnd"/>
      <w:r w:rsidRPr="0025235F">
        <w:rPr>
          <w:rFonts w:ascii="Arial" w:eastAsia="Times New Roman" w:hAnsi="Arial" w:cs="Arial"/>
          <w:color w:val="222222"/>
          <w:sz w:val="41"/>
          <w:szCs w:val="41"/>
          <w:lang w:eastAsia="ru-RU"/>
        </w:rPr>
        <w:t xml:space="preserve"> допущенных к работе в кабинете по оказанию платных медицинских услуг</w:t>
      </w:r>
    </w:p>
    <w:tbl>
      <w:tblPr>
        <w:tblW w:w="14100" w:type="dxa"/>
        <w:shd w:val="clear" w:color="auto" w:fill="F4F4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5321"/>
        <w:gridCol w:w="2963"/>
        <w:gridCol w:w="4664"/>
      </w:tblGrid>
      <w:tr w:rsidR="0025235F" w:rsidRPr="0025235F" w:rsidTr="0025235F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Стаж работы (лет)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Квалификационная категория</w:t>
            </w:r>
          </w:p>
        </w:tc>
      </w:tr>
      <w:tr w:rsidR="0025235F" w:rsidRPr="0025235F" w:rsidTr="002523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Тетерин Никита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Абаева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Эмилия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Батохина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Ксения Константиновна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Вельков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Кулябина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Татьяна Степановна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Ильченко Константин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Вторая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Макарова Галина Наумовна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Нет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Никитина Лариса </w:t>
            </w: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Фраильевна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Лосев Алексей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Вторая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Кошкина Наталья Вадимовна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Вторая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Муллахметова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</w:t>
            </w: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Айгуль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</w:t>
            </w: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Адыгамовна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Иевлева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Газизова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Ганиева Ольга </w:t>
            </w: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Айратовна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Боков Виктор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Сорокин Василий Львович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Старикова Любовь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Шутов Константин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Нет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Юминова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Светлана Аркадьевна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Шабалина Тамара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Сюрсин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Сергей Яковлевич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Демидова Надежда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Климова Наталья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Нечаева Ольга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Наумова Яна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Нет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Богданова Марина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Чистякова Надежда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Патрикеева Наталья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Богославец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Наталия 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Поликарпова Любовь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Трефилова Людмила Витальевна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Исакова </w:t>
            </w: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Апполинария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Иванова Вера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Вяткина Светлана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Шагина Наталья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—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Агапитова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—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Пуговкина Светлана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Шитова Ирина Львовна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Капустина Татьяна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Гогочева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Печененко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Беспалова Ирина Витальевна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Запольских Ольга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Кожевникова Софья Львовна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Сапарова Изида </w:t>
            </w: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Ильясовна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Волкова Светлана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Гущина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Вторая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Салтыкова Лариса 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Первая</w:t>
            </w:r>
          </w:p>
        </w:tc>
      </w:tr>
      <w:tr w:rsidR="0025235F" w:rsidRPr="0025235F" w:rsidTr="0025235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Житко</w:t>
            </w:r>
            <w:proofErr w:type="spellEnd"/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35F" w:rsidRPr="0025235F" w:rsidRDefault="0025235F" w:rsidP="002523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25235F">
              <w:rPr>
                <w:rFonts w:ascii="Arial" w:eastAsia="Times New Roman" w:hAnsi="Arial" w:cs="Arial"/>
                <w:color w:val="444444"/>
                <w:lang w:eastAsia="ru-RU"/>
              </w:rPr>
              <w:t>Высшая</w:t>
            </w:r>
          </w:p>
        </w:tc>
      </w:tr>
    </w:tbl>
    <w:p w:rsidR="00255F3F" w:rsidRDefault="00255F3F">
      <w:bookmarkStart w:id="0" w:name="_GoBack"/>
      <w:bookmarkEnd w:id="0"/>
    </w:p>
    <w:sectPr w:rsidR="00255F3F" w:rsidSect="00252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99"/>
    <w:rsid w:val="000A5D99"/>
    <w:rsid w:val="0025235F"/>
    <w:rsid w:val="0025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2C9C4-33E7-49F8-995F-E3350434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2019-10-22T14:13:00Z</dcterms:created>
  <dcterms:modified xsi:type="dcterms:W3CDTF">2019-10-22T14:13:00Z</dcterms:modified>
</cp:coreProperties>
</file>