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03" w:rsidRPr="00A93A03" w:rsidRDefault="00A93A03" w:rsidP="00A93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A03">
        <w:rPr>
          <w:rFonts w:ascii="Times New Roman" w:hAnsi="Times New Roman" w:cs="Times New Roman"/>
          <w:b/>
          <w:sz w:val="32"/>
          <w:szCs w:val="32"/>
        </w:rPr>
        <w:t>Уважаемые пациенты!</w:t>
      </w:r>
    </w:p>
    <w:p w:rsidR="00A93A03" w:rsidRPr="00A93A03" w:rsidRDefault="00A93A03" w:rsidP="00A93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A03" w:rsidRPr="00A93A03" w:rsidRDefault="00A93A03" w:rsidP="00A93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A03">
        <w:rPr>
          <w:rFonts w:ascii="Times New Roman" w:hAnsi="Times New Roman" w:cs="Times New Roman"/>
          <w:b/>
          <w:sz w:val="32"/>
          <w:szCs w:val="32"/>
        </w:rPr>
        <w:t xml:space="preserve">Проведение плановых консультаций </w:t>
      </w:r>
    </w:p>
    <w:p w:rsidR="00A93A03" w:rsidRPr="00A93A03" w:rsidRDefault="00A93A03" w:rsidP="00A93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A03">
        <w:rPr>
          <w:rFonts w:ascii="Times New Roman" w:hAnsi="Times New Roman" w:cs="Times New Roman"/>
          <w:b/>
          <w:sz w:val="32"/>
          <w:szCs w:val="32"/>
        </w:rPr>
        <w:t>по обязательному медицинскому страхованию (ОМС)</w:t>
      </w:r>
    </w:p>
    <w:p w:rsidR="00A93A03" w:rsidRPr="00A93A03" w:rsidRDefault="00A93A03" w:rsidP="00A93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3A03">
        <w:rPr>
          <w:rFonts w:ascii="Times New Roman" w:hAnsi="Times New Roman" w:cs="Times New Roman"/>
          <w:b/>
          <w:sz w:val="32"/>
          <w:szCs w:val="32"/>
          <w:u w:val="single"/>
        </w:rPr>
        <w:t xml:space="preserve">в ГБУЗ </w:t>
      </w:r>
      <w:proofErr w:type="gramStart"/>
      <w:r w:rsidRPr="00A93A03">
        <w:rPr>
          <w:rFonts w:ascii="Times New Roman" w:hAnsi="Times New Roman" w:cs="Times New Roman"/>
          <w:b/>
          <w:sz w:val="32"/>
          <w:szCs w:val="32"/>
          <w:u w:val="single"/>
        </w:rPr>
        <w:t>СО</w:t>
      </w:r>
      <w:proofErr w:type="gramEnd"/>
      <w:r w:rsidRPr="00A93A03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«Тольяттинская городская клиническая больница №5»</w:t>
      </w:r>
    </w:p>
    <w:p w:rsidR="00A93A03" w:rsidRPr="00A93A03" w:rsidRDefault="00A93A03" w:rsidP="00A93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A03">
        <w:rPr>
          <w:rFonts w:ascii="Times New Roman" w:hAnsi="Times New Roman" w:cs="Times New Roman"/>
          <w:b/>
          <w:sz w:val="32"/>
          <w:szCs w:val="32"/>
        </w:rPr>
        <w:t>осуществляется</w:t>
      </w:r>
    </w:p>
    <w:p w:rsidR="00A93A03" w:rsidRPr="00A93A03" w:rsidRDefault="00A93A03" w:rsidP="00A93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3A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3A03">
        <w:rPr>
          <w:rFonts w:ascii="Times New Roman" w:hAnsi="Times New Roman" w:cs="Times New Roman"/>
          <w:b/>
          <w:sz w:val="32"/>
          <w:szCs w:val="32"/>
          <w:u w:val="single"/>
        </w:rPr>
        <w:t xml:space="preserve">только после предварительной записи </w:t>
      </w:r>
    </w:p>
    <w:p w:rsidR="00A93A03" w:rsidRPr="00A93A03" w:rsidRDefault="00A93A03" w:rsidP="00A93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A03">
        <w:rPr>
          <w:rFonts w:ascii="Times New Roman" w:hAnsi="Times New Roman" w:cs="Times New Roman"/>
          <w:b/>
          <w:sz w:val="32"/>
          <w:szCs w:val="32"/>
        </w:rPr>
        <w:t xml:space="preserve">в регистратуре «21 кабинета» </w:t>
      </w:r>
    </w:p>
    <w:p w:rsidR="00A93A03" w:rsidRPr="00A93A03" w:rsidRDefault="00A93A03" w:rsidP="00A93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A03">
        <w:rPr>
          <w:rFonts w:ascii="Times New Roman" w:hAnsi="Times New Roman" w:cs="Times New Roman"/>
          <w:b/>
          <w:sz w:val="32"/>
          <w:szCs w:val="32"/>
        </w:rPr>
        <w:t xml:space="preserve">административного, хирургического, педиатрического или </w:t>
      </w:r>
    </w:p>
    <w:p w:rsidR="00A93A03" w:rsidRPr="00A93A03" w:rsidRDefault="00A93A03" w:rsidP="00A93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93A03">
        <w:rPr>
          <w:rFonts w:ascii="Times New Roman" w:hAnsi="Times New Roman" w:cs="Times New Roman"/>
          <w:b/>
          <w:sz w:val="32"/>
          <w:szCs w:val="32"/>
        </w:rPr>
        <w:t>многопрофильного</w:t>
      </w:r>
      <w:proofErr w:type="gramEnd"/>
      <w:r w:rsidRPr="00A93A03">
        <w:rPr>
          <w:rFonts w:ascii="Times New Roman" w:hAnsi="Times New Roman" w:cs="Times New Roman"/>
          <w:b/>
          <w:sz w:val="32"/>
          <w:szCs w:val="32"/>
        </w:rPr>
        <w:t xml:space="preserve"> (810) корпусов</w:t>
      </w:r>
    </w:p>
    <w:p w:rsidR="00A93A03" w:rsidRPr="00A93A03" w:rsidRDefault="00A93A03" w:rsidP="00A93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A03">
        <w:rPr>
          <w:rFonts w:ascii="Times New Roman" w:hAnsi="Times New Roman" w:cs="Times New Roman"/>
          <w:b/>
          <w:sz w:val="32"/>
          <w:szCs w:val="32"/>
        </w:rPr>
        <w:t>(бульвар Здоровья, д.25)</w:t>
      </w:r>
    </w:p>
    <w:p w:rsidR="00A93A03" w:rsidRPr="00A93A03" w:rsidRDefault="00A93A03" w:rsidP="00A93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A03">
        <w:rPr>
          <w:rFonts w:ascii="Times New Roman" w:hAnsi="Times New Roman" w:cs="Times New Roman"/>
          <w:b/>
          <w:sz w:val="32"/>
          <w:szCs w:val="32"/>
        </w:rPr>
        <w:t xml:space="preserve">в рабочие дни с 09-00 ч. до 16-00 ч. </w:t>
      </w:r>
    </w:p>
    <w:p w:rsidR="00A93A03" w:rsidRPr="00A93A03" w:rsidRDefault="00A93A03" w:rsidP="00A93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A03">
        <w:rPr>
          <w:rFonts w:ascii="Times New Roman" w:hAnsi="Times New Roman" w:cs="Times New Roman"/>
          <w:b/>
          <w:sz w:val="32"/>
          <w:szCs w:val="32"/>
        </w:rPr>
        <w:t>или по телефонам 79-00-03, 79-00-04, 79-00-05, 79-00-35</w:t>
      </w:r>
    </w:p>
    <w:p w:rsidR="00A93A03" w:rsidRPr="00A93A03" w:rsidRDefault="00A93A03" w:rsidP="00A93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A03" w:rsidRDefault="00A93A03" w:rsidP="00A93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A03">
        <w:rPr>
          <w:rFonts w:ascii="Times New Roman" w:hAnsi="Times New Roman" w:cs="Times New Roman"/>
          <w:b/>
          <w:sz w:val="32"/>
          <w:szCs w:val="32"/>
        </w:rPr>
        <w:t xml:space="preserve">Оформление необходимых документов </w:t>
      </w:r>
    </w:p>
    <w:p w:rsidR="00A93A03" w:rsidRDefault="00A93A03" w:rsidP="00A93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перед плановой </w:t>
      </w:r>
      <w:r w:rsidRPr="00A93A03">
        <w:rPr>
          <w:rFonts w:ascii="Times New Roman" w:hAnsi="Times New Roman" w:cs="Times New Roman"/>
          <w:b/>
          <w:sz w:val="32"/>
          <w:szCs w:val="32"/>
          <w:u w:val="single"/>
        </w:rPr>
        <w:t>консультацией</w:t>
      </w:r>
      <w:r w:rsidRPr="00A93A0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93A03" w:rsidRDefault="00A93A03" w:rsidP="00A93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A03">
        <w:rPr>
          <w:rFonts w:ascii="Times New Roman" w:hAnsi="Times New Roman" w:cs="Times New Roman"/>
          <w:b/>
          <w:sz w:val="32"/>
          <w:szCs w:val="32"/>
        </w:rPr>
        <w:t xml:space="preserve">осуществляется также </w:t>
      </w:r>
    </w:p>
    <w:p w:rsidR="00A93A03" w:rsidRDefault="00A93A03" w:rsidP="00A93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A03">
        <w:rPr>
          <w:rFonts w:ascii="Times New Roman" w:hAnsi="Times New Roman" w:cs="Times New Roman"/>
          <w:b/>
          <w:sz w:val="32"/>
          <w:szCs w:val="32"/>
        </w:rPr>
        <w:t xml:space="preserve">в регистратуре «21 кабинета» </w:t>
      </w:r>
    </w:p>
    <w:p w:rsidR="00A93A03" w:rsidRPr="00A93A03" w:rsidRDefault="00A93A03" w:rsidP="00A93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A03">
        <w:rPr>
          <w:rFonts w:ascii="Times New Roman" w:hAnsi="Times New Roman" w:cs="Times New Roman"/>
          <w:b/>
          <w:sz w:val="32"/>
          <w:szCs w:val="32"/>
          <w:u w:val="single"/>
        </w:rPr>
        <w:t>за 30 минут</w:t>
      </w:r>
      <w:r w:rsidRPr="00A93A03">
        <w:rPr>
          <w:rFonts w:ascii="Times New Roman" w:hAnsi="Times New Roman" w:cs="Times New Roman"/>
          <w:b/>
          <w:sz w:val="32"/>
          <w:szCs w:val="32"/>
        </w:rPr>
        <w:t xml:space="preserve"> до начала приема специалиста больницы</w:t>
      </w:r>
    </w:p>
    <w:p w:rsidR="00A93A03" w:rsidRPr="00A93A03" w:rsidRDefault="00A93A03" w:rsidP="00A93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A03">
        <w:rPr>
          <w:rFonts w:ascii="Times New Roman" w:hAnsi="Times New Roman" w:cs="Times New Roman"/>
          <w:b/>
          <w:sz w:val="32"/>
          <w:szCs w:val="32"/>
        </w:rPr>
        <w:t xml:space="preserve">(обращаться вне очереди к </w:t>
      </w:r>
      <w:proofErr w:type="spellStart"/>
      <w:r w:rsidRPr="00A93A03">
        <w:rPr>
          <w:rFonts w:ascii="Times New Roman" w:hAnsi="Times New Roman" w:cs="Times New Roman"/>
          <w:b/>
          <w:sz w:val="32"/>
          <w:szCs w:val="32"/>
        </w:rPr>
        <w:t>мед</w:t>
      </w:r>
      <w:proofErr w:type="gramStart"/>
      <w:r w:rsidRPr="00A93A03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A93A03">
        <w:rPr>
          <w:rFonts w:ascii="Times New Roman" w:hAnsi="Times New Roman" w:cs="Times New Roman"/>
          <w:b/>
          <w:sz w:val="32"/>
          <w:szCs w:val="32"/>
        </w:rPr>
        <w:t>егистратору</w:t>
      </w:r>
      <w:proofErr w:type="spellEnd"/>
      <w:r w:rsidRPr="00A93A03">
        <w:rPr>
          <w:rFonts w:ascii="Times New Roman" w:hAnsi="Times New Roman" w:cs="Times New Roman"/>
          <w:b/>
          <w:sz w:val="32"/>
          <w:szCs w:val="32"/>
        </w:rPr>
        <w:t>).</w:t>
      </w:r>
    </w:p>
    <w:p w:rsidR="00A93A03" w:rsidRPr="00A93A03" w:rsidRDefault="00A93A03" w:rsidP="00A93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A03" w:rsidRPr="00A93A03" w:rsidRDefault="00A93A03" w:rsidP="00A93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A03">
        <w:rPr>
          <w:rFonts w:ascii="Times New Roman" w:hAnsi="Times New Roman" w:cs="Times New Roman"/>
          <w:b/>
          <w:sz w:val="32"/>
          <w:szCs w:val="32"/>
        </w:rPr>
        <w:t xml:space="preserve">Для проведения плановой консультации по ОМС </w:t>
      </w:r>
    </w:p>
    <w:p w:rsidR="00A93A03" w:rsidRPr="00A93A03" w:rsidRDefault="00A93A03" w:rsidP="00A93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A03">
        <w:rPr>
          <w:rFonts w:ascii="Times New Roman" w:hAnsi="Times New Roman" w:cs="Times New Roman"/>
          <w:b/>
          <w:sz w:val="32"/>
          <w:szCs w:val="32"/>
          <w:u w:val="single"/>
        </w:rPr>
        <w:t>необходимы следующие документы</w:t>
      </w:r>
      <w:r w:rsidRPr="00A93A03">
        <w:rPr>
          <w:rFonts w:ascii="Times New Roman" w:hAnsi="Times New Roman" w:cs="Times New Roman"/>
          <w:b/>
          <w:sz w:val="32"/>
          <w:szCs w:val="32"/>
        </w:rPr>
        <w:t>:</w:t>
      </w:r>
    </w:p>
    <w:p w:rsidR="00A93A03" w:rsidRPr="00A93A03" w:rsidRDefault="00A93A03" w:rsidP="00A93A0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93A03">
        <w:rPr>
          <w:b/>
          <w:sz w:val="32"/>
          <w:szCs w:val="32"/>
          <w:u w:val="single"/>
        </w:rPr>
        <w:t>Направление</w:t>
      </w:r>
      <w:r w:rsidRPr="00A93A03">
        <w:rPr>
          <w:b/>
          <w:sz w:val="32"/>
          <w:szCs w:val="32"/>
        </w:rPr>
        <w:t xml:space="preserve"> на плановую консультацию из территориальной п</w:t>
      </w:r>
      <w:r w:rsidRPr="00A93A03">
        <w:rPr>
          <w:b/>
          <w:sz w:val="32"/>
          <w:szCs w:val="32"/>
        </w:rPr>
        <w:t>о</w:t>
      </w:r>
      <w:r w:rsidRPr="00A93A03">
        <w:rPr>
          <w:b/>
          <w:sz w:val="32"/>
          <w:szCs w:val="32"/>
        </w:rPr>
        <w:t>ликлиники (поликлиники прикрепления).</w:t>
      </w:r>
    </w:p>
    <w:p w:rsidR="00A93A03" w:rsidRPr="00A93A03" w:rsidRDefault="00A93A03" w:rsidP="00A93A0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93A03">
        <w:rPr>
          <w:b/>
          <w:sz w:val="32"/>
          <w:szCs w:val="32"/>
        </w:rPr>
        <w:t xml:space="preserve">На консультацию нейрохирурга и гематолога (кроме беременных) – </w:t>
      </w:r>
      <w:r w:rsidRPr="00A93A03">
        <w:rPr>
          <w:b/>
          <w:sz w:val="32"/>
          <w:szCs w:val="32"/>
          <w:u w:val="single"/>
        </w:rPr>
        <w:t>талон</w:t>
      </w:r>
      <w:r w:rsidRPr="00A93A03">
        <w:rPr>
          <w:b/>
          <w:sz w:val="32"/>
          <w:szCs w:val="32"/>
        </w:rPr>
        <w:t>, выданный поликлиникой  вместе с направлением на ко</w:t>
      </w:r>
      <w:r w:rsidRPr="00A93A03">
        <w:rPr>
          <w:b/>
          <w:sz w:val="32"/>
          <w:szCs w:val="32"/>
        </w:rPr>
        <w:t>н</w:t>
      </w:r>
      <w:r w:rsidRPr="00A93A03">
        <w:rPr>
          <w:b/>
          <w:sz w:val="32"/>
          <w:szCs w:val="32"/>
        </w:rPr>
        <w:t>сультацию.</w:t>
      </w:r>
    </w:p>
    <w:p w:rsidR="00A93A03" w:rsidRPr="00A93A03" w:rsidRDefault="00A93A03" w:rsidP="00A93A0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93A03">
        <w:rPr>
          <w:b/>
          <w:sz w:val="32"/>
          <w:szCs w:val="32"/>
        </w:rPr>
        <w:t xml:space="preserve">Действующий </w:t>
      </w:r>
      <w:r w:rsidRPr="00A93A03">
        <w:rPr>
          <w:b/>
          <w:sz w:val="32"/>
          <w:szCs w:val="32"/>
          <w:u w:val="single"/>
        </w:rPr>
        <w:t xml:space="preserve">полис </w:t>
      </w:r>
      <w:r w:rsidRPr="00A93A03">
        <w:rPr>
          <w:b/>
          <w:sz w:val="32"/>
          <w:szCs w:val="32"/>
        </w:rPr>
        <w:t>обязательного медицинского страхования.</w:t>
      </w:r>
    </w:p>
    <w:p w:rsidR="00A93A03" w:rsidRPr="00A93A03" w:rsidRDefault="00A93A03" w:rsidP="00A93A0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93A03">
        <w:rPr>
          <w:b/>
          <w:sz w:val="32"/>
          <w:szCs w:val="32"/>
          <w:u w:val="single"/>
        </w:rPr>
        <w:t>Паспорт</w:t>
      </w:r>
      <w:r w:rsidRPr="00A93A03">
        <w:rPr>
          <w:b/>
          <w:sz w:val="32"/>
          <w:szCs w:val="32"/>
        </w:rPr>
        <w:t xml:space="preserve"> (свидетельство о рождении) пациента.</w:t>
      </w:r>
    </w:p>
    <w:p w:rsidR="00A93A03" w:rsidRPr="00A93A03" w:rsidRDefault="00A93A03" w:rsidP="00A93A03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93A03" w:rsidRPr="00A93A03" w:rsidRDefault="00A93A03" w:rsidP="00A93A03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93A03" w:rsidRPr="00A93A03" w:rsidRDefault="00A93A03" w:rsidP="00A93A03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93A03">
        <w:rPr>
          <w:rFonts w:ascii="Times New Roman" w:hAnsi="Times New Roman" w:cs="Times New Roman"/>
          <w:b/>
          <w:sz w:val="32"/>
          <w:szCs w:val="32"/>
        </w:rPr>
        <w:t>С уважением, администрация ГБУЗ СО «ТГКБ№5»</w:t>
      </w:r>
    </w:p>
    <w:p w:rsidR="00A93A03" w:rsidRPr="00A93A03" w:rsidRDefault="00A93A03" w:rsidP="00A93A03">
      <w:pPr>
        <w:pStyle w:val="a3"/>
        <w:jc w:val="center"/>
        <w:rPr>
          <w:b/>
          <w:sz w:val="32"/>
          <w:szCs w:val="32"/>
        </w:rPr>
      </w:pPr>
    </w:p>
    <w:p w:rsidR="00A93A03" w:rsidRPr="00A93A03" w:rsidRDefault="00A93A03" w:rsidP="00A93A03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93A03" w:rsidRPr="00A93A03" w:rsidRDefault="00A93A03" w:rsidP="00A93A03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93A03" w:rsidRPr="00A93A03" w:rsidRDefault="00A93A03" w:rsidP="00A93A03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3B4D47" w:rsidRPr="00A93A03" w:rsidRDefault="003B4D47" w:rsidP="00A93A0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3B4D47" w:rsidRPr="00A93A03" w:rsidSect="00A93A0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474"/>
    <w:multiLevelType w:val="hybridMultilevel"/>
    <w:tmpl w:val="8C12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93A03"/>
    <w:rsid w:val="003B4D47"/>
    <w:rsid w:val="00A9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2017-01-10T05:00:00Z</dcterms:created>
  <dcterms:modified xsi:type="dcterms:W3CDTF">2017-01-10T05:04:00Z</dcterms:modified>
</cp:coreProperties>
</file>