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510C" w14:textId="77777777" w:rsidR="0025072C" w:rsidRPr="0025072C" w:rsidRDefault="0025072C" w:rsidP="0025072C">
      <w:pPr>
        <w:spacing w:after="225" w:line="240" w:lineRule="auto"/>
        <w:textAlignment w:val="baseline"/>
        <w:outlineLvl w:val="0"/>
        <w:rPr>
          <w:rFonts w:ascii="Karma" w:eastAsia="Times New Roman" w:hAnsi="Karma" w:cs="Times New Roman"/>
          <w:color w:val="343434"/>
          <w:kern w:val="36"/>
          <w:sz w:val="36"/>
          <w:szCs w:val="36"/>
          <w:lang w:eastAsia="ru-RU"/>
        </w:rPr>
      </w:pPr>
      <w:r w:rsidRPr="0025072C">
        <w:rPr>
          <w:rFonts w:ascii="Karma" w:eastAsia="Times New Roman" w:hAnsi="Karma" w:cs="Times New Roman"/>
          <w:color w:val="343434"/>
          <w:kern w:val="36"/>
          <w:sz w:val="36"/>
          <w:szCs w:val="36"/>
          <w:lang w:eastAsia="ru-RU"/>
        </w:rPr>
        <w:t>Расписание работы</w:t>
      </w:r>
    </w:p>
    <w:p w14:paraId="77D7076E" w14:textId="77777777" w:rsidR="0025072C" w:rsidRPr="0025072C" w:rsidRDefault="0025072C" w:rsidP="0025072C">
      <w:pPr>
        <w:spacing w:after="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Поликлиника работает с 7.45 до 19.00 ч.  </w:t>
      </w:r>
    </w:p>
    <w:p w14:paraId="0F451182" w14:textId="77777777" w:rsidR="0025072C" w:rsidRPr="0025072C" w:rsidRDefault="0025072C" w:rsidP="0025072C">
      <w:pPr>
        <w:spacing w:after="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Оформление пациентов на лечение в дневной стационар с 8.00 до 15.00 ч.</w:t>
      </w:r>
    </w:p>
    <w:p w14:paraId="67BD5628" w14:textId="77777777" w:rsidR="0025072C" w:rsidRPr="0025072C" w:rsidRDefault="0025072C" w:rsidP="0025072C">
      <w:pPr>
        <w:spacing w:after="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Обследование пациентов по направлению врача проводятся в часы работы диагностических отделений.</w:t>
      </w:r>
    </w:p>
    <w:p w14:paraId="659F23A1" w14:textId="77777777" w:rsidR="0025072C" w:rsidRPr="0025072C" w:rsidRDefault="0025072C" w:rsidP="0025072C">
      <w:pPr>
        <w:spacing w:after="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Прием посетителей в администрации учреждения проводится с 8.00 до 13.00 ч. и с 14.00 до 17.00 ч. </w:t>
      </w:r>
    </w:p>
    <w:p w14:paraId="2526D54B" w14:textId="77777777" w:rsidR="0025072C" w:rsidRPr="0025072C" w:rsidRDefault="0025072C" w:rsidP="0025072C">
      <w:pPr>
        <w:spacing w:after="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14:paraId="5DD1771C" w14:textId="77777777" w:rsidR="0025072C" w:rsidRPr="0025072C" w:rsidRDefault="0025072C" w:rsidP="0025072C">
      <w:pPr>
        <w:spacing w:after="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ФЛГ кабинет № 12</w:t>
      </w:r>
    </w:p>
    <w:p w14:paraId="47D35758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с 8.00 до 14.00</w:t>
      </w:r>
    </w:p>
    <w:p w14:paraId="11CAB392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БЕЗ ЗАПИСИ, В ПОРЯДКЕ ЖИВОЙ ОЧЕРЕДИ</w:t>
      </w:r>
    </w:p>
    <w:p w14:paraId="2857B165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НЕОБХОДИМО ПРЕДЪЯВИТЬ ДОКУМЕНТЫ:</w:t>
      </w:r>
    </w:p>
    <w:p w14:paraId="473D42DD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— ПАСПОРТ</w:t>
      </w:r>
    </w:p>
    <w:p w14:paraId="143AE397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— МЕДИЦИНСКИЙ ПОЛИС</w:t>
      </w:r>
    </w:p>
    <w:p w14:paraId="3239E063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— СНИЛС</w:t>
      </w:r>
    </w:p>
    <w:p w14:paraId="71620935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Выдача результатов сразу после обследования</w:t>
      </w:r>
    </w:p>
    <w:p w14:paraId="59082EE3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или</w:t>
      </w:r>
    </w:p>
    <w:p w14:paraId="29FBA564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с 14.00 до 15.50</w:t>
      </w:r>
    </w:p>
    <w:p w14:paraId="3604A886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ФЛГ для медицинских комиссий необходимо оплатить в кассе</w:t>
      </w:r>
    </w:p>
    <w:p w14:paraId="6BC1E32F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 xml:space="preserve">2 </w:t>
      </w:r>
      <w:proofErr w:type="gramStart"/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этаж,   </w:t>
      </w:r>
      <w:proofErr w:type="gramEnd"/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   </w:t>
      </w:r>
      <w:proofErr w:type="spellStart"/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каб</w:t>
      </w:r>
      <w:proofErr w:type="spellEnd"/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 xml:space="preserve">. № </w:t>
      </w:r>
      <w:proofErr w:type="gramStart"/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19,   </w:t>
      </w:r>
      <w:proofErr w:type="gramEnd"/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   с 8.00 до 16.00</w:t>
      </w:r>
    </w:p>
    <w:p w14:paraId="08357F5C" w14:textId="77777777" w:rsidR="0025072C" w:rsidRPr="0025072C" w:rsidRDefault="0025072C" w:rsidP="0025072C">
      <w:pPr>
        <w:spacing w:after="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Рентгенологический кабинет № 27</w:t>
      </w:r>
    </w:p>
    <w:p w14:paraId="07639483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Обследование по направлениям врачей областной поликлиники и травмпункта</w:t>
      </w:r>
    </w:p>
    <w:p w14:paraId="12451FE3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lastRenderedPageBreak/>
        <w:t>Запись на обследование с 8.30 до 18.00</w:t>
      </w:r>
    </w:p>
    <w:p w14:paraId="00E50715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(на запись заходите в кабинет без очереди)</w:t>
      </w:r>
    </w:p>
    <w:p w14:paraId="6D4D6C45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Приём по записи с 8.30 до 16.00</w:t>
      </w:r>
    </w:p>
    <w:p w14:paraId="4E3F8362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по времени указанному на Вашем направлении</w:t>
      </w:r>
    </w:p>
    <w:p w14:paraId="75A036C4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(ожидайте, лаборант пригласит Вас в кабинет)</w:t>
      </w:r>
    </w:p>
    <w:p w14:paraId="1E61FA30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Технический перерыв с 12.30 до 13.00</w:t>
      </w:r>
    </w:p>
    <w:p w14:paraId="2FC7B604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Без записи, в порядке живой очереди, с 8.30 до 19.00 принимаются:</w:t>
      </w:r>
    </w:p>
    <w:p w14:paraId="1B9E823C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 xml:space="preserve">— острая травма из </w:t>
      </w:r>
      <w:proofErr w:type="gramStart"/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травмпункта  (</w:t>
      </w:r>
      <w:proofErr w:type="gramEnd"/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в день получения травмы);</w:t>
      </w:r>
    </w:p>
    <w:p w14:paraId="2AF6F5EA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— острый гайморит, острый синусит;</w:t>
      </w:r>
    </w:p>
    <w:p w14:paraId="5F44DBBC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— острая пневмония;</w:t>
      </w:r>
    </w:p>
    <w:p w14:paraId="6FAEB14E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— острый остеомиелит, острый панариций;</w:t>
      </w:r>
    </w:p>
    <w:p w14:paraId="1BD500C3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— призывники по направлению из военкомата.</w:t>
      </w:r>
    </w:p>
    <w:p w14:paraId="558B0364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Урологическое обследование по записи</w:t>
      </w:r>
    </w:p>
    <w:p w14:paraId="510E0944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Обследование желудка и кишечника по записи</w:t>
      </w:r>
    </w:p>
    <w:p w14:paraId="22864BCC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Маммография   с 16.00 до 18.00</w:t>
      </w:r>
    </w:p>
    <w:p w14:paraId="15169FA3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 xml:space="preserve">— </w:t>
      </w:r>
      <w:proofErr w:type="gramStart"/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для  профилактических</w:t>
      </w:r>
      <w:proofErr w:type="gramEnd"/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 xml:space="preserve"> осмотров без записи;</w:t>
      </w:r>
    </w:p>
    <w:p w14:paraId="1FF6F17B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lastRenderedPageBreak/>
        <w:t>— по направлению врача, при заболеваниях, по записи.</w:t>
      </w:r>
    </w:p>
    <w:p w14:paraId="5F9AB72D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Рентгенологическое обследование пациентов из районов ЕАО проводится по месту жительства</w:t>
      </w:r>
    </w:p>
    <w:p w14:paraId="4D721BBA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 xml:space="preserve">Платные </w:t>
      </w:r>
      <w:proofErr w:type="gramStart"/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услуги  с</w:t>
      </w:r>
      <w:proofErr w:type="gramEnd"/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 xml:space="preserve"> 18.00 до 19.00</w:t>
      </w:r>
    </w:p>
    <w:p w14:paraId="2D9E9B5E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 xml:space="preserve">— оплата в кассе (2 </w:t>
      </w:r>
      <w:proofErr w:type="gramStart"/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 xml:space="preserve">этаж,  </w:t>
      </w:r>
      <w:proofErr w:type="spellStart"/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каб</w:t>
      </w:r>
      <w:proofErr w:type="spellEnd"/>
      <w:proofErr w:type="gramEnd"/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 xml:space="preserve">. № </w:t>
      </w:r>
      <w:proofErr w:type="gramStart"/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19,  с</w:t>
      </w:r>
      <w:proofErr w:type="gramEnd"/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 xml:space="preserve"> 8.00 до 16.00)</w:t>
      </w:r>
    </w:p>
    <w:p w14:paraId="38BB3519" w14:textId="77777777" w:rsidR="0025072C" w:rsidRPr="0025072C" w:rsidRDefault="0025072C" w:rsidP="0025072C">
      <w:pPr>
        <w:spacing w:after="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Процедурный кабинет № 29</w:t>
      </w:r>
    </w:p>
    <w:p w14:paraId="00F0D2A8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Предварительная запись на анализы крови по направлениям врачей поликлиники и травмпункта</w:t>
      </w:r>
    </w:p>
    <w:p w14:paraId="31CE30F4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 xml:space="preserve">в 29 </w:t>
      </w:r>
      <w:proofErr w:type="spellStart"/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каб</w:t>
      </w:r>
      <w:proofErr w:type="spellEnd"/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.  в течение дня</w:t>
      </w:r>
    </w:p>
    <w:p w14:paraId="4E38C3C7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Забор крови на анализы:</w:t>
      </w:r>
    </w:p>
    <w:p w14:paraId="72BB850A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 Группа крови, ВИЧ, гепатиты, бактериологические</w:t>
      </w:r>
    </w:p>
    <w:p w14:paraId="1EEBCDC4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ежедневно с 8.00 до 9.00</w:t>
      </w:r>
    </w:p>
    <w:p w14:paraId="574198DD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Забор крови на анализы:</w:t>
      </w:r>
    </w:p>
    <w:p w14:paraId="0A924D20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 Паразиты крови</w:t>
      </w:r>
    </w:p>
    <w:p w14:paraId="29A57B40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вторник и четверг с 8.00 до 9.00</w:t>
      </w:r>
    </w:p>
    <w:p w14:paraId="4C7609AF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proofErr w:type="spellStart"/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Забр</w:t>
      </w:r>
      <w:proofErr w:type="spellEnd"/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 xml:space="preserve"> крови для «Диспансеризации»</w:t>
      </w:r>
    </w:p>
    <w:p w14:paraId="675E6AB2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без записи</w:t>
      </w:r>
    </w:p>
    <w:p w14:paraId="2C300CA0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ежедневно с 8.00 до 9.00</w:t>
      </w:r>
    </w:p>
    <w:p w14:paraId="4A61276C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ПЛАТНЫЕ УСЛУГИ</w:t>
      </w:r>
    </w:p>
    <w:p w14:paraId="0C323726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lastRenderedPageBreak/>
        <w:t>Забор крови на анализы П Ц Р после оплаты по адресу: ул. Ш-А дом 17</w:t>
      </w:r>
    </w:p>
    <w:p w14:paraId="7D7A6945" w14:textId="77777777" w:rsidR="0025072C" w:rsidRPr="0025072C" w:rsidRDefault="0025072C" w:rsidP="0025072C">
      <w:pPr>
        <w:spacing w:after="30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 xml:space="preserve">Анализы крови на </w:t>
      </w:r>
      <w:proofErr w:type="spellStart"/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>онкомаркёры</w:t>
      </w:r>
      <w:proofErr w:type="spellEnd"/>
      <w:r w:rsidRPr="0025072C"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  <w:t xml:space="preserve"> принимают в онкологии</w:t>
      </w:r>
    </w:p>
    <w:p w14:paraId="5C256C4F" w14:textId="77777777" w:rsidR="0025072C" w:rsidRPr="0025072C" w:rsidRDefault="0025072C" w:rsidP="0025072C">
      <w:pPr>
        <w:spacing w:after="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Поликлиника работает с 7.45 до 19.00 ч.  </w:t>
      </w:r>
    </w:p>
    <w:p w14:paraId="22B8F070" w14:textId="77777777" w:rsidR="0025072C" w:rsidRPr="0025072C" w:rsidRDefault="0025072C" w:rsidP="0025072C">
      <w:pPr>
        <w:spacing w:after="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Обследование пациентов по направлению врача проводятся в часы работы диагностических отделений.</w:t>
      </w:r>
    </w:p>
    <w:p w14:paraId="2BECB515" w14:textId="77777777" w:rsidR="0025072C" w:rsidRPr="0025072C" w:rsidRDefault="0025072C" w:rsidP="0025072C">
      <w:pPr>
        <w:spacing w:after="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Прием посетителей в администрации учреждения проводится с 8.00 до 13.00 ч. и с 14.00 до 17.00 ч. </w:t>
      </w:r>
    </w:p>
    <w:p w14:paraId="32EBA98A" w14:textId="77777777" w:rsidR="0025072C" w:rsidRPr="0025072C" w:rsidRDefault="0025072C" w:rsidP="0025072C">
      <w:pPr>
        <w:spacing w:after="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РАСПИСАНИЕ РАБОТЫ УЧАСТКОВЫХ ТЕРАПЕВТОВ НА 2018 ГОД.</w:t>
      </w:r>
    </w:p>
    <w:p w14:paraId="15D3F4D8" w14:textId="77777777" w:rsidR="0025072C" w:rsidRPr="0025072C" w:rsidRDefault="0025072C" w:rsidP="0025072C">
      <w:pPr>
        <w:spacing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tbl>
      <w:tblPr>
        <w:tblW w:w="122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3759"/>
        <w:gridCol w:w="978"/>
        <w:gridCol w:w="1257"/>
        <w:gridCol w:w="1205"/>
        <w:gridCol w:w="1205"/>
        <w:gridCol w:w="1390"/>
        <w:gridCol w:w="1272"/>
      </w:tblGrid>
      <w:tr w:rsidR="0025072C" w:rsidRPr="0025072C" w14:paraId="39F355E9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64B08C" w14:textId="77777777" w:rsidR="0025072C" w:rsidRPr="0025072C" w:rsidRDefault="0025072C" w:rsidP="0025072C">
            <w:pPr>
              <w:spacing w:after="0" w:line="240" w:lineRule="auto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D5DFE5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14:paraId="2BFB49E8" w14:textId="77777777" w:rsidR="0025072C" w:rsidRPr="0025072C" w:rsidRDefault="0025072C" w:rsidP="0025072C">
            <w:pPr>
              <w:spacing w:after="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Участок и Ф.И.О.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4F0A78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14:paraId="0D51787C" w14:textId="77777777" w:rsidR="0025072C" w:rsidRPr="0025072C" w:rsidRDefault="0025072C" w:rsidP="0025072C">
            <w:pPr>
              <w:spacing w:after="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5072C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Каб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87ED30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14:paraId="3EA3107F" w14:textId="77777777" w:rsidR="0025072C" w:rsidRPr="0025072C" w:rsidRDefault="0025072C" w:rsidP="0025072C">
            <w:pPr>
              <w:spacing w:after="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ПН.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BCAB9C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14:paraId="3110407C" w14:textId="77777777" w:rsidR="0025072C" w:rsidRPr="0025072C" w:rsidRDefault="0025072C" w:rsidP="0025072C">
            <w:pPr>
              <w:spacing w:after="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ВТ.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86B375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14:paraId="659F643F" w14:textId="77777777" w:rsidR="0025072C" w:rsidRPr="0025072C" w:rsidRDefault="0025072C" w:rsidP="0025072C">
            <w:pPr>
              <w:spacing w:after="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СР.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D5AF70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14:paraId="56B81A67" w14:textId="77777777" w:rsidR="0025072C" w:rsidRPr="0025072C" w:rsidRDefault="0025072C" w:rsidP="0025072C">
            <w:pPr>
              <w:spacing w:after="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ЧТ.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D9BC87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14:paraId="0F228274" w14:textId="77777777" w:rsidR="0025072C" w:rsidRPr="0025072C" w:rsidRDefault="0025072C" w:rsidP="0025072C">
            <w:pPr>
              <w:spacing w:after="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ПТ.</w:t>
            </w:r>
          </w:p>
        </w:tc>
      </w:tr>
      <w:tr w:rsidR="0025072C" w:rsidRPr="0025072C" w14:paraId="059B1CD6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33A735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A274B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Уч. 32 Архипкина Лариса Леонидовна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658AB8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878BB0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06A66C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12-16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2B3BA7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9C34E8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12-16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A68DC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15-19</w:t>
            </w:r>
          </w:p>
        </w:tc>
      </w:tr>
      <w:tr w:rsidR="0025072C" w:rsidRPr="0025072C" w14:paraId="1109B295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AE011B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6D2799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Уч. 12. Бабенко Татьяна </w:t>
            </w:r>
            <w:proofErr w:type="spellStart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Фроловна</w:t>
            </w:r>
            <w:proofErr w:type="spellEnd"/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94FAAA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611CC1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 — 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98FF83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 — 13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8F37E8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 — 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6087B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15 — 19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4429F0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 — 16</w:t>
            </w:r>
          </w:p>
        </w:tc>
      </w:tr>
      <w:tr w:rsidR="0025072C" w:rsidRPr="0025072C" w14:paraId="38FEA03A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14C22A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699C67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Уч. 12 </w:t>
            </w:r>
            <w:proofErr w:type="spellStart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Бережненко</w:t>
            </w:r>
            <w:proofErr w:type="spellEnd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Галина Сергеевна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A1D86A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F80871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10-12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6897CA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9-11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93F7D3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10-12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973284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9-11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79DC21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9-11</w:t>
            </w:r>
          </w:p>
        </w:tc>
      </w:tr>
      <w:tr w:rsidR="0025072C" w:rsidRPr="0025072C" w14:paraId="194B5D71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559A6D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121AC5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Уч. 23. Волошина Вера Александровна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99C2D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D5AD8B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12-16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6F80BD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AACB4C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 — 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45E705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BC7E70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 — 16</w:t>
            </w:r>
          </w:p>
        </w:tc>
      </w:tr>
      <w:tr w:rsidR="0025072C" w:rsidRPr="0025072C" w14:paraId="0351873A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4C67DA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39120D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Уч. 34. </w:t>
            </w:r>
            <w:proofErr w:type="spellStart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Галако</w:t>
            </w:r>
            <w:proofErr w:type="spellEnd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Татьяна Николаевна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76604D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59532C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15-19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D899BA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15-19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8E26C6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  <w:p w14:paraId="3672483B" w14:textId="77777777" w:rsidR="0025072C" w:rsidRPr="0025072C" w:rsidRDefault="0025072C" w:rsidP="0025072C">
            <w:pPr>
              <w:spacing w:after="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49D227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10-14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101064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</w:tc>
      </w:tr>
      <w:tr w:rsidR="0025072C" w:rsidRPr="0025072C" w14:paraId="7649CA85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BD66B4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19FC73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Уч. 13 </w:t>
            </w:r>
            <w:proofErr w:type="spellStart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Галец</w:t>
            </w:r>
            <w:proofErr w:type="spellEnd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Светлана Владимировна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F68F1C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DCFC03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BCECE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DA719B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45068C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Д/О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190E63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Д/О</w:t>
            </w:r>
          </w:p>
        </w:tc>
      </w:tr>
      <w:tr w:rsidR="0025072C" w:rsidRPr="0025072C" w14:paraId="14173937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EB595D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D000CD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Уч. 11 </w:t>
            </w:r>
            <w:proofErr w:type="spellStart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Ганич</w:t>
            </w:r>
            <w:proofErr w:type="spellEnd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Антон Геннадьевич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BBA545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24а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C01803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11-15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662407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15-19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80DA76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49CA5D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15-19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E54866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</w:tc>
      </w:tr>
      <w:tr w:rsidR="0025072C" w:rsidRPr="0025072C" w14:paraId="23EC5E4C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FAA362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28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5ACD79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Уч. 28. </w:t>
            </w:r>
            <w:proofErr w:type="spellStart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Губская</w:t>
            </w:r>
            <w:proofErr w:type="spellEnd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Лариса Валерьевна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89AA38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540B93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4CC916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CB4427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15-19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029357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12-16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DB3E29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</w:tc>
      </w:tr>
      <w:tr w:rsidR="0025072C" w:rsidRPr="0025072C" w14:paraId="2FA8D433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EA5450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B15E92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Уч. 28 </w:t>
            </w:r>
            <w:proofErr w:type="spellStart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Двоеглазова</w:t>
            </w:r>
            <w:proofErr w:type="spellEnd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Марина Сергеевна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85FB40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4095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04BBE3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8.00 – 14.00</w:t>
            </w:r>
          </w:p>
        </w:tc>
      </w:tr>
      <w:tr w:rsidR="0025072C" w:rsidRPr="0025072C" w14:paraId="4D1B15CF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E16F2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7342E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Уч. </w:t>
            </w:r>
            <w:proofErr w:type="gramStart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19.Жарихина</w:t>
            </w:r>
            <w:proofErr w:type="gramEnd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Татьяна Олеговна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DB6AD2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9DC344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 — 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5904C2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 — 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186675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 — 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1F8A7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 — 16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10E482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 — 12</w:t>
            </w:r>
          </w:p>
        </w:tc>
      </w:tr>
      <w:tr w:rsidR="0025072C" w:rsidRPr="0025072C" w14:paraId="1D8AE98C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208F97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314682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Уч. 10. </w:t>
            </w:r>
            <w:proofErr w:type="spellStart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Жиденко</w:t>
            </w:r>
            <w:proofErr w:type="spellEnd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Ирина Геннадьевна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6ABAFA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93C2D1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  <w:p w14:paraId="78A59607" w14:textId="77777777" w:rsidR="0025072C" w:rsidRPr="0025072C" w:rsidRDefault="0025072C" w:rsidP="0025072C">
            <w:pPr>
              <w:spacing w:after="15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12 — 15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797D0A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 — 12</w:t>
            </w:r>
          </w:p>
          <w:p w14:paraId="66BE8AB9" w14:textId="77777777" w:rsidR="0025072C" w:rsidRPr="0025072C" w:rsidRDefault="0025072C" w:rsidP="0025072C">
            <w:pPr>
              <w:spacing w:after="15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12 — 15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DCCDD9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 — 12</w:t>
            </w:r>
          </w:p>
          <w:p w14:paraId="4FD1D439" w14:textId="77777777" w:rsidR="0025072C" w:rsidRPr="0025072C" w:rsidRDefault="0025072C" w:rsidP="0025072C">
            <w:pPr>
              <w:spacing w:after="15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12 — 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C7791B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  <w:p w14:paraId="627DD7F3" w14:textId="77777777" w:rsidR="0025072C" w:rsidRPr="0025072C" w:rsidRDefault="0025072C" w:rsidP="0025072C">
            <w:pPr>
              <w:spacing w:after="15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12 — 15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D268A3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 — 12</w:t>
            </w:r>
          </w:p>
          <w:p w14:paraId="7304E325" w14:textId="77777777" w:rsidR="0025072C" w:rsidRPr="0025072C" w:rsidRDefault="0025072C" w:rsidP="0025072C">
            <w:pPr>
              <w:spacing w:after="15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12 — 15</w:t>
            </w:r>
          </w:p>
        </w:tc>
      </w:tr>
      <w:tr w:rsidR="0025072C" w:rsidRPr="0025072C" w14:paraId="03F0844B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2E50E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E3E00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Уч. 22. </w:t>
            </w:r>
            <w:proofErr w:type="spellStart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Заридер</w:t>
            </w:r>
            <w:proofErr w:type="spellEnd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Светлана Николаевна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173D0C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8DC589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 — 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DFD9E2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12-16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B68705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66B571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15-19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4B75BB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</w:tc>
      </w:tr>
      <w:tr w:rsidR="0025072C" w:rsidRPr="0025072C" w14:paraId="0BEDBEC7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0FE04D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1CC683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Уч. 4. </w:t>
            </w:r>
            <w:proofErr w:type="spellStart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Куберская</w:t>
            </w:r>
            <w:proofErr w:type="spellEnd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Елена Иосифовна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F84F94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11BF40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 — 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E2D5F7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 — 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3724CB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 — 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8B6532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 — 16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B62D1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 — 12</w:t>
            </w:r>
          </w:p>
        </w:tc>
      </w:tr>
      <w:tr w:rsidR="0025072C" w:rsidRPr="0025072C" w14:paraId="5703E347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BC9AE8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8F7C1D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Уч. 20. </w:t>
            </w:r>
            <w:proofErr w:type="spellStart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Манкевич</w:t>
            </w:r>
            <w:proofErr w:type="spellEnd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Ирина Александровна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994977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A4277B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 — 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8B7DE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 — 17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6B3B60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 — 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D1ADF6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 — 12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0B9947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 — 16</w:t>
            </w:r>
          </w:p>
        </w:tc>
      </w:tr>
      <w:tr w:rsidR="0025072C" w:rsidRPr="0025072C" w14:paraId="05B7499B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32F442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D15D2B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Уч. 16. </w:t>
            </w:r>
            <w:proofErr w:type="spellStart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Монанко</w:t>
            </w:r>
            <w:proofErr w:type="spellEnd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Людмила Васильевна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F0289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5301C0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12-16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77001C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12-16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4C1872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  <w:p w14:paraId="3352CB5F" w14:textId="77777777" w:rsidR="0025072C" w:rsidRPr="0025072C" w:rsidRDefault="0025072C" w:rsidP="0025072C">
            <w:pPr>
              <w:spacing w:after="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50BBF4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473B35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15-19</w:t>
            </w:r>
          </w:p>
        </w:tc>
      </w:tr>
      <w:tr w:rsidR="0025072C" w:rsidRPr="0025072C" w14:paraId="2E229915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8F819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6C8117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Уч. 21. Носик Мария Владимировна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A0F80B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5889AC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 — 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A676DB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15 — 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2A94A2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 — 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950C53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 — 12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06C78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 — 12</w:t>
            </w:r>
          </w:p>
        </w:tc>
      </w:tr>
      <w:tr w:rsidR="0025072C" w:rsidRPr="0025072C" w14:paraId="2D273748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579632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29AE4B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Уч. 27. </w:t>
            </w:r>
            <w:proofErr w:type="spellStart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Поправко</w:t>
            </w:r>
            <w:proofErr w:type="spellEnd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Анна Сергеевна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103A94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A424F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 — 17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2C0D53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 — 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07F5F5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737273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 — 12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FA7355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 — 17</w:t>
            </w:r>
          </w:p>
        </w:tc>
      </w:tr>
      <w:tr w:rsidR="0025072C" w:rsidRPr="0025072C" w14:paraId="076F97A3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808FDC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1BC86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Уч. 26. Пак Светлана Сергеевна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E5182D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207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DD459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11.15-15.15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C4C558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15-19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D39FFA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AD1FF3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AF76DC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11.15-15.15</w:t>
            </w:r>
          </w:p>
        </w:tc>
      </w:tr>
      <w:tr w:rsidR="0025072C" w:rsidRPr="0025072C" w14:paraId="502CBDCF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190727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30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34532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Уч. 30. Сасова Светлана Александровна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68211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24А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CB5D14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15-19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BEB8A9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BEF08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15-19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1F442A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11-15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86CB28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15-19</w:t>
            </w:r>
          </w:p>
        </w:tc>
      </w:tr>
      <w:tr w:rsidR="0025072C" w:rsidRPr="0025072C" w14:paraId="0F3B12C0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7A86D6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II Б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93BB5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II Б</w:t>
            </w: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 Скворцова Татьяна Викторовна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88207A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52B0A0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11-15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4ECED4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11-15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6179A7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13-17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84BF08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11-15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A154B1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11-15</w:t>
            </w:r>
          </w:p>
        </w:tc>
      </w:tr>
      <w:tr w:rsidR="0025072C" w:rsidRPr="0025072C" w14:paraId="3A48CFE8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4AFA62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746901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Уч. </w:t>
            </w:r>
            <w:proofErr w:type="gramStart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14.Синько</w:t>
            </w:r>
            <w:proofErr w:type="gramEnd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Лидия Васильевна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ED1850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CAA3C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13-17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FB0182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75B2B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12-16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56E6A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DCA23C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</w:tc>
      </w:tr>
      <w:tr w:rsidR="0025072C" w:rsidRPr="0025072C" w14:paraId="2C07169E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5CD7A4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C978B0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Уч. 6. </w:t>
            </w:r>
            <w:proofErr w:type="spellStart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Сахнович</w:t>
            </w:r>
            <w:proofErr w:type="spellEnd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Марина Евгеньевна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279DB5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D9CAD9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15-19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47CA1B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212BD9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12-16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9C0CF5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A9E6C6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 — 12</w:t>
            </w:r>
          </w:p>
        </w:tc>
      </w:tr>
      <w:tr w:rsidR="0025072C" w:rsidRPr="0025072C" w14:paraId="3E274DEF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FB7953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6A3B66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Уч. </w:t>
            </w:r>
            <w:proofErr w:type="gramStart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6.Ткаченко</w:t>
            </w:r>
            <w:proofErr w:type="gramEnd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Нина Ивановна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756E27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0FAD8D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81DCD5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14-17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018C5B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9-12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7242A5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9-12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7387A2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8-11</w:t>
            </w:r>
          </w:p>
        </w:tc>
      </w:tr>
      <w:tr w:rsidR="0025072C" w:rsidRPr="0025072C" w14:paraId="2356CA04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E59BE0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998FE0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Уч. 9. </w:t>
            </w:r>
            <w:proofErr w:type="spellStart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Ференцева</w:t>
            </w:r>
            <w:proofErr w:type="spellEnd"/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Наталья Владимировна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318AB8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A3A8E8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93B3FC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12-16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6C8D01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12-16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6A63FD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15-19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8AA7D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8-12</w:t>
            </w:r>
          </w:p>
        </w:tc>
      </w:tr>
      <w:tr w:rsidR="0025072C" w:rsidRPr="0025072C" w14:paraId="4946DD88" w14:textId="77777777" w:rsidTr="0025072C">
        <w:trPr>
          <w:tblCellSpacing w:w="15" w:type="dxa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90B12D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E9EE40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Уч.1.Хайрутдинова Валентина Анатольевна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660476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14:paraId="39C5FC68" w14:textId="77777777" w:rsidR="0025072C" w:rsidRPr="0025072C" w:rsidRDefault="0025072C" w:rsidP="0025072C">
            <w:pPr>
              <w:spacing w:after="30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  <w:p w14:paraId="7B70FDF1" w14:textId="77777777" w:rsidR="0025072C" w:rsidRPr="0025072C" w:rsidRDefault="0025072C" w:rsidP="0025072C">
            <w:pPr>
              <w:spacing w:after="15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CAF06D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14:paraId="5C765266" w14:textId="77777777" w:rsidR="0025072C" w:rsidRPr="0025072C" w:rsidRDefault="0025072C" w:rsidP="0025072C">
            <w:pPr>
              <w:spacing w:after="15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12-16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43F3DD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14:paraId="43EF32D6" w14:textId="77777777" w:rsidR="0025072C" w:rsidRPr="0025072C" w:rsidRDefault="0025072C" w:rsidP="0025072C">
            <w:pPr>
              <w:spacing w:after="15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8-12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7E1582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14:paraId="620BE6EE" w14:textId="77777777" w:rsidR="0025072C" w:rsidRPr="0025072C" w:rsidRDefault="0025072C" w:rsidP="0025072C">
            <w:pPr>
              <w:spacing w:after="15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12-16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A715F8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14:paraId="0E02BF50" w14:textId="77777777" w:rsidR="0025072C" w:rsidRPr="0025072C" w:rsidRDefault="0025072C" w:rsidP="0025072C">
            <w:pPr>
              <w:spacing w:after="15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8-12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72090D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14:paraId="23D1F8EA" w14:textId="77777777" w:rsidR="0025072C" w:rsidRPr="0025072C" w:rsidRDefault="0025072C" w:rsidP="0025072C">
            <w:pPr>
              <w:spacing w:after="15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12-16</w:t>
            </w:r>
          </w:p>
        </w:tc>
      </w:tr>
    </w:tbl>
    <w:p w14:paraId="3EAD90E9" w14:textId="77777777" w:rsidR="0025072C" w:rsidRPr="0025072C" w:rsidRDefault="0025072C" w:rsidP="0025072C">
      <w:pPr>
        <w:spacing w:line="240" w:lineRule="auto"/>
        <w:textAlignment w:val="baseline"/>
        <w:rPr>
          <w:rFonts w:ascii="inherit" w:eastAsia="Times New Roman" w:hAnsi="inherit" w:cs="Times New Roman"/>
          <w:vanish/>
          <w:sz w:val="23"/>
          <w:szCs w:val="23"/>
          <w:lang w:eastAsia="ru-RU"/>
        </w:rPr>
      </w:pPr>
    </w:p>
    <w:tbl>
      <w:tblPr>
        <w:tblW w:w="122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5406"/>
        <w:gridCol w:w="4512"/>
      </w:tblGrid>
      <w:tr w:rsidR="0025072C" w:rsidRPr="0025072C" w14:paraId="4DD49FBA" w14:textId="77777777" w:rsidTr="0025072C">
        <w:trPr>
          <w:tblCellSpacing w:w="15" w:type="dxa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9D00B4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32/31 кабинет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30CCDC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Дежурный прием</w:t>
            </w:r>
          </w:p>
          <w:p w14:paraId="402FFB19" w14:textId="77777777" w:rsidR="0025072C" w:rsidRPr="0025072C" w:rsidRDefault="0025072C" w:rsidP="0025072C">
            <w:pPr>
              <w:spacing w:after="30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Фельдшер  </w:t>
            </w:r>
            <w:proofErr w:type="spellStart"/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Радюхин</w:t>
            </w:r>
            <w:proofErr w:type="spellEnd"/>
            <w:proofErr w:type="gramEnd"/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 xml:space="preserve"> Виталий Александрович/</w:t>
            </w:r>
          </w:p>
          <w:p w14:paraId="0BC0CC7F" w14:textId="77777777" w:rsidR="0025072C" w:rsidRPr="0025072C" w:rsidRDefault="0025072C" w:rsidP="0025072C">
            <w:pPr>
              <w:spacing w:after="15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Поправко</w:t>
            </w:r>
            <w:proofErr w:type="spellEnd"/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 xml:space="preserve"> Анна Сергеевна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71D284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08.00-14.00</w:t>
            </w:r>
          </w:p>
          <w:p w14:paraId="6FA5FC80" w14:textId="77777777" w:rsidR="0025072C" w:rsidRPr="0025072C" w:rsidRDefault="0025072C" w:rsidP="0025072C">
            <w:pPr>
              <w:spacing w:after="15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Суббота</w:t>
            </w:r>
          </w:p>
        </w:tc>
      </w:tr>
      <w:tr w:rsidR="0025072C" w:rsidRPr="0025072C" w14:paraId="0A4C4CC0" w14:textId="77777777" w:rsidTr="0025072C">
        <w:trPr>
          <w:tblCellSpacing w:w="15" w:type="dxa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008BB1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5 кабинет</w:t>
            </w:r>
          </w:p>
          <w:p w14:paraId="3CFBFF6F" w14:textId="77777777" w:rsidR="0025072C" w:rsidRPr="0025072C" w:rsidRDefault="0025072C" w:rsidP="0025072C">
            <w:pPr>
              <w:spacing w:after="15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832229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Кабинет экстренной помощи</w:t>
            </w:r>
          </w:p>
          <w:p w14:paraId="03C25AC3" w14:textId="77777777" w:rsidR="0025072C" w:rsidRPr="0025072C" w:rsidRDefault="0025072C" w:rsidP="0025072C">
            <w:pPr>
              <w:spacing w:after="15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Фельдшер  Семенко</w:t>
            </w:r>
            <w:proofErr w:type="gramEnd"/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 xml:space="preserve"> Виктория Валерьевна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20927A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08.00-18.00</w:t>
            </w:r>
          </w:p>
          <w:p w14:paraId="46A02F88" w14:textId="77777777" w:rsidR="0025072C" w:rsidRPr="0025072C" w:rsidRDefault="0025072C" w:rsidP="0025072C">
            <w:pPr>
              <w:spacing w:after="15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понедельник-пятница</w:t>
            </w:r>
          </w:p>
        </w:tc>
      </w:tr>
    </w:tbl>
    <w:p w14:paraId="2C291B26" w14:textId="77777777" w:rsidR="0025072C" w:rsidRPr="0025072C" w:rsidRDefault="0025072C" w:rsidP="0025072C">
      <w:pPr>
        <w:spacing w:after="0"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График приемов врачей отделения узких специалистов</w:t>
      </w:r>
    </w:p>
    <w:p w14:paraId="40033987" w14:textId="77777777" w:rsidR="0025072C" w:rsidRPr="0025072C" w:rsidRDefault="0025072C" w:rsidP="0025072C">
      <w:pPr>
        <w:spacing w:line="240" w:lineRule="auto"/>
        <w:textAlignment w:val="baseline"/>
        <w:rPr>
          <w:rFonts w:ascii="Alike" w:eastAsia="Times New Roman" w:hAnsi="Alike" w:cs="Times New Roman"/>
          <w:color w:val="000000"/>
          <w:sz w:val="23"/>
          <w:szCs w:val="23"/>
          <w:lang w:eastAsia="ru-RU"/>
        </w:rPr>
      </w:pPr>
      <w:r w:rsidRPr="0025072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Поликлиника ОГБУЗ «Областная больница»</w:t>
      </w:r>
    </w:p>
    <w:tbl>
      <w:tblPr>
        <w:tblW w:w="122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1869"/>
        <w:gridCol w:w="3783"/>
        <w:gridCol w:w="2631"/>
        <w:gridCol w:w="2449"/>
      </w:tblGrid>
      <w:tr w:rsidR="0025072C" w:rsidRPr="0025072C" w14:paraId="47AB3FF8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C2B6C6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14:paraId="06EAB5C1" w14:textId="77777777" w:rsidR="0025072C" w:rsidRPr="0025072C" w:rsidRDefault="0025072C" w:rsidP="0025072C">
            <w:pPr>
              <w:spacing w:after="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№ кабинета</w:t>
            </w:r>
          </w:p>
          <w:p w14:paraId="754B6F32" w14:textId="77777777" w:rsidR="0025072C" w:rsidRPr="0025072C" w:rsidRDefault="0025072C" w:rsidP="0025072C">
            <w:pPr>
              <w:spacing w:after="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F5D94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14:paraId="179E8731" w14:textId="77777777" w:rsidR="0025072C" w:rsidRPr="0025072C" w:rsidRDefault="0025072C" w:rsidP="0025072C">
            <w:pPr>
              <w:spacing w:after="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B50DF6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14:paraId="37E561D2" w14:textId="77777777" w:rsidR="0025072C" w:rsidRPr="0025072C" w:rsidRDefault="0025072C" w:rsidP="0025072C">
            <w:pPr>
              <w:spacing w:after="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E68BC1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14:paraId="288C5C7B" w14:textId="77777777" w:rsidR="0025072C" w:rsidRPr="0025072C" w:rsidRDefault="0025072C" w:rsidP="0025072C">
            <w:pPr>
              <w:spacing w:after="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Время приема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C4ADC8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14:paraId="334B95FE" w14:textId="77777777" w:rsidR="0025072C" w:rsidRPr="0025072C" w:rsidRDefault="0025072C" w:rsidP="0025072C">
            <w:pPr>
              <w:spacing w:after="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Время приема</w:t>
            </w:r>
          </w:p>
          <w:p w14:paraId="75C5FDEC" w14:textId="77777777" w:rsidR="0025072C" w:rsidRPr="0025072C" w:rsidRDefault="0025072C" w:rsidP="0025072C">
            <w:pPr>
              <w:spacing w:after="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25072C" w:rsidRPr="0025072C" w14:paraId="57FA8300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C1E30A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14:paraId="1C2FB739" w14:textId="77777777" w:rsidR="0025072C" w:rsidRPr="0025072C" w:rsidRDefault="0025072C" w:rsidP="0025072C">
            <w:pPr>
              <w:spacing w:after="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223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94CF36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Михайлов А.В.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DE2BBA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</w:t>
            </w:r>
            <w:proofErr w:type="spellStart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колопроктолог</w:t>
            </w:r>
            <w:proofErr w:type="spellEnd"/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4041A1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Понедельник</w:t>
            </w:r>
          </w:p>
          <w:p w14:paraId="4A22AD22" w14:textId="77777777" w:rsidR="0025072C" w:rsidRPr="0025072C" w:rsidRDefault="0025072C" w:rsidP="0025072C">
            <w:pPr>
              <w:spacing w:after="30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08.00 — 14.00</w:t>
            </w:r>
          </w:p>
          <w:p w14:paraId="2F58C905" w14:textId="77777777" w:rsidR="0025072C" w:rsidRPr="0025072C" w:rsidRDefault="0025072C" w:rsidP="0025072C">
            <w:pPr>
              <w:spacing w:after="30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14:paraId="7C248C38" w14:textId="77777777" w:rsidR="0025072C" w:rsidRPr="0025072C" w:rsidRDefault="0025072C" w:rsidP="0025072C">
            <w:pPr>
              <w:spacing w:after="30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Пятница</w:t>
            </w:r>
          </w:p>
          <w:p w14:paraId="21244485" w14:textId="77777777" w:rsidR="0025072C" w:rsidRPr="0025072C" w:rsidRDefault="0025072C" w:rsidP="0025072C">
            <w:pPr>
              <w:spacing w:after="15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08.00-14.00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6565A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25072C" w:rsidRPr="0025072C" w14:paraId="4C350FD5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807915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B1EB8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Цаплин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A660A9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Врач-уролог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D6DE1A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11.00-15.00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1379D0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5072C" w:rsidRPr="0025072C" w14:paraId="1D8B1B63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AD2E2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D15F58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Руднев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439B7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Врач-уролог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B11986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15.00-19:00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2D00F9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25072C" w:rsidRPr="0025072C" w14:paraId="03C0EB15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A67104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4A8E4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Закондырин</w:t>
            </w:r>
            <w:proofErr w:type="spellEnd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В.Л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4216E1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Врач </w:t>
            </w:r>
            <w:proofErr w:type="gramStart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ультразвуковой  диагностики</w:t>
            </w:r>
            <w:proofErr w:type="gramEnd"/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74C00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08.00-14.00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F8BEEB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5072C" w:rsidRPr="0025072C" w14:paraId="43207B6F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073077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DB02AB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Олейникова Е.Ю.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025839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 ревматолог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FF7785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08.30-14.30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9909FA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5072C" w:rsidRPr="0025072C" w14:paraId="5A093FB0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2C3354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BA0DD5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Литвиненко Л.А.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B188E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Врач-кардиолог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DF0985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08.00-11.00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7D2536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5072C" w:rsidRPr="0025072C" w14:paraId="63E96E00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DD302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8E4E78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Жиденко</w:t>
            </w:r>
            <w:proofErr w:type="spellEnd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И.Г.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6531C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Врач-пульмонолог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346800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86C2BD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12.00-15.00</w:t>
            </w:r>
          </w:p>
        </w:tc>
      </w:tr>
      <w:tr w:rsidR="0025072C" w:rsidRPr="0025072C" w14:paraId="424E5649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2DEFB0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50E5D1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Вергилес</w:t>
            </w:r>
            <w:proofErr w:type="spellEnd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А.Я.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8D4337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Врач-эндокринолог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5868FA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16.00-19.00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C00A0C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5072C" w:rsidRPr="0025072C" w14:paraId="49DDA244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5105E3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39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5BA75D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Янарова</w:t>
            </w:r>
            <w:proofErr w:type="spellEnd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А.А.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3062B8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Врач-пульмонолог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47EEB6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08.00-11.00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9D62A1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5072C" w:rsidRPr="0025072C" w14:paraId="3681E5C5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A6D435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27D65C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Ткаченко Н.И.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5770D8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90FE1C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Понедельник, пятница</w:t>
            </w:r>
          </w:p>
          <w:p w14:paraId="3E716ABD" w14:textId="77777777" w:rsidR="0025072C" w:rsidRPr="0025072C" w:rsidRDefault="0025072C" w:rsidP="0025072C">
            <w:pPr>
              <w:spacing w:after="30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08.00-11.00</w:t>
            </w:r>
          </w:p>
          <w:p w14:paraId="2018A429" w14:textId="77777777" w:rsidR="0025072C" w:rsidRPr="0025072C" w:rsidRDefault="0025072C" w:rsidP="0025072C">
            <w:pPr>
              <w:spacing w:after="30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Вторник</w:t>
            </w:r>
          </w:p>
          <w:p w14:paraId="6C5E8804" w14:textId="77777777" w:rsidR="0025072C" w:rsidRPr="0025072C" w:rsidRDefault="0025072C" w:rsidP="0025072C">
            <w:pPr>
              <w:spacing w:after="30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14.00-17.00</w:t>
            </w:r>
          </w:p>
          <w:p w14:paraId="0194FA77" w14:textId="77777777" w:rsidR="0025072C" w:rsidRPr="0025072C" w:rsidRDefault="0025072C" w:rsidP="0025072C">
            <w:pPr>
              <w:spacing w:after="30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Среда, четверг</w:t>
            </w:r>
          </w:p>
          <w:p w14:paraId="4B596831" w14:textId="77777777" w:rsidR="0025072C" w:rsidRPr="0025072C" w:rsidRDefault="0025072C" w:rsidP="0025072C">
            <w:pPr>
              <w:spacing w:after="15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09.00-12.00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FF0C26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5072C" w:rsidRPr="0025072C" w14:paraId="5A6AF392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5899D9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12E728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Двоеглазова</w:t>
            </w:r>
            <w:proofErr w:type="spellEnd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М.С.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3AD4C1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00C72D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08.00-14.00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E60C18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5072C" w:rsidRPr="0025072C" w14:paraId="56D1736B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0F15C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C48402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Дудедро</w:t>
            </w:r>
            <w:proofErr w:type="spellEnd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092A73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 аллерголог-иммунолог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AE62E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16268A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13.00-16.00</w:t>
            </w:r>
          </w:p>
        </w:tc>
      </w:tr>
      <w:tr w:rsidR="0025072C" w:rsidRPr="0025072C" w14:paraId="4556BA57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45B04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224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897168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Дудедро</w:t>
            </w:r>
            <w:proofErr w:type="spellEnd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D09127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Врач-терапевт дневного стационара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5D4DF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08.00-13.00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861EC1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5072C" w:rsidRPr="0025072C" w14:paraId="725430E0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37687C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B01E77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Брюханова В.Ф.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8D5E4D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Врач-гастроэнтеролог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6763B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6A83E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16.00-17.57</w:t>
            </w:r>
          </w:p>
        </w:tc>
      </w:tr>
      <w:tr w:rsidR="0025072C" w:rsidRPr="0025072C" w14:paraId="3BD31DFD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E40567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47 (38)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AFF5F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Бережненко</w:t>
            </w:r>
            <w:proofErr w:type="spellEnd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Г.С.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7CE63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 терапевт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99B19C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3FACC1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09.00-10.57</w:t>
            </w:r>
          </w:p>
        </w:tc>
      </w:tr>
      <w:tr w:rsidR="0025072C" w:rsidRPr="0025072C" w14:paraId="15E66EF0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323D64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69EDE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Забашта</w:t>
            </w:r>
            <w:proofErr w:type="spellEnd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В.К.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D9C40A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Врач-эндокринолог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4281C9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08.00-14.00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79C0CD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5072C" w:rsidRPr="0025072C" w14:paraId="671F0FF7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3AA768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351FCB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Акименко В.С.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116E83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Врач-отоларинголог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C9612C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09.00-14.00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A196B3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5072C" w:rsidRPr="0025072C" w14:paraId="2B0A046D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B466C0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50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D69C6D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Радюшкина</w:t>
            </w:r>
            <w:proofErr w:type="spellEnd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И.И.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3C0924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Врач-кардиолог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379A8C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Понедельник, вторник, среда, четверг, пятница:</w:t>
            </w:r>
          </w:p>
          <w:p w14:paraId="3230B8FD" w14:textId="77777777" w:rsidR="0025072C" w:rsidRPr="0025072C" w:rsidRDefault="0025072C" w:rsidP="0025072C">
            <w:pPr>
              <w:spacing w:after="15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08.00-14.00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358A5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5072C" w:rsidRPr="0025072C" w14:paraId="6B77E7E2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589FF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201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FE974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Павлова Н.В.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FF88D7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31838A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08.00-14.00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8FFA08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5072C" w:rsidRPr="0025072C" w14:paraId="27EDDBF2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07C747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202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74EA80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550625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D98485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16.00-19.00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BDBC4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5072C" w:rsidRPr="0025072C" w14:paraId="72FD7CDC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1BA40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205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71C8CA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Зюзин В.В.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30B23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32CB96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08.00-14.00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B93C3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  <w:p w14:paraId="7D48EF03" w14:textId="77777777" w:rsidR="0025072C" w:rsidRPr="0025072C" w:rsidRDefault="0025072C" w:rsidP="0025072C">
            <w:pPr>
              <w:spacing w:after="30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Вызова</w:t>
            </w:r>
          </w:p>
          <w:p w14:paraId="720633C8" w14:textId="77777777" w:rsidR="0025072C" w:rsidRPr="0025072C" w:rsidRDefault="0025072C" w:rsidP="0025072C">
            <w:pPr>
              <w:spacing w:after="15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14.00-17.00</w:t>
            </w:r>
          </w:p>
        </w:tc>
      </w:tr>
      <w:tr w:rsidR="0025072C" w:rsidRPr="0025072C" w14:paraId="13A1E312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ABF1D9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207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69B0E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Пак С.С.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B55C8D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Врач </w:t>
            </w:r>
            <w:proofErr w:type="gramStart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ультразвуковой  диагностики</w:t>
            </w:r>
            <w:proofErr w:type="gramEnd"/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AC5FA4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DE0F49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Понедельник, </w:t>
            </w:r>
            <w:proofErr w:type="gramStart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вторник,  пятница</w:t>
            </w:r>
            <w:proofErr w:type="gramEnd"/>
          </w:p>
          <w:p w14:paraId="6DFD5555" w14:textId="77777777" w:rsidR="0025072C" w:rsidRPr="0025072C" w:rsidRDefault="0025072C" w:rsidP="0025072C">
            <w:pPr>
              <w:spacing w:after="30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08.00-11.15</w:t>
            </w:r>
          </w:p>
          <w:p w14:paraId="2ABF9AC9" w14:textId="77777777" w:rsidR="0025072C" w:rsidRPr="0025072C" w:rsidRDefault="0025072C" w:rsidP="0025072C">
            <w:pPr>
              <w:spacing w:after="15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Среда, четверг 14.00-17.15</w:t>
            </w:r>
          </w:p>
        </w:tc>
      </w:tr>
      <w:tr w:rsidR="0025072C" w:rsidRPr="0025072C" w14:paraId="19541574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90D90B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209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E35AFC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261CC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Врач </w:t>
            </w:r>
            <w:proofErr w:type="gramStart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ультразвуковой  диагностики</w:t>
            </w:r>
            <w:proofErr w:type="gramEnd"/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2C11F0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08.00-14.30</w:t>
            </w:r>
          </w:p>
          <w:p w14:paraId="06B8C469" w14:textId="77777777" w:rsidR="0025072C" w:rsidRPr="0025072C" w:rsidRDefault="0025072C" w:rsidP="0025072C">
            <w:pPr>
              <w:spacing w:after="15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53A7AA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5072C" w:rsidRPr="0025072C" w14:paraId="39D42CE0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C7BDC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C990A9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Парунова</w:t>
            </w:r>
            <w:proofErr w:type="spellEnd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И.В.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BF4A6E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975026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08.00-09.00 повторные</w:t>
            </w:r>
          </w:p>
          <w:p w14:paraId="25EABB1E" w14:textId="77777777" w:rsidR="0025072C" w:rsidRPr="0025072C" w:rsidRDefault="0025072C" w:rsidP="0025072C">
            <w:pPr>
              <w:spacing w:after="30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09.00-14.00</w:t>
            </w:r>
          </w:p>
          <w:p w14:paraId="3919245F" w14:textId="77777777" w:rsidR="0025072C" w:rsidRPr="0025072C" w:rsidRDefault="0025072C" w:rsidP="0025072C">
            <w:pPr>
              <w:spacing w:after="150" w:line="240" w:lineRule="auto"/>
              <w:textAlignment w:val="baseline"/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</w:pPr>
            <w:r w:rsidRPr="0025072C">
              <w:rPr>
                <w:rFonts w:ascii="Alike" w:eastAsia="Times New Roman" w:hAnsi="Alike" w:cs="Times New Roman"/>
                <w:color w:val="000000"/>
                <w:sz w:val="23"/>
                <w:szCs w:val="23"/>
                <w:lang w:eastAsia="ru-RU"/>
              </w:rPr>
              <w:t>Вторник вызова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952C60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5072C" w:rsidRPr="0025072C" w14:paraId="13E5A9B7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CA6A97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223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67D4D5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5CCF24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Врач-терапевт дневного стационара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8350CD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13.00-19.00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BF8F35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5072C" w:rsidRPr="0025072C" w14:paraId="676E55C8" w14:textId="77777777" w:rsidTr="0025072C">
        <w:trPr>
          <w:tblCellSpacing w:w="15" w:type="dxa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AC9391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A60375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Ганич</w:t>
            </w:r>
            <w:proofErr w:type="spellEnd"/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Г.Г.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DF7AFF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Врач-физиотерапевт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7E33CB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09.00-15.36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95E490" w14:textId="77777777" w:rsidR="0025072C" w:rsidRPr="0025072C" w:rsidRDefault="0025072C" w:rsidP="0025072C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25072C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14:paraId="6F921D1D" w14:textId="77777777" w:rsidR="007914E2" w:rsidRDefault="007914E2">
      <w:bookmarkStart w:id="0" w:name="_GoBack"/>
      <w:bookmarkEnd w:id="0"/>
    </w:p>
    <w:sectPr w:rsidR="007914E2" w:rsidSect="002507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rm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lik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B3"/>
    <w:rsid w:val="0025072C"/>
    <w:rsid w:val="00731CB3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BC65C-A1AD-47D1-A873-FB117E9E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3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2019-07-24T04:44:00Z</dcterms:created>
  <dcterms:modified xsi:type="dcterms:W3CDTF">2019-07-24T04:45:00Z</dcterms:modified>
</cp:coreProperties>
</file>