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22FB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состав ГБУЗ КО "ЦМБ №1"входит:</w:t>
      </w:r>
    </w:p>
    <w:p w14:paraId="5A77B78C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Круглосуточный стационар, </w:t>
      </w:r>
      <w:proofErr w:type="gramStart"/>
      <w:r>
        <w:rPr>
          <w:color w:val="000000"/>
          <w:sz w:val="28"/>
          <w:szCs w:val="28"/>
        </w:rPr>
        <w:t>который  включает</w:t>
      </w:r>
      <w:proofErr w:type="gramEnd"/>
      <w:r>
        <w:rPr>
          <w:color w:val="000000"/>
          <w:sz w:val="28"/>
          <w:szCs w:val="28"/>
        </w:rPr>
        <w:t xml:space="preserve"> следующие отделения:</w:t>
      </w:r>
    </w:p>
    <w:p w14:paraId="3DC950D3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терапевтическое;</w:t>
      </w:r>
    </w:p>
    <w:p w14:paraId="6F2E75C2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хирургическое;</w:t>
      </w:r>
    </w:p>
    <w:p w14:paraId="64687BC6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гинекологическое;</w:t>
      </w:r>
    </w:p>
    <w:p w14:paraId="17615524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кардиологическое;</w:t>
      </w:r>
    </w:p>
    <w:p w14:paraId="0C0C035F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неврологическое;</w:t>
      </w:r>
    </w:p>
    <w:p w14:paraId="43EA1D51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инфекционное;</w:t>
      </w:r>
    </w:p>
    <w:p w14:paraId="0773830C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родильное;</w:t>
      </w:r>
    </w:p>
    <w:p w14:paraId="757715EF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педиатрическое;</w:t>
      </w:r>
    </w:p>
    <w:p w14:paraId="749162F7" w14:textId="77777777" w:rsidR="00E42D63" w:rsidRDefault="00E42D63" w:rsidP="00E42D63">
      <w:pPr>
        <w:pStyle w:val="voice"/>
        <w:numPr>
          <w:ilvl w:val="0"/>
          <w:numId w:val="1"/>
        </w:numPr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АРО.</w:t>
      </w:r>
    </w:p>
    <w:p w14:paraId="088E825D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    2. Поликлиника;</w:t>
      </w:r>
    </w:p>
    <w:p w14:paraId="5E2BDB29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    3. Педиатрическое отделение поликлиники;</w:t>
      </w:r>
    </w:p>
    <w:p w14:paraId="5383A8A2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    4. Женская консультация; </w:t>
      </w:r>
    </w:p>
    <w:p w14:paraId="7CE9288A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     5. Стоматологическое отделение;</w:t>
      </w:r>
    </w:p>
    <w:p w14:paraId="17C5203C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     6. Дневной стационар при поликлинике.</w:t>
      </w:r>
    </w:p>
    <w:p w14:paraId="00725912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    7. ФАПы Кировского района:</w:t>
      </w:r>
    </w:p>
    <w:p w14:paraId="3DCFAEA7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Бакеевский ФАП;</w:t>
      </w:r>
    </w:p>
    <w:p w14:paraId="636C0F77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Барсуковский ФАП;</w:t>
      </w:r>
    </w:p>
    <w:p w14:paraId="439A2285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Бережковский ФАП;</w:t>
      </w:r>
    </w:p>
    <w:p w14:paraId="0B2B1D70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Больше-Желтоуховский ФАП;</w:t>
      </w:r>
    </w:p>
    <w:p w14:paraId="1015125B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Больше-Заборьевский ФАП;</w:t>
      </w:r>
    </w:p>
    <w:p w14:paraId="136DD72C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Больше-Савкинский ФАП;</w:t>
      </w:r>
    </w:p>
    <w:p w14:paraId="77E4699B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Верхнее-Песоченский ФАП;</w:t>
      </w:r>
    </w:p>
    <w:p w14:paraId="10B4491C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Воловский ФАП;</w:t>
      </w:r>
    </w:p>
    <w:p w14:paraId="6F657CED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Воскресенкий ФАП;</w:t>
      </w:r>
    </w:p>
    <w:p w14:paraId="2376946C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Выползовский ФАП;</w:t>
      </w:r>
    </w:p>
    <w:p w14:paraId="1728C4AF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Гавриловский ФАП;</w:t>
      </w:r>
    </w:p>
    <w:p w14:paraId="120E3210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Дубровский ФАП;</w:t>
      </w:r>
    </w:p>
    <w:p w14:paraId="45A3440A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Кузнецовский ФАП;</w:t>
      </w:r>
    </w:p>
    <w:p w14:paraId="2375FE43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Лосинский ФАП;</w:t>
      </w:r>
    </w:p>
    <w:p w14:paraId="00A826E3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Мало-Зимницкий ФАП;</w:t>
      </w:r>
    </w:p>
    <w:p w14:paraId="4DE87E13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Мало-Песоченский ФАП;</w:t>
      </w:r>
    </w:p>
    <w:p w14:paraId="6B396DCD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Тягаевский ФАП;</w:t>
      </w:r>
    </w:p>
    <w:p w14:paraId="1536410B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Фоминический ФАП;</w:t>
      </w:r>
    </w:p>
    <w:p w14:paraId="5D6A084E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Чужбиновский ФАП;</w:t>
      </w:r>
    </w:p>
    <w:p w14:paraId="47CD72D9" w14:textId="77777777" w:rsidR="00E42D63" w:rsidRDefault="00E42D63" w:rsidP="00E42D63">
      <w:pPr>
        <w:pStyle w:val="voice"/>
        <w:numPr>
          <w:ilvl w:val="0"/>
          <w:numId w:val="2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Якимовкий ФАП. </w:t>
      </w:r>
    </w:p>
    <w:p w14:paraId="2FBBD8DB" w14:textId="77777777" w:rsidR="00E42D63" w:rsidRDefault="00E42D63" w:rsidP="00E42D63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8. ФАПы Барятинского района:</w:t>
      </w:r>
    </w:p>
    <w:p w14:paraId="547B2439" w14:textId="77777777" w:rsidR="00E42D63" w:rsidRDefault="00E42D63" w:rsidP="00E42D63">
      <w:pPr>
        <w:pStyle w:val="voice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30"/>
          <w:szCs w:val="30"/>
        </w:rPr>
        <w:t>Асмоловский ФАП</w:t>
      </w:r>
    </w:p>
    <w:p w14:paraId="1329704F" w14:textId="77777777" w:rsidR="00E42D63" w:rsidRDefault="00E42D63" w:rsidP="00E42D63">
      <w:pPr>
        <w:pStyle w:val="voice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Бахмутовский ФАП;</w:t>
      </w:r>
    </w:p>
    <w:p w14:paraId="37C632C2" w14:textId="77777777" w:rsidR="00E42D63" w:rsidRDefault="00E42D63" w:rsidP="00E42D63">
      <w:pPr>
        <w:pStyle w:val="voice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Дегонский ФАП;</w:t>
      </w:r>
    </w:p>
    <w:p w14:paraId="49960ED3" w14:textId="77777777" w:rsidR="00E42D63" w:rsidRDefault="00E42D63" w:rsidP="00E42D63">
      <w:pPr>
        <w:pStyle w:val="voice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Добровский ФАП;</w:t>
      </w:r>
    </w:p>
    <w:p w14:paraId="1CC38008" w14:textId="77777777" w:rsidR="00E42D63" w:rsidRDefault="00E42D63" w:rsidP="00E42D63">
      <w:pPr>
        <w:pStyle w:val="voice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Крисаново-Пятницкий ФАП;</w:t>
      </w:r>
    </w:p>
    <w:p w14:paraId="13138269" w14:textId="77777777" w:rsidR="00E42D63" w:rsidRDefault="00E42D63" w:rsidP="00E42D63">
      <w:pPr>
        <w:pStyle w:val="voice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Милотический ФАП;</w:t>
      </w:r>
    </w:p>
    <w:p w14:paraId="6E7E9EE7" w14:textId="77777777" w:rsidR="00E42D63" w:rsidRDefault="00E42D63" w:rsidP="00E42D63">
      <w:pPr>
        <w:pStyle w:val="voice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Отъезженский ФАП;</w:t>
      </w:r>
    </w:p>
    <w:p w14:paraId="0AA2FCEE" w14:textId="77777777" w:rsidR="00E42D63" w:rsidRDefault="00E42D63" w:rsidP="00E42D63">
      <w:pPr>
        <w:pStyle w:val="voice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Перенежский ФАП;</w:t>
      </w:r>
    </w:p>
    <w:p w14:paraId="29CDF76D" w14:textId="77777777" w:rsidR="00E42D63" w:rsidRDefault="00E42D63" w:rsidP="00E42D63">
      <w:pPr>
        <w:pStyle w:val="voice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Сильковический ФАП;</w:t>
      </w:r>
    </w:p>
    <w:p w14:paraId="5D99D694" w14:textId="77777777" w:rsidR="00E42D63" w:rsidRDefault="00E42D63" w:rsidP="00E42D63">
      <w:pPr>
        <w:pStyle w:val="voice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Спасский ФАП;</w:t>
      </w:r>
    </w:p>
    <w:p w14:paraId="71C9DEA1" w14:textId="77777777" w:rsidR="00E42D63" w:rsidRDefault="00E42D63" w:rsidP="00E42D63">
      <w:pPr>
        <w:pStyle w:val="voice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Фоминский ФАП;</w:t>
      </w:r>
    </w:p>
    <w:p w14:paraId="686EB1C9" w14:textId="77777777" w:rsidR="00E42D63" w:rsidRDefault="00E42D63" w:rsidP="00E42D63">
      <w:pPr>
        <w:pStyle w:val="voice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     Шемелинковский ФАП.</w:t>
      </w:r>
    </w:p>
    <w:p w14:paraId="79A74A0D" w14:textId="77777777" w:rsidR="00E42D63" w:rsidRDefault="00E42D63" w:rsidP="00E42D63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9. ФАПы Куйбышевского района:</w:t>
      </w:r>
    </w:p>
    <w:p w14:paraId="21D0D35B" w14:textId="77777777" w:rsidR="00E42D63" w:rsidRDefault="00E42D63" w:rsidP="00E42D63">
      <w:pPr>
        <w:pStyle w:val="voice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Бутчинский ФАП</w:t>
      </w:r>
    </w:p>
    <w:p w14:paraId="6348FCA2" w14:textId="77777777" w:rsidR="00E42D63" w:rsidRDefault="00E42D63" w:rsidP="00E42D63">
      <w:pPr>
        <w:pStyle w:val="voice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lastRenderedPageBreak/>
        <w:t>Ветьмицкий ФАП</w:t>
      </w:r>
    </w:p>
    <w:p w14:paraId="0210C3FF" w14:textId="77777777" w:rsidR="00E42D63" w:rsidRDefault="00E42D63" w:rsidP="00E42D63">
      <w:pPr>
        <w:pStyle w:val="voice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Высоковский ФАП</w:t>
      </w:r>
    </w:p>
    <w:p w14:paraId="583BCBC0" w14:textId="77777777" w:rsidR="00E42D63" w:rsidRDefault="00E42D63" w:rsidP="00E42D63">
      <w:pPr>
        <w:pStyle w:val="voice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Григорьевский ФАП</w:t>
      </w:r>
    </w:p>
    <w:p w14:paraId="090474D9" w14:textId="77777777" w:rsidR="00E42D63" w:rsidRDefault="00E42D63" w:rsidP="00E42D63">
      <w:pPr>
        <w:pStyle w:val="voice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Дяглевский ФАП</w:t>
      </w:r>
    </w:p>
    <w:p w14:paraId="0B036920" w14:textId="77777777" w:rsidR="00E42D63" w:rsidRDefault="00E42D63" w:rsidP="00E42D63">
      <w:pPr>
        <w:pStyle w:val="voice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Желонский ФАП</w:t>
      </w:r>
    </w:p>
    <w:p w14:paraId="1CE49E42" w14:textId="77777777" w:rsidR="00E42D63" w:rsidRDefault="00E42D63" w:rsidP="00E42D63">
      <w:pPr>
        <w:pStyle w:val="voice"/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Жерелевский ФАП</w:t>
      </w:r>
    </w:p>
    <w:p w14:paraId="09981535" w14:textId="77777777" w:rsidR="00E42D63" w:rsidRDefault="00E42D63" w:rsidP="00E42D63">
      <w:pPr>
        <w:pStyle w:val="voice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Закрутовский ФАП</w:t>
      </w:r>
    </w:p>
    <w:p w14:paraId="2A7253D1" w14:textId="77777777" w:rsidR="00E42D63" w:rsidRDefault="00E42D63" w:rsidP="00E42D63">
      <w:pPr>
        <w:pStyle w:val="voice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Зимницкий фап</w:t>
      </w:r>
    </w:p>
    <w:p w14:paraId="7F06504A" w14:textId="77777777" w:rsidR="00E42D63" w:rsidRDefault="00E42D63" w:rsidP="00E42D63">
      <w:pPr>
        <w:pStyle w:val="voice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Кузьминический ФАП</w:t>
      </w:r>
    </w:p>
    <w:p w14:paraId="30431F25" w14:textId="77777777" w:rsidR="00E42D63" w:rsidRDefault="00E42D63" w:rsidP="00E42D63">
      <w:pPr>
        <w:pStyle w:val="voice"/>
        <w:numPr>
          <w:ilvl w:val="0"/>
          <w:numId w:val="2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Лужницкий ФАП</w:t>
      </w:r>
    </w:p>
    <w:p w14:paraId="1A0E9673" w14:textId="77777777" w:rsidR="00E42D63" w:rsidRDefault="00E42D63" w:rsidP="00E42D63">
      <w:pPr>
        <w:pStyle w:val="voice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Милеевский ФАП</w:t>
      </w:r>
    </w:p>
    <w:p w14:paraId="3CAE829C" w14:textId="77777777" w:rsidR="00E42D63" w:rsidRDefault="00E42D63" w:rsidP="00E42D63">
      <w:pPr>
        <w:pStyle w:val="voice"/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Мокровский ФАП</w:t>
      </w:r>
    </w:p>
    <w:p w14:paraId="0DD5636E" w14:textId="77777777" w:rsidR="00E42D63" w:rsidRDefault="00E42D63" w:rsidP="00E42D63">
      <w:pPr>
        <w:pStyle w:val="voice"/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Савченский ФАП</w:t>
      </w:r>
    </w:p>
    <w:p w14:paraId="4E5434BF" w14:textId="77777777" w:rsidR="00E42D63" w:rsidRDefault="00E42D63" w:rsidP="00E42D63">
      <w:pPr>
        <w:pStyle w:val="voice"/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Троицкий ФАП</w:t>
      </w:r>
    </w:p>
    <w:p w14:paraId="0F786FA9" w14:textId="77777777" w:rsidR="00E42D63" w:rsidRDefault="00E42D63" w:rsidP="00E42D63">
      <w:pPr>
        <w:pStyle w:val="voice"/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​Располагает диагностическими службами:</w:t>
      </w:r>
    </w:p>
    <w:p w14:paraId="1A606BEE" w14:textId="77777777" w:rsidR="00E42D63" w:rsidRDefault="00E42D63" w:rsidP="00E42D63">
      <w:pPr>
        <w:pStyle w:val="voice"/>
        <w:numPr>
          <w:ilvl w:val="0"/>
          <w:numId w:val="30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СКТ;</w:t>
      </w:r>
    </w:p>
    <w:p w14:paraId="00195285" w14:textId="77777777" w:rsidR="00E42D63" w:rsidRDefault="00E42D63" w:rsidP="00E42D63">
      <w:pPr>
        <w:pStyle w:val="voice"/>
        <w:numPr>
          <w:ilvl w:val="0"/>
          <w:numId w:val="30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рентгенологичесой службой;</w:t>
      </w:r>
    </w:p>
    <w:p w14:paraId="667F6F9D" w14:textId="77777777" w:rsidR="00E42D63" w:rsidRDefault="00E42D63" w:rsidP="00E42D63">
      <w:pPr>
        <w:pStyle w:val="voice"/>
        <w:numPr>
          <w:ilvl w:val="0"/>
          <w:numId w:val="30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клинико-диагностической лабораторий с ИФА лабораторией, УЗИ;</w:t>
      </w:r>
    </w:p>
    <w:p w14:paraId="41E9B5D3" w14:textId="77777777" w:rsidR="00E42D63" w:rsidRDefault="00E42D63" w:rsidP="00E42D63">
      <w:pPr>
        <w:pStyle w:val="voice"/>
        <w:numPr>
          <w:ilvl w:val="0"/>
          <w:numId w:val="30"/>
        </w:numPr>
        <w:shd w:val="clear" w:color="auto" w:fill="FFFFFF"/>
        <w:spacing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физиотерапевтическими кабинетами.</w:t>
      </w:r>
    </w:p>
    <w:p w14:paraId="3DF13452" w14:textId="77777777" w:rsidR="00E42D63" w:rsidRDefault="00E42D63" w:rsidP="00E42D63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Кроме того имеется:</w:t>
      </w:r>
    </w:p>
    <w:p w14:paraId="6971115E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станция скорой медицинской помощи;</w:t>
      </w:r>
    </w:p>
    <w:p w14:paraId="31B42C59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приемное отделение;</w:t>
      </w:r>
    </w:p>
    <w:p w14:paraId="68162D11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аптека;</w:t>
      </w:r>
    </w:p>
    <w:p w14:paraId="35CBE41B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пищеблок;</w:t>
      </w:r>
    </w:p>
    <w:p w14:paraId="69FAAE1B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центральное стерилизационное отделение;</w:t>
      </w:r>
    </w:p>
    <w:p w14:paraId="50F63AE4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прачечная;</w:t>
      </w:r>
    </w:p>
    <w:p w14:paraId="113E2B0D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дезинфекционная камера;</w:t>
      </w:r>
    </w:p>
    <w:p w14:paraId="19064C9E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продуктовый и материальный склады;</w:t>
      </w:r>
    </w:p>
    <w:p w14:paraId="21B61A66" w14:textId="77777777" w:rsidR="00E42D63" w:rsidRDefault="00E42D63" w:rsidP="00E42D63">
      <w:pPr>
        <w:pStyle w:val="voice"/>
        <w:numPr>
          <w:ilvl w:val="0"/>
          <w:numId w:val="31"/>
        </w:numPr>
        <w:shd w:val="clear" w:color="auto" w:fill="FFFFFF"/>
        <w:spacing w:before="12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гаражи.</w:t>
      </w:r>
    </w:p>
    <w:p w14:paraId="52C6398A" w14:textId="77777777" w:rsidR="00793FDC" w:rsidRDefault="00793FDC">
      <w:bookmarkStart w:id="0" w:name="_GoBack"/>
      <w:bookmarkEnd w:id="0"/>
    </w:p>
    <w:sectPr w:rsidR="007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34"/>
    <w:multiLevelType w:val="multilevel"/>
    <w:tmpl w:val="327A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C1507"/>
    <w:multiLevelType w:val="multilevel"/>
    <w:tmpl w:val="CCE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90CEB"/>
    <w:multiLevelType w:val="multilevel"/>
    <w:tmpl w:val="669A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03E33"/>
    <w:multiLevelType w:val="multilevel"/>
    <w:tmpl w:val="E1C8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84BDF"/>
    <w:multiLevelType w:val="multilevel"/>
    <w:tmpl w:val="EDC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B10D9"/>
    <w:multiLevelType w:val="multilevel"/>
    <w:tmpl w:val="18E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1357E"/>
    <w:multiLevelType w:val="multilevel"/>
    <w:tmpl w:val="BCD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A118A"/>
    <w:multiLevelType w:val="multilevel"/>
    <w:tmpl w:val="26C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A6015"/>
    <w:multiLevelType w:val="multilevel"/>
    <w:tmpl w:val="8AF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51F3"/>
    <w:multiLevelType w:val="multilevel"/>
    <w:tmpl w:val="3626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6D4C"/>
    <w:multiLevelType w:val="multilevel"/>
    <w:tmpl w:val="85F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D4D97"/>
    <w:multiLevelType w:val="multilevel"/>
    <w:tmpl w:val="DBC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86EE6"/>
    <w:multiLevelType w:val="multilevel"/>
    <w:tmpl w:val="7C4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852D3"/>
    <w:multiLevelType w:val="multilevel"/>
    <w:tmpl w:val="4C7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AC7CE5"/>
    <w:multiLevelType w:val="multilevel"/>
    <w:tmpl w:val="4E8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051C5"/>
    <w:multiLevelType w:val="multilevel"/>
    <w:tmpl w:val="8B0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53190"/>
    <w:multiLevelType w:val="multilevel"/>
    <w:tmpl w:val="370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4506C"/>
    <w:multiLevelType w:val="multilevel"/>
    <w:tmpl w:val="1F20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91FDA"/>
    <w:multiLevelType w:val="multilevel"/>
    <w:tmpl w:val="499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F4D67"/>
    <w:multiLevelType w:val="multilevel"/>
    <w:tmpl w:val="638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B527B"/>
    <w:multiLevelType w:val="multilevel"/>
    <w:tmpl w:val="207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F2394"/>
    <w:multiLevelType w:val="multilevel"/>
    <w:tmpl w:val="55F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A69F3"/>
    <w:multiLevelType w:val="multilevel"/>
    <w:tmpl w:val="BC9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343CB"/>
    <w:multiLevelType w:val="multilevel"/>
    <w:tmpl w:val="143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75BB1"/>
    <w:multiLevelType w:val="multilevel"/>
    <w:tmpl w:val="C82E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DA3139"/>
    <w:multiLevelType w:val="multilevel"/>
    <w:tmpl w:val="434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17860"/>
    <w:multiLevelType w:val="multilevel"/>
    <w:tmpl w:val="AB46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34A8F"/>
    <w:multiLevelType w:val="multilevel"/>
    <w:tmpl w:val="4EEE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02BDE"/>
    <w:multiLevelType w:val="multilevel"/>
    <w:tmpl w:val="35C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687658"/>
    <w:multiLevelType w:val="multilevel"/>
    <w:tmpl w:val="D3F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608AF"/>
    <w:multiLevelType w:val="multilevel"/>
    <w:tmpl w:val="98B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29"/>
  </w:num>
  <w:num w:numId="4">
    <w:abstractNumId w:val="16"/>
  </w:num>
  <w:num w:numId="5">
    <w:abstractNumId w:val="24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23"/>
  </w:num>
  <w:num w:numId="13">
    <w:abstractNumId w:val="15"/>
  </w:num>
  <w:num w:numId="14">
    <w:abstractNumId w:val="3"/>
  </w:num>
  <w:num w:numId="15">
    <w:abstractNumId w:val="30"/>
  </w:num>
  <w:num w:numId="16">
    <w:abstractNumId w:val="19"/>
  </w:num>
  <w:num w:numId="17">
    <w:abstractNumId w:val="26"/>
  </w:num>
  <w:num w:numId="18">
    <w:abstractNumId w:val="0"/>
  </w:num>
  <w:num w:numId="19">
    <w:abstractNumId w:val="25"/>
  </w:num>
  <w:num w:numId="20">
    <w:abstractNumId w:val="2"/>
  </w:num>
  <w:num w:numId="21">
    <w:abstractNumId w:val="18"/>
  </w:num>
  <w:num w:numId="22">
    <w:abstractNumId w:val="13"/>
  </w:num>
  <w:num w:numId="23">
    <w:abstractNumId w:val="14"/>
  </w:num>
  <w:num w:numId="24">
    <w:abstractNumId w:val="27"/>
  </w:num>
  <w:num w:numId="25">
    <w:abstractNumId w:val="9"/>
  </w:num>
  <w:num w:numId="26">
    <w:abstractNumId w:val="11"/>
  </w:num>
  <w:num w:numId="27">
    <w:abstractNumId w:val="22"/>
  </w:num>
  <w:num w:numId="28">
    <w:abstractNumId w:val="28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BF"/>
    <w:rsid w:val="00793FDC"/>
    <w:rsid w:val="009A4BBF"/>
    <w:rsid w:val="00E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0419-6D70-4C40-B572-03251B7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4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2019-07-16T09:22:00Z</dcterms:created>
  <dcterms:modified xsi:type="dcterms:W3CDTF">2019-07-16T09:22:00Z</dcterms:modified>
</cp:coreProperties>
</file>