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8C63" w14:textId="77777777" w:rsidR="007E42FA" w:rsidRDefault="007E42FA" w:rsidP="007E42FA">
      <w:r>
        <w:t>Для пациентов, которые имеют талон на предоставление высокотехнологичной медицинской помощи, предназначен</w:t>
      </w:r>
    </w:p>
    <w:p w14:paraId="38BD94F2" w14:textId="77777777" w:rsidR="007E42FA" w:rsidRDefault="007E42FA" w:rsidP="007E42FA">
      <w:r>
        <w:t>специальный электронный интернет-портал. Чтобы пользоваться его возможностями, следует зайти на страницу в</w:t>
      </w:r>
    </w:p>
    <w:p w14:paraId="5C07DFCE" w14:textId="77777777" w:rsidR="007E42FA" w:rsidRDefault="007E42FA" w:rsidP="007E42FA">
      <w:r>
        <w:t>интернете: talon.rosminzdrav.ru и ввести номер своего талона.</w:t>
      </w:r>
    </w:p>
    <w:p w14:paraId="3521BE26" w14:textId="77777777" w:rsidR="007E42FA" w:rsidRDefault="007E42FA" w:rsidP="007E42FA">
      <w:r>
        <w:t>Каждый больной, который ожидает оказания высокотехнологичной медпомощи и на имя которого уже заведен</w:t>
      </w:r>
    </w:p>
    <w:p w14:paraId="6A888940" w14:textId="77777777" w:rsidR="007E42FA" w:rsidRDefault="007E42FA" w:rsidP="007E42FA">
      <w:r>
        <w:t>электронный талон ВМП, имеет право с помощью портала знакомиться с оперативной и актуальной информацией о</w:t>
      </w:r>
    </w:p>
    <w:p w14:paraId="1306471A" w14:textId="77777777" w:rsidR="007E42FA" w:rsidRDefault="007E42FA" w:rsidP="007E42FA">
      <w:r>
        <w:t>том, как продвигается рассмотрение его медицинской документации, а также о дате своей госпитализации.</w:t>
      </w:r>
    </w:p>
    <w:p w14:paraId="72E264AB" w14:textId="77777777" w:rsidR="007E42FA" w:rsidRDefault="007E42FA" w:rsidP="007E42FA">
      <w:r>
        <w:t>Помимо этого, с появлением ресурса министерство здравоохранения получило возможность корректировать очереди</w:t>
      </w:r>
    </w:p>
    <w:p w14:paraId="723CE51C" w14:textId="77777777" w:rsidR="007E42FA" w:rsidRDefault="007E42FA" w:rsidP="007E42FA">
      <w:r>
        <w:t xml:space="preserve">на </w:t>
      </w:r>
      <w:proofErr w:type="spellStart"/>
      <w:r>
        <w:t>медлечение</w:t>
      </w:r>
      <w:proofErr w:type="spellEnd"/>
      <w:r>
        <w:t>, которые, к сожалению, очень велики, а также планировать последующее выделение медицинских</w:t>
      </w:r>
    </w:p>
    <w:p w14:paraId="252E6014" w14:textId="77777777" w:rsidR="007E42FA" w:rsidRDefault="007E42FA" w:rsidP="007E42FA">
      <w:r>
        <w:t>квот. Последнее стало возможным данный ресурс однозначно полезен для больных с талонами на ВМП.</w:t>
      </w:r>
    </w:p>
    <w:p w14:paraId="7F28B14F" w14:textId="77777777" w:rsidR="007E42FA" w:rsidRDefault="007E42FA" w:rsidP="007E42FA"/>
    <w:p w14:paraId="57271FEE" w14:textId="77777777" w:rsidR="007E42FA" w:rsidRDefault="007E42FA" w:rsidP="007E42FA">
      <w:r>
        <w:t>На сайте можно найти справочную информацию для пациентов, информацию о нормативах и законодательстве,</w:t>
      </w:r>
    </w:p>
    <w:p w14:paraId="1300CD99" w14:textId="77777777" w:rsidR="007E42FA" w:rsidRDefault="007E42FA" w:rsidP="007E42FA">
      <w:r>
        <w:t xml:space="preserve">новостные сведения, результаты опросов. </w:t>
      </w:r>
      <w:proofErr w:type="gramStart"/>
      <w:r>
        <w:t>Помимо этого</w:t>
      </w:r>
      <w:proofErr w:type="gramEnd"/>
      <w:r>
        <w:t xml:space="preserve"> пациент может пользоваться удобной системой поиска и</w:t>
      </w:r>
    </w:p>
    <w:p w14:paraId="20DC1BC9" w14:textId="77777777" w:rsidR="007E42FA" w:rsidRDefault="007E42FA" w:rsidP="007E42FA">
      <w:r>
        <w:t>находить медицинской организации по виду своего ВМП. Больные, пользующиеся Интернетом, могут самостоятельно</w:t>
      </w:r>
    </w:p>
    <w:p w14:paraId="3722A026" w14:textId="77777777" w:rsidR="007E42FA" w:rsidRDefault="007E42FA" w:rsidP="007E42FA">
      <w:r>
        <w:t>отслеживать ответы, узнать, как получить направление на ВМП, и многое другое.</w:t>
      </w:r>
    </w:p>
    <w:p w14:paraId="46669923" w14:textId="77777777" w:rsidR="007E42FA" w:rsidRDefault="007E42FA" w:rsidP="007E42FA">
      <w:r>
        <w:t xml:space="preserve">Открытый </w:t>
      </w:r>
      <w:proofErr w:type="spellStart"/>
      <w:r>
        <w:t>информ</w:t>
      </w:r>
      <w:proofErr w:type="spellEnd"/>
      <w:r>
        <w:t>-портал для пациентов, которые прошли на нем регистрацию, всегда позволит точно знать</w:t>
      </w:r>
    </w:p>
    <w:p w14:paraId="690DAA8E" w14:textId="77777777" w:rsidR="007E42FA" w:rsidRDefault="007E42FA" w:rsidP="007E42FA">
      <w:r>
        <w:t>состояние дел по свой медицинской истории и ориентироваться на конкретную дату госпитализации. Причем для этого</w:t>
      </w:r>
    </w:p>
    <w:p w14:paraId="06218EA0" w14:textId="4C54F76E" w:rsidR="00870087" w:rsidRDefault="007E42FA" w:rsidP="007E42FA">
      <w:r>
        <w:t>не нужно посещать медучреждение, тратить время, здоровье и силы и стоять в очередях.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A8"/>
    <w:rsid w:val="00117239"/>
    <w:rsid w:val="006873A8"/>
    <w:rsid w:val="007E42FA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F357-A60D-4333-9DE0-D1761A0A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2019-07-24T10:19:00Z</dcterms:created>
  <dcterms:modified xsi:type="dcterms:W3CDTF">2019-07-24T10:19:00Z</dcterms:modified>
</cp:coreProperties>
</file>