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B3E7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Режим работы СПИД-центра</w:t>
      </w: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Понедельник – пятница с 7.30 до 19.00</w:t>
      </w:r>
    </w:p>
    <w:p w14:paraId="43226488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Телефон регистратуры (8332) 21-88-98</w:t>
      </w: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График работы специалистов СПИД-центра</w:t>
      </w: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КОГБУЗ «Инфекционная клиническая больница»</w:t>
      </w:r>
    </w:p>
    <w:p w14:paraId="1977976A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1186"/>
        <w:gridCol w:w="1185"/>
        <w:gridCol w:w="1185"/>
        <w:gridCol w:w="1185"/>
        <w:gridCol w:w="1185"/>
      </w:tblGrid>
      <w:tr w:rsidR="00BC4E8F" w:rsidRPr="00BC4E8F" w14:paraId="021FFF59" w14:textId="77777777" w:rsidTr="00BC4E8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88777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19E6C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65EF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E4D5A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A532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4063C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Пт</w:t>
            </w:r>
          </w:p>
        </w:tc>
      </w:tr>
      <w:tr w:rsidR="00BC4E8F" w:rsidRPr="00BC4E8F" w14:paraId="4FC1AD32" w14:textId="77777777" w:rsidTr="00BC4E8F">
        <w:trPr>
          <w:jc w:val="center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39AC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Главный врач</w:t>
            </w:r>
          </w:p>
          <w:p w14:paraId="59A4920A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Редькина Олеся Александровна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375C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94B1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1E934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C2670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B7985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</w:tr>
      <w:tr w:rsidR="00BC4E8F" w:rsidRPr="00BC4E8F" w14:paraId="25C7A2C3" w14:textId="77777777" w:rsidTr="00BC4E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41E34C0" w14:textId="77777777" w:rsidR="00BC4E8F" w:rsidRPr="00BC4E8F" w:rsidRDefault="00BC4E8F" w:rsidP="00BC4E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A7E9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перерыв: 12.00-13.00</w:t>
            </w:r>
          </w:p>
          <w:p w14:paraId="4A36723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г. Киров, ул. Ленина, 207</w:t>
            </w:r>
          </w:p>
        </w:tc>
      </w:tr>
      <w:tr w:rsidR="00BC4E8F" w:rsidRPr="00BC4E8F" w14:paraId="629B9511" w14:textId="77777777" w:rsidTr="00BC4E8F">
        <w:trPr>
          <w:jc w:val="center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BC7F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Заместитель главного врача</w:t>
            </w:r>
          </w:p>
          <w:p w14:paraId="1CF3204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Руководитель Центра</w:t>
            </w:r>
          </w:p>
          <w:p w14:paraId="3629291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Братухина Ираида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947A4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E4FF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DC9EF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8B98D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34D5C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8.00-17.00</w:t>
            </w:r>
          </w:p>
        </w:tc>
      </w:tr>
      <w:tr w:rsidR="00BC4E8F" w:rsidRPr="00BC4E8F" w14:paraId="32CD12F9" w14:textId="77777777" w:rsidTr="00BC4E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5B2946E" w14:textId="77777777" w:rsidR="00BC4E8F" w:rsidRPr="00BC4E8F" w:rsidRDefault="00BC4E8F" w:rsidP="00BC4E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4FEFA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перерыв: 13.00-14.00</w:t>
            </w:r>
          </w:p>
          <w:p w14:paraId="07E68D7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г. Киров, ул. Маклина, 3</w:t>
            </w:r>
          </w:p>
        </w:tc>
      </w:tr>
      <w:tr w:rsidR="00BC4E8F" w:rsidRPr="00BC4E8F" w14:paraId="322005BC" w14:textId="77777777" w:rsidTr="00BC4E8F">
        <w:trPr>
          <w:jc w:val="center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DBC05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2702ABF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Прием граждан по личным вопросам: </w:t>
            </w: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br/>
              <w:t>главный врач – вторник с 15.00 до 17.00</w:t>
            </w: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br/>
              <w:t>(предварительная запись по тел. 223-022)</w:t>
            </w:r>
          </w:p>
          <w:p w14:paraId="2C8BD349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14:paraId="0B35745C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заместитель главного врача – четверг с 14.00 до 16.00</w:t>
            </w: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br/>
              <w:t>(предварительная запись по тел. 223-522)</w:t>
            </w:r>
          </w:p>
          <w:p w14:paraId="1CBDA2EC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</w:tbl>
    <w:p w14:paraId="1188DA83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A338591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Прием специалистов Центра</w:t>
      </w:r>
    </w:p>
    <w:p w14:paraId="3597EB6F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Уважаемые пациенты! Обращаем Ваше внимание на то, что время приема </w:t>
      </w: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и график работы специалистов может меняться </w:t>
      </w: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в связи с больничными и отпусками. </w:t>
      </w: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</w:p>
    <w:p w14:paraId="202FE069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Прием врачей ведется по предварительной записи, которая осуществляется </w:t>
      </w: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по телефону регистратуры СПИД-центра (21-88-98) </w:t>
      </w: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или через </w:t>
      </w:r>
      <w:hyperlink r:id="rId5" w:tgtFrame="_blank" w:history="1">
        <w:r w:rsidRPr="00BC4E8F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электронную регистратуру</w:t>
        </w:r>
      </w:hyperlink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.</w:t>
      </w:r>
    </w:p>
    <w:p w14:paraId="67C0E2E0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431"/>
        <w:gridCol w:w="1437"/>
        <w:gridCol w:w="1437"/>
        <w:gridCol w:w="1437"/>
        <w:gridCol w:w="1437"/>
      </w:tblGrid>
      <w:tr w:rsidR="00BC4E8F" w:rsidRPr="00BC4E8F" w14:paraId="62CF05F7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C9732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Врач-гинеколог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Вдовина Елена Вадимовна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Каб. 9 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1419D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Четные числа с 13.30 до 19.00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Нечетные числа с 8.00 до 13.00 </w:t>
            </w:r>
          </w:p>
        </w:tc>
      </w:tr>
      <w:tr w:rsidR="00BC4E8F" w:rsidRPr="00BC4E8F" w14:paraId="1E6106E0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4BE15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Врач-гинеколог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Овсюкова Лариса Альфредовна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Каб. 9 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CEDF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Четные числа с 08.00 до 13.00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Нечетные числа с 13.30 до 19.00</w:t>
            </w:r>
          </w:p>
        </w:tc>
      </w:tr>
      <w:tr w:rsidR="00BC4E8F" w:rsidRPr="00BC4E8F" w14:paraId="5270E3CD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18E6E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Врач-инфекционист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 xml:space="preserve">Попонин Никита 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Михайлович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Каб. 1, 3 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1B74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Пятница – с 13.00 до 19.00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Нечетные числа – с 8.00 до 14.00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(текущая дезинфекция: 13.00-13.30)</w:t>
            </w:r>
          </w:p>
        </w:tc>
      </w:tr>
      <w:tr w:rsidR="00BC4E8F" w:rsidRPr="00BC4E8F" w14:paraId="39E8C813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0147A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E6077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Пнд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78E6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E9860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872FE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0452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Пт</w:t>
            </w:r>
          </w:p>
        </w:tc>
      </w:tr>
      <w:tr w:rsidR="00BC4E8F" w:rsidRPr="00BC4E8F" w14:paraId="1C399B19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04683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Врач-инфекционист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Фомина Елена Александровна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Каб. 7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DDF9D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13.30-19.00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86393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0DA90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DB030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13.30-19.00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CEE2B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8.00-13.00</w:t>
            </w:r>
          </w:p>
        </w:tc>
      </w:tr>
      <w:tr w:rsidR="00BC4E8F" w:rsidRPr="00BC4E8F" w14:paraId="7F069D74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FDFC0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Врач-инфекционист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Братухина Ираида Викторовна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Каб. 3, 7,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7C88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CB1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2FD1C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4E727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47DB0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</w:tr>
      <w:tr w:rsidR="00BC4E8F" w:rsidRPr="00BC4E8F" w14:paraId="4F2F6467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36726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Врач-фтизиатр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Ренжина Ольга Викторовна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Каб. 7,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8E7F5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5782F7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  <w:p w14:paraId="7C47F2DA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C8D14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D2A1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43E2D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1EFF5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</w:tr>
      <w:tr w:rsidR="00BC4E8F" w:rsidRPr="00BC4E8F" w14:paraId="33C15746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BB635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Попова Надежда Николаевна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Каб. 3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9F395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27D48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D318F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3253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6DEE3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14.00-19.00</w:t>
            </w:r>
          </w:p>
        </w:tc>
      </w:tr>
      <w:tr w:rsidR="00BC4E8F" w:rsidRPr="00BC4E8F" w14:paraId="1A63F6CE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DE3BC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Шикалова Татьяна Витальевна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Каб. 1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66BD4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15.00-18.30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37742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15.00-18.30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3179D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15.00-18.30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DA699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15.00-18.30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CF6C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15.00-18.30</w:t>
            </w:r>
          </w:p>
        </w:tc>
      </w:tr>
      <w:tr w:rsidR="00BC4E8F" w:rsidRPr="00BC4E8F" w14:paraId="7548A50A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FED65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Врач-инфекционист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Казаринова Татьяна Юрьевна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Каб.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2E3C8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(тек.дезинф: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929F4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(тек.дезинф: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B354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11.18-19.00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(тек.дезинф: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6EF0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(тек.дезинф: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BE4E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(тек.дезинф: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13.00-13.30)</w:t>
            </w:r>
          </w:p>
        </w:tc>
      </w:tr>
      <w:tr w:rsidR="00BC4E8F" w:rsidRPr="00BC4E8F" w14:paraId="761D6AB0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062E5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Врач-педиатр </w:t>
            </w: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Артюшина Наталия Васильевна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Каб. 3а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EEB8B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(тек.дезинф: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F132E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11.18-19.00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(тек.дезинф: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FA3D4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(тек.дезинф: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CC6DF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(тек.дезинф: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13.00-13.30)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61E18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8.00-15.00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(тек.дезинф: </w:t>
            </w:r>
            <w:r w:rsidRPr="00BC4E8F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13.00-13.30)</w:t>
            </w:r>
          </w:p>
        </w:tc>
      </w:tr>
      <w:tr w:rsidR="00BC4E8F" w:rsidRPr="00BC4E8F" w14:paraId="20A05859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2D866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Врач-эпидемиолог </w:t>
            </w: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Коржова Ирина Витальевна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</w:p>
          <w:p w14:paraId="5984A1A3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Тарасова Анастасия 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Александровна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</w:p>
          <w:p w14:paraId="5039C939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Чащина Дарья Геннадьевна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Каб. 2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975D5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8.00-19.00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A5C5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8.00-19.00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9DDE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8.00-19.00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90C9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4C682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8.00-19.00</w:t>
            </w:r>
          </w:p>
        </w:tc>
      </w:tr>
      <w:tr w:rsidR="00BC4E8F" w:rsidRPr="00BC4E8F" w14:paraId="02ABC30A" w14:textId="77777777" w:rsidTr="00BC4E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A101F" w14:textId="77777777" w:rsidR="00BC4E8F" w:rsidRPr="00BC4E8F" w:rsidRDefault="00BC4E8F" w:rsidP="00BC4E8F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Специалист по социальной работе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Сметанина Екатерина Сергеевна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Каб. 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93B2B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8.00-15.42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(обед: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12.00-12.30)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FCC84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8.00-15.42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(обед: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12.00-12.30)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5D360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11.18-19.00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(обед: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12.00-12.30)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AC12B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8.00-15.42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(обед: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12.00-12.30)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190C7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8.00-15.42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(обед: </w:t>
            </w:r>
            <w:r w:rsidRPr="00BC4E8F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12.00-12.30)</w:t>
            </w:r>
          </w:p>
        </w:tc>
      </w:tr>
    </w:tbl>
    <w:p w14:paraId="12661893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1C97861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Расписание </w:t>
      </w: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забора крови у пациентов в СПИД-центре </w:t>
      </w:r>
      <w:r w:rsidRPr="00BC4E8F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по основным видам лабораторных исследований</w:t>
      </w:r>
    </w:p>
    <w:p w14:paraId="591C22E7" w14:textId="77777777" w:rsidR="00BC4E8F" w:rsidRPr="00BC4E8F" w:rsidRDefault="00BC4E8F" w:rsidP="00BC4E8F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BC4E8F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5595"/>
      </w:tblGrid>
      <w:tr w:rsidR="00BC4E8F" w:rsidRPr="00BC4E8F" w14:paraId="7692F2F3" w14:textId="77777777" w:rsidTr="00BC4E8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3CB51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B9C46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6E59A" w14:textId="77777777" w:rsidR="00BC4E8F" w:rsidRPr="00BC4E8F" w:rsidRDefault="00BC4E8F" w:rsidP="00BC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Виды исследований</w:t>
            </w:r>
          </w:p>
        </w:tc>
      </w:tr>
      <w:tr w:rsidR="00BC4E8F" w:rsidRPr="00BC4E8F" w14:paraId="35E322B1" w14:textId="77777777" w:rsidTr="00BC4E8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F4258" w14:textId="77777777" w:rsidR="00BC4E8F" w:rsidRPr="00BC4E8F" w:rsidRDefault="00BC4E8F" w:rsidP="00BC4E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123B9" w14:textId="77777777" w:rsidR="00BC4E8F" w:rsidRPr="00BC4E8F" w:rsidRDefault="00BC4E8F" w:rsidP="00BC4E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7.30-11.00</w:t>
            </w: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br/>
              <w:t>(кровь забирается натощак)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76DA" w14:textId="77777777" w:rsidR="00BC4E8F" w:rsidRPr="00BC4E8F" w:rsidRDefault="00BC4E8F" w:rsidP="00BC4E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статус</w:t>
            </w:r>
          </w:p>
          <w:p w14:paraId="7E3072C4" w14:textId="77777777" w:rsidR="00BC4E8F" w:rsidRPr="00BC4E8F" w:rsidRDefault="00BC4E8F" w:rsidP="00BC4E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диспансерных больных</w:t>
            </w:r>
          </w:p>
          <w:p w14:paraId="23AFC6C9" w14:textId="77777777" w:rsidR="00BC4E8F" w:rsidRPr="00BC4E8F" w:rsidRDefault="00BC4E8F" w:rsidP="00BC4E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  <w:p w14:paraId="2969D0FB" w14:textId="77777777" w:rsidR="00BC4E8F" w:rsidRPr="00BC4E8F" w:rsidRDefault="00BC4E8F" w:rsidP="00BC4E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маркеры (вирусные гепатиты) </w:t>
            </w:r>
            <w:r w:rsidRPr="00BC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методом ПЦР</w:t>
            </w:r>
          </w:p>
          <w:p w14:paraId="5B82FD5B" w14:textId="77777777" w:rsidR="00BC4E8F" w:rsidRPr="00BC4E8F" w:rsidRDefault="00BC4E8F" w:rsidP="00BC4E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14:paraId="4B3E7389" w14:textId="77777777" w:rsidR="00BC4E8F" w:rsidRPr="00BC4E8F" w:rsidRDefault="00BC4E8F" w:rsidP="00BC4E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BC4E8F" w:rsidRPr="00BC4E8F" w14:paraId="79FCC3E7" w14:textId="77777777" w:rsidTr="00BC4E8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6A48F" w14:textId="77777777" w:rsidR="00BC4E8F" w:rsidRPr="00BC4E8F" w:rsidRDefault="00BC4E8F" w:rsidP="00BC4E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3EDFF" w14:textId="77777777" w:rsidR="00BC4E8F" w:rsidRPr="00BC4E8F" w:rsidRDefault="00BC4E8F" w:rsidP="00BC4E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7.30-18.15 </w:t>
            </w: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br/>
              <w:t>(перерыв: </w:t>
            </w:r>
            <w:r w:rsidRPr="00BC4E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br/>
              <w:t>13.00-13.30)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E26A1" w14:textId="77777777" w:rsidR="00BC4E8F" w:rsidRPr="00BC4E8F" w:rsidRDefault="00BC4E8F" w:rsidP="00BC4E8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маркеры </w:t>
            </w:r>
            <w:r w:rsidRPr="00BC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методом ИФА </w:t>
            </w: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(вирусные гепатиты, сифилис, ВИЧ 1/2, токсоплазма, хламидии, цитомегаловирус, </w:t>
            </w:r>
            <w:r w:rsidRPr="00BC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вирус простого герпеса, краснуха)</w:t>
            </w:r>
          </w:p>
        </w:tc>
      </w:tr>
    </w:tbl>
    <w:p w14:paraId="328AF54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A78"/>
    <w:multiLevelType w:val="multilevel"/>
    <w:tmpl w:val="637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E1CB5"/>
    <w:multiLevelType w:val="multilevel"/>
    <w:tmpl w:val="F0F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12"/>
    <w:rsid w:val="00117239"/>
    <w:rsid w:val="00870087"/>
    <w:rsid w:val="00BC4E8F"/>
    <w:rsid w:val="00E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72A8-536B-4515-A0C9-4BCEA25E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E8F"/>
    <w:rPr>
      <w:b/>
      <w:bCs/>
    </w:rPr>
  </w:style>
  <w:style w:type="character" w:styleId="a5">
    <w:name w:val="Hyperlink"/>
    <w:basedOn w:val="a0"/>
    <w:uiPriority w:val="99"/>
    <w:semiHidden/>
    <w:unhideWhenUsed/>
    <w:rsid w:val="00BC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isz.medkirov.ru/e-reg2.nsf/getspecialist.xsp?clinic=D66283CD0EA3A35B44257B7200266C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2019-07-29T08:33:00Z</dcterms:created>
  <dcterms:modified xsi:type="dcterms:W3CDTF">2019-07-29T08:34:00Z</dcterms:modified>
</cp:coreProperties>
</file>