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F6" w:rsidRDefault="00D33CF6" w:rsidP="00D33CF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1. Медицинские услуги предоставляются на возмездной основе за счет личных средств граждан и юридических лиц на основании договоров на оказание медицинских услуг.</w:t>
      </w:r>
    </w:p>
    <w:p w:rsidR="00D33CF6" w:rsidRDefault="00D33CF6" w:rsidP="00D33CF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2. Договорами на оказание медицинских услуг регламентируются: условия и порядок оказания медицинских услуг; сроки оказания услуг; права и обязанности сторон; стоимость услуг и порядок их оплаты; качество услуг; ответственность сторон и порядок разрешения споров, а также иные аспекты отношений исполнителя и потребителя.</w:t>
      </w:r>
    </w:p>
    <w:p w:rsidR="00D33CF6" w:rsidRDefault="00D33CF6" w:rsidP="00D33CF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 xml:space="preserve">3. До заключения договора исполнитель в письменной форме уведомляет потребителя о том, что несоблюдение указаний исполнителя (врача, непосредственно оказывающего медицинскую услугу), в том числе назначенного режима лечения, могут снизить качество услуги, </w:t>
      </w:r>
      <w:proofErr w:type="spellStart"/>
      <w:r>
        <w:rPr>
          <w:rFonts w:ascii="Palatino Linotype" w:hAnsi="Palatino Linotype"/>
          <w:color w:val="333333"/>
        </w:rPr>
        <w:t>повлеч</w:t>
      </w:r>
      <w:proofErr w:type="spellEnd"/>
      <w:r>
        <w:rPr>
          <w:rFonts w:ascii="Palatino Linotype" w:hAnsi="Palatino Linotype"/>
          <w:color w:val="333333"/>
        </w:rPr>
        <w:t xml:space="preserve"> за собой невозможность её завершения в срок или отрицательно сказаться на состоянии здоровья потребителя.</w:t>
      </w:r>
    </w:p>
    <w:p w:rsidR="00D33CF6" w:rsidRDefault="00D33CF6" w:rsidP="00D33CF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4. Медицинские услуги предоставляются при наличии информационного добровольного согласия потребителя. Потребителю предоставляется информация о методах оказания медицинской помощи, связанных с ними рисках, возможных видах медицинского вмешательства, их последствия и ожидаемых результатах оказания медицинской помощи.</w:t>
      </w:r>
    </w:p>
    <w:p w:rsidR="00D33CF6" w:rsidRDefault="00D33CF6" w:rsidP="00D33CF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5. Оплата производится на расчетный счет безналичным путем, либо через кассу медицинской организации, с выдачей контрольно-кассового чека, квитанции или иного бланка строгой отчетности.</w:t>
      </w:r>
    </w:p>
    <w:p w:rsidR="00070F86" w:rsidRPr="00D33CF6" w:rsidRDefault="00070F86" w:rsidP="00D33CF6">
      <w:bookmarkStart w:id="0" w:name="_GoBack"/>
      <w:bookmarkEnd w:id="0"/>
    </w:p>
    <w:sectPr w:rsidR="00070F86" w:rsidRPr="00D3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0F"/>
    <w:rsid w:val="00070F86"/>
    <w:rsid w:val="00CC570F"/>
    <w:rsid w:val="00D3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4BC7D-8C60-4255-A9D2-B6C0CA8B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2019-10-24T18:47:00Z</dcterms:created>
  <dcterms:modified xsi:type="dcterms:W3CDTF">2019-10-24T18:48:00Z</dcterms:modified>
</cp:coreProperties>
</file>