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85B7" w14:textId="77777777" w:rsidR="002030E7" w:rsidRPr="002030E7" w:rsidRDefault="002030E7" w:rsidP="002030E7">
      <w:pPr>
        <w:pBdr>
          <w:bottom w:val="single" w:sz="6" w:space="7" w:color="EEEEEE"/>
        </w:pBd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caps/>
          <w:color w:val="145462"/>
          <w:spacing w:val="2"/>
          <w:kern w:val="36"/>
          <w:sz w:val="47"/>
          <w:szCs w:val="47"/>
          <w:lang w:eastAsia="ru-RU"/>
        </w:rPr>
      </w:pPr>
      <w:r w:rsidRPr="002030E7">
        <w:rPr>
          <w:rFonts w:ascii="Arial" w:eastAsia="Times New Roman" w:hAnsi="Arial" w:cs="Arial"/>
          <w:caps/>
          <w:color w:val="145462"/>
          <w:spacing w:val="2"/>
          <w:kern w:val="36"/>
          <w:sz w:val="47"/>
          <w:szCs w:val="47"/>
          <w:u w:val="single"/>
          <w:lang w:eastAsia="ru-RU"/>
        </w:rPr>
        <w:t>ВИДЫ И ФОРМЫ ОКАЗАНИЯ БЕСПЛАТНОЙ МЕДИЦИНСКОЙ ПОМОЩИ</w:t>
      </w:r>
    </w:p>
    <w:p w14:paraId="4DA59166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Первичная медико-санитарная помощь, в том числе доврачебная, врачебная и специализированная оказывается на основании </w:t>
      </w:r>
      <w:proofErr w:type="gramStart"/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лицензии  выданной</w:t>
      </w:r>
      <w:proofErr w:type="gramEnd"/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Главным управлением Алтайского края по здравоохранению и фармацевтической деятельности (г. Барнаул пр. Красноармейский 95а, тел: 8 (3852) 627-766  15.02.2019 № ЛО 22 № 009942.</w:t>
      </w:r>
    </w:p>
    <w:p w14:paraId="63C7E0AD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060338E6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 по следующим видам:</w:t>
      </w:r>
    </w:p>
    <w:p w14:paraId="44AA802F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I. Первичная доврачебная медико-санитарная помощь </w:t>
      </w:r>
      <w:proofErr w:type="gramStart"/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оказывается  в</w:t>
      </w:r>
      <w:proofErr w:type="gramEnd"/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амбулаторных условиях по следующим видам:</w:t>
      </w:r>
    </w:p>
    <w:p w14:paraId="5C04607E" w14:textId="77777777" w:rsidR="002030E7" w:rsidRPr="002030E7" w:rsidRDefault="002030E7" w:rsidP="0020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Акушерское дело</w:t>
      </w:r>
    </w:p>
    <w:p w14:paraId="2EF69E50" w14:textId="77777777" w:rsidR="002030E7" w:rsidRPr="002030E7" w:rsidRDefault="002030E7" w:rsidP="0020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Лабораторная диагностика</w:t>
      </w:r>
    </w:p>
    <w:p w14:paraId="4624230D" w14:textId="77777777" w:rsidR="002030E7" w:rsidRPr="002030E7" w:rsidRDefault="002030E7" w:rsidP="0020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Лечебное дело</w:t>
      </w:r>
    </w:p>
    <w:p w14:paraId="73618834" w14:textId="77777777" w:rsidR="002030E7" w:rsidRPr="002030E7" w:rsidRDefault="002030E7" w:rsidP="0020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Медицинская статистика</w:t>
      </w:r>
    </w:p>
    <w:p w14:paraId="7FB334F6" w14:textId="77777777" w:rsidR="002030E7" w:rsidRPr="002030E7" w:rsidRDefault="002030E7" w:rsidP="0020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Неотложная медицинская помощь</w:t>
      </w:r>
    </w:p>
    <w:p w14:paraId="1903CE29" w14:textId="77777777" w:rsidR="002030E7" w:rsidRPr="002030E7" w:rsidRDefault="002030E7" w:rsidP="0020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сестринского дела</w:t>
      </w:r>
    </w:p>
    <w:p w14:paraId="4208BA0F" w14:textId="77777777" w:rsidR="002030E7" w:rsidRPr="002030E7" w:rsidRDefault="002030E7" w:rsidP="0020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Сестринское дело</w:t>
      </w:r>
    </w:p>
    <w:p w14:paraId="63D6B002" w14:textId="77777777" w:rsidR="002030E7" w:rsidRPr="002030E7" w:rsidRDefault="002030E7" w:rsidP="0020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Вакцинация (проведение профилактических прививок)</w:t>
      </w:r>
    </w:p>
    <w:p w14:paraId="3E2B1F68" w14:textId="77777777" w:rsidR="002030E7" w:rsidRPr="002030E7" w:rsidRDefault="002030E7" w:rsidP="0020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Медицинский массаж</w:t>
      </w:r>
    </w:p>
    <w:p w14:paraId="1760BB17" w14:textId="77777777" w:rsidR="002030E7" w:rsidRPr="002030E7" w:rsidRDefault="002030E7" w:rsidP="0020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Физиотерапия</w:t>
      </w:r>
    </w:p>
    <w:p w14:paraId="74F620D1" w14:textId="77777777" w:rsidR="002030E7" w:rsidRPr="002030E7" w:rsidRDefault="002030E7" w:rsidP="0020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Общая практика</w:t>
      </w:r>
    </w:p>
    <w:p w14:paraId="2155EC5C" w14:textId="77777777" w:rsidR="002030E7" w:rsidRPr="002030E7" w:rsidRDefault="002030E7" w:rsidP="0020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Операционное дело</w:t>
      </w:r>
    </w:p>
    <w:p w14:paraId="785957C4" w14:textId="77777777" w:rsidR="002030E7" w:rsidRPr="002030E7" w:rsidRDefault="002030E7" w:rsidP="0020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Рентгенология</w:t>
      </w:r>
    </w:p>
    <w:p w14:paraId="1688EBF2" w14:textId="77777777" w:rsidR="002030E7" w:rsidRPr="002030E7" w:rsidRDefault="002030E7" w:rsidP="00203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Функциональная диагностика</w:t>
      </w:r>
    </w:p>
    <w:p w14:paraId="1DD07291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0C7DB5F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II.    Первичная врачебная медико-санитарная помощь в амбулаторных условиях по следующим видам:</w:t>
      </w:r>
    </w:p>
    <w:p w14:paraId="6E37BC47" w14:textId="77777777" w:rsidR="002030E7" w:rsidRPr="002030E7" w:rsidRDefault="002030E7" w:rsidP="002030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Вакцинация (проведению профилактических прививок)</w:t>
      </w:r>
    </w:p>
    <w:p w14:paraId="6B3ED7CB" w14:textId="77777777" w:rsidR="002030E7" w:rsidRPr="002030E7" w:rsidRDefault="002030E7" w:rsidP="002030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Неотложная медицинская помощь</w:t>
      </w:r>
    </w:p>
    <w:p w14:paraId="64E96514" w14:textId="77777777" w:rsidR="002030E7" w:rsidRPr="002030E7" w:rsidRDefault="002030E7" w:rsidP="002030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здравоохранения и общественного здоровья</w:t>
      </w:r>
    </w:p>
    <w:p w14:paraId="68D7A47A" w14:textId="77777777" w:rsidR="002030E7" w:rsidRPr="002030E7" w:rsidRDefault="002030E7" w:rsidP="002030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Терапия</w:t>
      </w:r>
    </w:p>
    <w:p w14:paraId="33CDD1F5" w14:textId="77777777" w:rsidR="002030E7" w:rsidRPr="002030E7" w:rsidRDefault="002030E7" w:rsidP="002030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Общая врачебная практика (семейная медицина)</w:t>
      </w:r>
    </w:p>
    <w:p w14:paraId="79FC8495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III.   Первичная специализированная медико-санитарная помощь </w:t>
      </w:r>
      <w:proofErr w:type="gramStart"/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оказывается  в</w:t>
      </w:r>
      <w:proofErr w:type="gramEnd"/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амбулаторных условиях по следующим видам:</w:t>
      </w:r>
    </w:p>
    <w:p w14:paraId="67774D80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Инфекционные болезни</w:t>
      </w:r>
    </w:p>
    <w:p w14:paraId="66E50DA0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Гериатрия</w:t>
      </w:r>
    </w:p>
    <w:p w14:paraId="7C48A311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Кардиология</w:t>
      </w:r>
    </w:p>
    <w:p w14:paraId="09A4AB41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Клиническая лабораторная диагностика</w:t>
      </w:r>
    </w:p>
    <w:p w14:paraId="0D4A9BA2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Клиническая фармакология</w:t>
      </w:r>
    </w:p>
    <w:p w14:paraId="0241401D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Неврология</w:t>
      </w:r>
    </w:p>
    <w:p w14:paraId="1C455D19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Неотложная медицинская помощь</w:t>
      </w:r>
    </w:p>
    <w:p w14:paraId="2C114347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здравоохранения и общественное здоровье</w:t>
      </w:r>
    </w:p>
    <w:p w14:paraId="2D4ED84E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Оториноларингология (за исключением кохлеарной имплантации)</w:t>
      </w:r>
    </w:p>
    <w:p w14:paraId="44CCF630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Офтальмология</w:t>
      </w:r>
    </w:p>
    <w:p w14:paraId="060D5EB7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Профпатология</w:t>
      </w:r>
      <w:proofErr w:type="spellEnd"/>
    </w:p>
    <w:p w14:paraId="49F74CB3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Эндокринология</w:t>
      </w:r>
    </w:p>
    <w:p w14:paraId="2F464E0A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Эпидемиология</w:t>
      </w:r>
    </w:p>
    <w:p w14:paraId="372C9566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Акушерство и гинекология (за исключением использования вспомогательных репродуктивных технологий)</w:t>
      </w:r>
    </w:p>
    <w:p w14:paraId="446C33A2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Акушерство и гинекология (</w:t>
      </w:r>
      <w:proofErr w:type="spellStart"/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исскуственное</w:t>
      </w:r>
      <w:proofErr w:type="spellEnd"/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прерывание беременности)</w:t>
      </w:r>
    </w:p>
    <w:p w14:paraId="0605B5EE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Лечебная физкультура и спортивная медицина</w:t>
      </w:r>
    </w:p>
    <w:p w14:paraId="24212A67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Рефлексотерапия</w:t>
      </w:r>
    </w:p>
    <w:p w14:paraId="27647B13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Физиотерапия</w:t>
      </w:r>
    </w:p>
    <w:p w14:paraId="54D25095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Онкология</w:t>
      </w:r>
    </w:p>
    <w:p w14:paraId="236A4550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Рентгенология</w:t>
      </w:r>
    </w:p>
    <w:p w14:paraId="3EF1D818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Травматология и ортопедия</w:t>
      </w:r>
    </w:p>
    <w:p w14:paraId="5EFBD5E0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Урология</w:t>
      </w:r>
    </w:p>
    <w:p w14:paraId="7E48E550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Хирургия</w:t>
      </w:r>
    </w:p>
    <w:p w14:paraId="4D922054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Гастроэнтерология</w:t>
      </w:r>
    </w:p>
    <w:p w14:paraId="79EF1080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Ультразвуковая диагностика</w:t>
      </w:r>
    </w:p>
    <w:p w14:paraId="63590478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Функциональная диагностика</w:t>
      </w:r>
    </w:p>
    <w:p w14:paraId="690D671A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Эндоскопия</w:t>
      </w:r>
    </w:p>
    <w:p w14:paraId="423945C9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Пульмонологии</w:t>
      </w:r>
    </w:p>
    <w:p w14:paraId="2A36F4BB" w14:textId="77777777" w:rsidR="002030E7" w:rsidRPr="002030E7" w:rsidRDefault="002030E7" w:rsidP="0020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Паллиативной медицинской помощи</w:t>
      </w:r>
    </w:p>
    <w:p w14:paraId="19577311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AE61171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737F3B7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IV. Первичная врачебная медико-санитарная помощь в условиях дневного стационара оказывается по следующим видам:</w:t>
      </w:r>
    </w:p>
    <w:p w14:paraId="388DA140" w14:textId="77777777" w:rsidR="002030E7" w:rsidRPr="002030E7" w:rsidRDefault="002030E7" w:rsidP="002030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Акушерство и гинекология (за исключением использования вспомогательных репродуктивных технологий)</w:t>
      </w:r>
    </w:p>
    <w:p w14:paraId="2C6FF223" w14:textId="77777777" w:rsidR="002030E7" w:rsidRPr="002030E7" w:rsidRDefault="002030E7" w:rsidP="002030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Акушерство и гинекология (</w:t>
      </w:r>
      <w:proofErr w:type="spellStart"/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исскуствееное</w:t>
      </w:r>
      <w:proofErr w:type="spellEnd"/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прерывание беременности)</w:t>
      </w:r>
    </w:p>
    <w:p w14:paraId="5DA8F30B" w14:textId="77777777" w:rsidR="002030E7" w:rsidRPr="002030E7" w:rsidRDefault="002030E7" w:rsidP="002030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Терапия</w:t>
      </w:r>
    </w:p>
    <w:p w14:paraId="3580CE07" w14:textId="77777777" w:rsidR="002030E7" w:rsidRPr="002030E7" w:rsidRDefault="002030E7" w:rsidP="002030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Неотложной медицинской помощи</w:t>
      </w:r>
    </w:p>
    <w:p w14:paraId="296CC500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CCE5E67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408613F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08780D4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V.  </w:t>
      </w:r>
      <w:proofErr w:type="gramStart"/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  проведении</w:t>
      </w:r>
      <w:proofErr w:type="gramEnd"/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медицинских осмотров, медицинских освидетельствований и медицинских экспертиз выполняются следующие работы:</w:t>
      </w:r>
    </w:p>
    <w:p w14:paraId="19664825" w14:textId="77777777" w:rsidR="002030E7" w:rsidRPr="002030E7" w:rsidRDefault="002030E7" w:rsidP="002030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медицинских осмотров по:</w:t>
      </w:r>
    </w:p>
    <w:p w14:paraId="03EA6220" w14:textId="77777777" w:rsidR="002030E7" w:rsidRPr="002030E7" w:rsidRDefault="002030E7" w:rsidP="002030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медицинским осмотрам (предварительные, периодические)</w:t>
      </w:r>
    </w:p>
    <w:p w14:paraId="51C31F52" w14:textId="77777777" w:rsidR="002030E7" w:rsidRPr="002030E7" w:rsidRDefault="002030E7" w:rsidP="002030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медицинским осмотрам (предрейсовые, послерейсовые)</w:t>
      </w:r>
    </w:p>
    <w:p w14:paraId="45956162" w14:textId="77777777" w:rsidR="002030E7" w:rsidRPr="002030E7" w:rsidRDefault="002030E7" w:rsidP="002030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медицинские осмотры профилактические</w:t>
      </w:r>
    </w:p>
    <w:p w14:paraId="0EC5C937" w14:textId="77777777" w:rsidR="002030E7" w:rsidRPr="002030E7" w:rsidRDefault="002030E7" w:rsidP="002030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медицинских освидетельствований:</w:t>
      </w:r>
    </w:p>
    <w:p w14:paraId="54C509F0" w14:textId="77777777" w:rsidR="002030E7" w:rsidRPr="002030E7" w:rsidRDefault="002030E7" w:rsidP="002030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медицинские освидетельствования кандидатов в усыновители, опекуны (попечители) или приемные родители</w:t>
      </w:r>
    </w:p>
    <w:p w14:paraId="261B168E" w14:textId="77777777" w:rsidR="002030E7" w:rsidRPr="002030E7" w:rsidRDefault="002030E7" w:rsidP="002030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медицинские освидетельствования на наличие медицинских противопоказаний к управлению транспортным средством</w:t>
      </w:r>
    </w:p>
    <w:p w14:paraId="783CFB4E" w14:textId="77777777" w:rsidR="002030E7" w:rsidRPr="002030E7" w:rsidRDefault="002030E7" w:rsidP="002030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медицинское освидетельствование на наличие медицинских противопоказаний к владению оружием</w:t>
      </w:r>
    </w:p>
    <w:p w14:paraId="5681E89A" w14:textId="77777777" w:rsidR="002030E7" w:rsidRPr="002030E7" w:rsidRDefault="002030E7" w:rsidP="002030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медицинских экспертиз по:</w:t>
      </w:r>
    </w:p>
    <w:p w14:paraId="50C55328" w14:textId="77777777" w:rsidR="002030E7" w:rsidRPr="002030E7" w:rsidRDefault="002030E7" w:rsidP="002030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экспертизе временной нетрудоспособности</w:t>
      </w:r>
    </w:p>
    <w:p w14:paraId="3D13FEFF" w14:textId="77777777" w:rsidR="002030E7" w:rsidRPr="002030E7" w:rsidRDefault="002030E7" w:rsidP="002030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экспертизе качества медицинской помощи</w:t>
      </w:r>
    </w:p>
    <w:p w14:paraId="432A51D5" w14:textId="77777777" w:rsidR="002030E7" w:rsidRPr="002030E7" w:rsidRDefault="002030E7" w:rsidP="002030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экспертизе профессиональной пригодности.</w:t>
      </w:r>
    </w:p>
    <w:p w14:paraId="49922003" w14:textId="77777777" w:rsidR="002030E7" w:rsidRPr="002030E7" w:rsidRDefault="002030E7" w:rsidP="00203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30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DE75F96" w14:textId="77777777" w:rsidR="00136FB1" w:rsidRDefault="00136FB1">
      <w:bookmarkStart w:id="0" w:name="_GoBack"/>
      <w:bookmarkEnd w:id="0"/>
    </w:p>
    <w:sectPr w:rsidR="0013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325"/>
    <w:multiLevelType w:val="multilevel"/>
    <w:tmpl w:val="BE7A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E18BE"/>
    <w:multiLevelType w:val="multilevel"/>
    <w:tmpl w:val="C938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F54DE"/>
    <w:multiLevelType w:val="multilevel"/>
    <w:tmpl w:val="0FBE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13F9D"/>
    <w:multiLevelType w:val="multilevel"/>
    <w:tmpl w:val="603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D6776"/>
    <w:multiLevelType w:val="multilevel"/>
    <w:tmpl w:val="E8C2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D1F5B"/>
    <w:multiLevelType w:val="multilevel"/>
    <w:tmpl w:val="461E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63851"/>
    <w:multiLevelType w:val="multilevel"/>
    <w:tmpl w:val="94B2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AD2B14"/>
    <w:multiLevelType w:val="multilevel"/>
    <w:tmpl w:val="D118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263BC"/>
    <w:multiLevelType w:val="multilevel"/>
    <w:tmpl w:val="CFB0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A70BC"/>
    <w:multiLevelType w:val="multilevel"/>
    <w:tmpl w:val="38A6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24"/>
    <w:rsid w:val="00136FB1"/>
    <w:rsid w:val="002030E7"/>
    <w:rsid w:val="004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7E3E-09AF-4362-BB8A-10AE961F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2019-07-11T09:11:00Z</dcterms:created>
  <dcterms:modified xsi:type="dcterms:W3CDTF">2019-07-11T09:12:00Z</dcterms:modified>
</cp:coreProperties>
</file>