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12F2" w14:textId="77777777" w:rsidR="00045554" w:rsidRPr="00045554" w:rsidRDefault="00045554" w:rsidP="00045554">
      <w:pPr>
        <w:shd w:val="clear" w:color="auto" w:fill="FFFFFF"/>
        <w:spacing w:after="150" w:line="240" w:lineRule="auto"/>
        <w:outlineLvl w:val="1"/>
        <w:rPr>
          <w:rFonts w:ascii="HelveticaLight" w:eastAsia="Times New Roman" w:hAnsi="HelveticaLight" w:cs="Times New Roman"/>
          <w:color w:val="333333"/>
          <w:sz w:val="45"/>
          <w:szCs w:val="45"/>
          <w:lang w:eastAsia="ru-RU"/>
        </w:rPr>
      </w:pPr>
      <w:r w:rsidRPr="00045554">
        <w:rPr>
          <w:rFonts w:ascii="HelveticaLight" w:eastAsia="Times New Roman" w:hAnsi="HelveticaLight" w:cs="Times New Roman"/>
          <w:color w:val="333333"/>
          <w:sz w:val="45"/>
          <w:szCs w:val="45"/>
          <w:lang w:eastAsia="ru-RU"/>
        </w:rPr>
        <w:t>Режим работы</w:t>
      </w:r>
    </w:p>
    <w:p w14:paraId="188BC02F" w14:textId="77777777" w:rsidR="00045554" w:rsidRPr="00045554" w:rsidRDefault="00045554" w:rsidP="00045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</w:pPr>
      <w:r w:rsidRPr="00045554"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  <w:t>Отделение врачей общей (семейной) практики </w:t>
      </w:r>
      <w:r w:rsidRPr="00045554"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  <w:br/>
        <w:t>Пн.-Пт. 8:00-18:00</w:t>
      </w:r>
    </w:p>
    <w:p w14:paraId="44587EB3" w14:textId="77777777" w:rsidR="00045554" w:rsidRPr="00045554" w:rsidRDefault="00045554" w:rsidP="00045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</w:pPr>
      <w:r w:rsidRPr="00045554"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  <w:t>Физиотерапевтическое отделение </w:t>
      </w:r>
      <w:r w:rsidRPr="00045554"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  <w:br/>
        <w:t>Пн.-Пт. 8:00-18:00</w:t>
      </w:r>
    </w:p>
    <w:p w14:paraId="120178A4" w14:textId="77777777" w:rsidR="00045554" w:rsidRPr="00045554" w:rsidRDefault="00045554" w:rsidP="00045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</w:pPr>
      <w:r w:rsidRPr="00045554"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  <w:t>Диагностический центр</w:t>
      </w:r>
    </w:p>
    <w:p w14:paraId="5D7DD65C" w14:textId="77777777" w:rsidR="00045554" w:rsidRPr="00045554" w:rsidRDefault="00045554" w:rsidP="00045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</w:pPr>
      <w:r w:rsidRPr="00045554"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  <w:t>Клинико-диагностическая лаборатория</w:t>
      </w:r>
    </w:p>
    <w:p w14:paraId="3F957CC3" w14:textId="77777777" w:rsidR="00045554" w:rsidRPr="00045554" w:rsidRDefault="00045554" w:rsidP="00045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</w:pPr>
      <w:r w:rsidRPr="00045554"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  <w:t>Пн.-Пт. 08.00 -15.45</w:t>
      </w:r>
    </w:p>
    <w:p w14:paraId="64E0098C" w14:textId="77777777" w:rsidR="00045554" w:rsidRPr="00045554" w:rsidRDefault="00045554" w:rsidP="00045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</w:pPr>
      <w:r w:rsidRPr="00045554"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  <w:t>Бактериологическая лаборатория</w:t>
      </w:r>
    </w:p>
    <w:p w14:paraId="01DB2F5B" w14:textId="77777777" w:rsidR="00045554" w:rsidRPr="00045554" w:rsidRDefault="00045554" w:rsidP="00045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</w:pPr>
      <w:r w:rsidRPr="00045554"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  <w:t>Пн.-Пт. 08.00 – 15.45</w:t>
      </w:r>
    </w:p>
    <w:p w14:paraId="50B47453" w14:textId="77777777" w:rsidR="00045554" w:rsidRPr="00045554" w:rsidRDefault="00045554" w:rsidP="00045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</w:pPr>
      <w:r w:rsidRPr="00045554"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  <w:t>Отделение функциональной диагностики</w:t>
      </w:r>
    </w:p>
    <w:p w14:paraId="35DF6BD2" w14:textId="77777777" w:rsidR="00045554" w:rsidRPr="00045554" w:rsidRDefault="00045554" w:rsidP="00045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</w:pPr>
      <w:r w:rsidRPr="00045554"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  <w:t>Пн.-Пт. 08.00 -17.00</w:t>
      </w:r>
    </w:p>
    <w:p w14:paraId="573835B3" w14:textId="77777777" w:rsidR="00045554" w:rsidRPr="00045554" w:rsidRDefault="00045554" w:rsidP="00045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</w:pPr>
      <w:r w:rsidRPr="00045554"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  <w:t>Отделение эндоскопии</w:t>
      </w:r>
    </w:p>
    <w:p w14:paraId="2270E8C6" w14:textId="77777777" w:rsidR="00045554" w:rsidRPr="00045554" w:rsidRDefault="00045554" w:rsidP="00045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</w:pPr>
      <w:r w:rsidRPr="00045554"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  <w:t xml:space="preserve">Пн.- </w:t>
      </w:r>
      <w:proofErr w:type="spellStart"/>
      <w:r w:rsidRPr="00045554"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  <w:t>Суб</w:t>
      </w:r>
      <w:proofErr w:type="spellEnd"/>
      <w:r w:rsidRPr="00045554"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  <w:t>. 08.00 – 20.00</w:t>
      </w:r>
    </w:p>
    <w:p w14:paraId="609EB81D" w14:textId="77777777" w:rsidR="00045554" w:rsidRPr="00045554" w:rsidRDefault="00045554" w:rsidP="00045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</w:pPr>
      <w:r w:rsidRPr="00045554"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  <w:t>Рентгенологическое отделение</w:t>
      </w:r>
    </w:p>
    <w:p w14:paraId="440A159D" w14:textId="77777777" w:rsidR="00045554" w:rsidRPr="00045554" w:rsidRDefault="00045554" w:rsidP="00045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</w:pPr>
      <w:r w:rsidRPr="00045554"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  <w:t>Пн.-Пт. 08.00 -18.00</w:t>
      </w:r>
    </w:p>
    <w:p w14:paraId="51EC0326" w14:textId="77777777" w:rsidR="00045554" w:rsidRPr="00045554" w:rsidRDefault="00045554" w:rsidP="00045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</w:pPr>
      <w:r w:rsidRPr="00045554"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  <w:t>Отделение компьютерной томографии</w:t>
      </w:r>
    </w:p>
    <w:p w14:paraId="66419DD9" w14:textId="77777777" w:rsidR="00045554" w:rsidRPr="00045554" w:rsidRDefault="00045554" w:rsidP="00045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</w:pPr>
      <w:r w:rsidRPr="00045554"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  <w:t xml:space="preserve">Пн.- </w:t>
      </w:r>
      <w:proofErr w:type="spellStart"/>
      <w:r w:rsidRPr="00045554"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  <w:t>Суб</w:t>
      </w:r>
      <w:proofErr w:type="spellEnd"/>
      <w:r w:rsidRPr="00045554">
        <w:rPr>
          <w:rFonts w:ascii="HelveticaLight" w:eastAsia="Times New Roman" w:hAnsi="HelveticaLight" w:cs="Times New Roman"/>
          <w:color w:val="333333"/>
          <w:sz w:val="24"/>
          <w:szCs w:val="24"/>
          <w:lang w:eastAsia="ru-RU"/>
        </w:rPr>
        <w:t>. 08.00 – 20.00</w:t>
      </w:r>
    </w:p>
    <w:p w14:paraId="35B2B74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A34EB"/>
    <w:multiLevelType w:val="multilevel"/>
    <w:tmpl w:val="A8AA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EE"/>
    <w:rsid w:val="00045554"/>
    <w:rsid w:val="002E2AEE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1C818-33BA-4D39-827D-4CA97E63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2019-07-30T05:06:00Z</dcterms:created>
  <dcterms:modified xsi:type="dcterms:W3CDTF">2019-07-30T05:06:00Z</dcterms:modified>
</cp:coreProperties>
</file>