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D9B7" w14:textId="77777777" w:rsidR="00DB5883" w:rsidRPr="00DB5883" w:rsidRDefault="00DB5883" w:rsidP="00DB5883">
      <w:pPr>
        <w:spacing w:after="0" w:line="240" w:lineRule="auto"/>
        <w:outlineLvl w:val="0"/>
        <w:rPr>
          <w:rFonts w:ascii="Open Sans" w:eastAsia="Times New Roman" w:hAnsi="Open Sans" w:cs="Times New Roman"/>
          <w:kern w:val="36"/>
          <w:sz w:val="75"/>
          <w:szCs w:val="75"/>
          <w:lang w:eastAsia="ru-RU"/>
        </w:rPr>
      </w:pPr>
      <w:r w:rsidRPr="00DB5883">
        <w:rPr>
          <w:rFonts w:ascii="Open Sans" w:eastAsia="Times New Roman" w:hAnsi="Open Sans" w:cs="Times New Roman"/>
          <w:kern w:val="36"/>
          <w:sz w:val="75"/>
          <w:szCs w:val="75"/>
          <w:lang w:eastAsia="ru-RU"/>
        </w:rPr>
        <w:t>График работы отделений поликлиники</w:t>
      </w:r>
    </w:p>
    <w:p w14:paraId="4CC71181" w14:textId="77777777" w:rsidR="00DB5883" w:rsidRPr="00DB5883" w:rsidRDefault="00DB5883" w:rsidP="00DB588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30"/>
          <w:szCs w:val="30"/>
          <w:lang w:eastAsia="ru-RU"/>
        </w:rPr>
      </w:pPr>
      <w:r w:rsidRPr="00DB5883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 xml:space="preserve">Экстренное амбулаторное </w:t>
      </w:r>
      <w:proofErr w:type="spellStart"/>
      <w:r w:rsidRPr="00DB5883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травматолого</w:t>
      </w:r>
      <w:proofErr w:type="spellEnd"/>
      <w:r w:rsidRPr="00DB5883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-ортопедическое отделение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DB5883" w:rsidRPr="00DB5883" w14:paraId="2B7A5A95" w14:textId="77777777" w:rsidTr="00DB5883">
        <w:tc>
          <w:tcPr>
            <w:tcW w:w="0" w:type="auto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F75B68" w14:textId="77777777" w:rsidR="00DB5883" w:rsidRPr="00DB5883" w:rsidRDefault="00DB5883" w:rsidP="00DB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КРУГЛОСУТОЧНО</w:t>
            </w:r>
          </w:p>
        </w:tc>
      </w:tr>
    </w:tbl>
    <w:p w14:paraId="0FF1C9A4" w14:textId="77777777" w:rsidR="00DB5883" w:rsidRPr="00DB5883" w:rsidRDefault="00DB5883" w:rsidP="00DB588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30"/>
          <w:szCs w:val="30"/>
          <w:lang w:eastAsia="ru-RU"/>
        </w:rPr>
      </w:pPr>
      <w:r w:rsidRPr="00DB5883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 xml:space="preserve">Консультационно-диагностическое амбулаторное </w:t>
      </w:r>
      <w:proofErr w:type="spellStart"/>
      <w:r w:rsidRPr="00DB5883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травматолого</w:t>
      </w:r>
      <w:proofErr w:type="spellEnd"/>
      <w:r w:rsidRPr="00DB5883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-ортопедическое отделение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DB5883" w:rsidRPr="00DB5883" w14:paraId="01283B2E" w14:textId="77777777" w:rsidTr="00DB5883">
        <w:tc>
          <w:tcPr>
            <w:tcW w:w="0" w:type="auto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9D1654E" w14:textId="77777777" w:rsidR="00DB5883" w:rsidRPr="00DB5883" w:rsidRDefault="00DB5883" w:rsidP="00DB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 — ПЯТНИЦА </w:t>
            </w:r>
            <w:r w:rsidRPr="00DB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8-00 до 15-40</w:t>
            </w:r>
          </w:p>
        </w:tc>
      </w:tr>
    </w:tbl>
    <w:p w14:paraId="7F72FF04" w14:textId="77777777" w:rsidR="00DB5883" w:rsidRPr="00DB5883" w:rsidRDefault="00DB5883" w:rsidP="00DB588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30"/>
          <w:szCs w:val="30"/>
          <w:lang w:eastAsia="ru-RU"/>
        </w:rPr>
      </w:pPr>
      <w:r w:rsidRPr="00DB5883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 xml:space="preserve">Детское амбулаторное </w:t>
      </w:r>
      <w:proofErr w:type="spellStart"/>
      <w:r w:rsidRPr="00DB5883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травматолого</w:t>
      </w:r>
      <w:proofErr w:type="spellEnd"/>
      <w:r w:rsidRPr="00DB5883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-ортопедическое отделение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DB5883" w:rsidRPr="00DB5883" w14:paraId="2C489718" w14:textId="77777777" w:rsidTr="00DB5883">
        <w:tc>
          <w:tcPr>
            <w:tcW w:w="0" w:type="auto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AE3C34" w14:textId="77777777" w:rsidR="00DB5883" w:rsidRPr="00DB5883" w:rsidRDefault="00DB5883" w:rsidP="00DB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 — ПЯТНИЦА </w:t>
            </w:r>
            <w:r w:rsidRPr="00DB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8-00 до 15-40</w:t>
            </w:r>
          </w:p>
        </w:tc>
      </w:tr>
    </w:tbl>
    <w:p w14:paraId="77D94576" w14:textId="77777777" w:rsidR="00DB5883" w:rsidRPr="00DB5883" w:rsidRDefault="00DB5883" w:rsidP="00DB588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555555"/>
          <w:sz w:val="30"/>
          <w:szCs w:val="30"/>
          <w:lang w:eastAsia="ru-RU"/>
        </w:rPr>
      </w:pPr>
      <w:r w:rsidRPr="00DB5883">
        <w:rPr>
          <w:rFonts w:ascii="inherit" w:eastAsia="Times New Roman" w:hAnsi="inherit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Центр антирабической помощи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DB5883" w:rsidRPr="00DB5883" w14:paraId="00B1591D" w14:textId="77777777" w:rsidTr="00DB5883">
        <w:tc>
          <w:tcPr>
            <w:tcW w:w="0" w:type="auto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4AC696" w14:textId="77777777" w:rsidR="00DB5883" w:rsidRPr="00DB5883" w:rsidRDefault="00DB5883" w:rsidP="00DB5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88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 — ПЯТНИЦА </w:t>
            </w:r>
            <w:r w:rsidRPr="00DB5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8-00 до 15-40</w:t>
            </w:r>
          </w:p>
        </w:tc>
      </w:tr>
    </w:tbl>
    <w:p w14:paraId="39CFAFF0" w14:textId="77777777" w:rsidR="000E0086" w:rsidRDefault="000E0086">
      <w:bookmarkStart w:id="0" w:name="_GoBack"/>
      <w:bookmarkEnd w:id="0"/>
    </w:p>
    <w:sectPr w:rsidR="000E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07"/>
    <w:rsid w:val="000E0086"/>
    <w:rsid w:val="009C0507"/>
    <w:rsid w:val="00D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9874-B2FB-4F87-B713-0D1032F8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5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2019-07-09T07:14:00Z</dcterms:created>
  <dcterms:modified xsi:type="dcterms:W3CDTF">2019-07-09T07:14:00Z</dcterms:modified>
</cp:coreProperties>
</file>