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F0" w:rsidRPr="006F64F0" w:rsidRDefault="006F64F0" w:rsidP="006F64F0">
      <w:pPr>
        <w:shd w:val="clear" w:color="auto" w:fill="FFFFFF"/>
        <w:spacing w:after="150" w:line="240" w:lineRule="auto"/>
        <w:jc w:val="both"/>
        <w:outlineLvl w:val="0"/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33"/>
          <w:szCs w:val="33"/>
          <w:lang w:eastAsia="ru-RU"/>
        </w:rPr>
      </w:pPr>
      <w:r w:rsidRPr="006F64F0"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33"/>
          <w:szCs w:val="33"/>
          <w:lang w:eastAsia="ru-RU"/>
        </w:rPr>
        <w:t>Виды медицинской помощи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i/>
          <w:iCs/>
          <w:color w:val="0099FF"/>
          <w:sz w:val="21"/>
          <w:szCs w:val="21"/>
          <w:lang w:eastAsia="ru-RU"/>
        </w:rPr>
      </w:pPr>
      <w:r w:rsidRPr="006F64F0">
        <w:rPr>
          <w:rFonts w:ascii="Georgia" w:eastAsia="Times New Roman" w:hAnsi="Georgia" w:cs="Times New Roman"/>
          <w:b/>
          <w:bCs/>
          <w:i/>
          <w:iCs/>
          <w:color w:val="0099FF"/>
          <w:sz w:val="24"/>
          <w:szCs w:val="24"/>
          <w:lang w:eastAsia="ru-RU"/>
        </w:rPr>
        <w:t>Амбулаторный прием</w:t>
      </w:r>
    </w:p>
    <w:p w:rsidR="006F64F0" w:rsidRPr="006F64F0" w:rsidRDefault="006F64F0" w:rsidP="006F64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Первый этап заключается с диагностирования стадии зависимости и формировании мотивации к решению проблемы и началу лечения. Для решения этих задач в центре Екатеринбурга действует отделение профилактики наркологическаих расстройств.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Здесь ведется консультативный прием алко- и наркозависимых, а также созависимых пациентов. Ежемесячно в отделение за консультацией обращается 450 до 550 человек. С 2012 года в центре проведено уже больше 20 тысяч консультаций врачей психиатр-наркологов, психологов и равных консультантов. Для лиц, имеющих регистрацию на территории Свердловской области, консультативный прием осуществляется бесплатно.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Отделение профилактики наркологических расстройств расположено по адресу: Екатеринбург, проспект Ленина, 7.</w:t>
      </w:r>
      <w:r w:rsidRPr="006F64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br/>
        <w:t>​Необходима предварительная запись по телефону: (343) 358-11-91.</w:t>
      </w:r>
    </w:p>
    <w:p w:rsidR="006F64F0" w:rsidRPr="006F64F0" w:rsidRDefault="006F64F0" w:rsidP="006F6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i/>
          <w:iCs/>
          <w:color w:val="0099FF"/>
          <w:sz w:val="21"/>
          <w:szCs w:val="21"/>
          <w:lang w:eastAsia="ru-RU"/>
        </w:rPr>
      </w:pPr>
      <w:r w:rsidRPr="006F64F0">
        <w:rPr>
          <w:rFonts w:ascii="Georgia" w:eastAsia="Times New Roman" w:hAnsi="Georgia" w:cs="Times New Roman"/>
          <w:b/>
          <w:bCs/>
          <w:i/>
          <w:iCs/>
          <w:color w:val="0099FF"/>
          <w:sz w:val="21"/>
          <w:szCs w:val="21"/>
          <w:lang w:eastAsia="ru-RU"/>
        </w:rPr>
        <w:t> 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i/>
          <w:iCs/>
          <w:color w:val="0099FF"/>
          <w:sz w:val="21"/>
          <w:szCs w:val="21"/>
          <w:lang w:eastAsia="ru-RU"/>
        </w:rPr>
      </w:pPr>
      <w:r w:rsidRPr="006F64F0">
        <w:rPr>
          <w:rFonts w:ascii="Georgia" w:eastAsia="Times New Roman" w:hAnsi="Georgia" w:cs="Times New Roman"/>
          <w:b/>
          <w:bCs/>
          <w:i/>
          <w:iCs/>
          <w:color w:val="0099FF"/>
          <w:sz w:val="24"/>
          <w:szCs w:val="24"/>
          <w:lang w:eastAsia="ru-RU"/>
        </w:rPr>
        <w:t>Наркологический прием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Вторым этапом является процесс выведения наркотических веществ из организма под наблюдением врачей. Для этого в составе филиала «Урал без наркотиков» в Екатеринбурге действует стационарное наркологическое отделение, предназначенное для подготовки пациентов к последующей реабилитации. В нем можно получить услуги наркологической помощи и пройти медицинское обследование.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Кроме того врачи психиатры-наркологи предлагают своим пациентам процедуры купирования запоя, лечения и профилактики алкогольной зависимости, лечения депрессивных, фобических, тревожных состояний, психотерапии, кодирования и блокирования. В среднем, лечение составляет 10-14 дней, у пациентов есть возможность продолжать лечение амбулаторно.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Пациентам предложены 1-3-х местные палаты с индивидуальным санузлом, трехразовым питанием, питьевым режимом, кислородными коктейлями и фитосборами, физиотерапевтическими процедурами по назначению врача. Преимущество отделения заключается и в его расположении: оно находится в сосновом лесу вдали от оживленных дорог, жилых строений и позволяет максимально сконцентрироваться на процессе выздоровления.</w:t>
      </w:r>
    </w:p>
    <w:p w:rsidR="006F64F0" w:rsidRPr="006F64F0" w:rsidRDefault="006F64F0" w:rsidP="006F6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i/>
          <w:iCs/>
          <w:color w:val="0099FF"/>
          <w:sz w:val="21"/>
          <w:szCs w:val="21"/>
          <w:lang w:eastAsia="ru-RU"/>
        </w:rPr>
      </w:pPr>
      <w:r w:rsidRPr="006F64F0">
        <w:rPr>
          <w:rFonts w:ascii="Georgia" w:eastAsia="Times New Roman" w:hAnsi="Georgia" w:cs="Times New Roman"/>
          <w:b/>
          <w:bCs/>
          <w:i/>
          <w:iCs/>
          <w:color w:val="0099FF"/>
          <w:sz w:val="24"/>
          <w:szCs w:val="24"/>
          <w:lang w:eastAsia="ru-RU"/>
        </w:rPr>
        <w:t>Реабилитация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Третий этап - процесс реабилитации и работы над собой в отделении медицинской реабилитации филиала "Урал без наркотиков". Отделения медицинской реабилитации в Екатеринбурге, Карпинске и Каменске-Уральском являются стационарами, где в течение 6 месяцев пациенты проходят процесс реабилитации. Суммарная мощность отделений составляет 115 мест: 100 мужских и 15 женских.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 пациентами центра в течение полугода работают врачи, специалисты по социальной работе, психологи, равные консультанты. Они оказывают всестороннюю поддержку пациентов на этапах реабилитации.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Стационарные отделения в Екатеринбурге и Каменске-Уральском расположены в лесном массиве вдали от оживленных дорог и производственных площадок. Тишина и сосновый лес, которым окружены здания центра, позволяют максимально сконцентрироваться на процессе реабилитации и восстановлении душевного и физического здоровья.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течение всего дня у пациентов проходят медитации, лекции, занятия по анализу чувств. Большое внимание уделяется восстановлению трудовых навыков пациентов. В теплое время года пациенты занимаются садово-огородными работами – на территории центра установлены теплицы, разбиты грядки для выращивания овощей и ягод, клумбы.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Обязательным элементом реабилитационного процесса являются регулярные спортивные мероприятия. Развитие спортивного направления в реабилитации является элементом совершенствования работы центра. Во время занятий у реабилитантов есть возможность развить гибкость и ловкость, координацию, растяжку, научиться правильному дыханию. Спортивные и культурно-массовые мероприятия также представляют собой элементы </w:t>
      </w: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реабилитационного процесса. Ежеквартально в центре проводятся спортивные состязания и игры Клуба веселых и находчивых.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Для лиц, имеющих регистрацию на территории Свердловской области, реабилитация осуществляется бесплатно.</w:t>
      </w:r>
    </w:p>
    <w:p w:rsidR="006F64F0" w:rsidRPr="006F64F0" w:rsidRDefault="006F64F0" w:rsidP="006F6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F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333" stroked="f"/>
        </w:pic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i/>
          <w:iCs/>
          <w:color w:val="0099FF"/>
          <w:sz w:val="21"/>
          <w:szCs w:val="21"/>
          <w:lang w:eastAsia="ru-RU"/>
        </w:rPr>
      </w:pPr>
      <w:r w:rsidRPr="006F64F0">
        <w:rPr>
          <w:rFonts w:ascii="Georgia" w:eastAsia="Times New Roman" w:hAnsi="Georgia" w:cs="Times New Roman"/>
          <w:b/>
          <w:bCs/>
          <w:i/>
          <w:iCs/>
          <w:color w:val="0099FF"/>
          <w:sz w:val="24"/>
          <w:szCs w:val="24"/>
          <w:lang w:eastAsia="ru-RU"/>
        </w:rPr>
        <w:t>Терапевтические группы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Терапевтические группы являются четвертым этапом мотивации пациента и его семьи на последующее выздоровление.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Врачи и психологи филиала «Урал без наркотиков» особо подчеркивают актуальность посещения таких занятий для родных и близких, которые являются созависимыми людьми.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Как показывает практика, зависимый человек пребывает в ремиссии дольше, если в процессе реабилитации принимает участие его семья. Когда пациент возвращается в семью, которая не готова принять его выздоравливающим, то в абсолютном большинстве случаев это ведет к прекращению ремиссии, человек возвращается к употреблению наркотиков.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Почему так происходит? Причина заключается в том, что чувства созависимых оказываются не «проработаны»: зависимому человеку не доверяют, его продолжают опекать, ограничивать. Все это неизбежно приводит к обострению внутрисемейных конфликтов и к прекращению ремиссии.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Созависимые люди страдают не меньше тех, кто болен зависимостью. Их жизненный сценарий ориентирован на полный отказ от себя ради заботы о близком, а страх потерять дорогого им человека толкает созависимых личностей на исключительную самоотверженность, которую зависимому человеку трудно оценить, поскольку он воспринимает ее в обратном значении. Лекции и занятия с участием квалифицированных специалистов позволяют им получить не только психологическую помощь и научиться воспринимать и поддерживать зависимого человека в его новом качестве, но и поделиться либо перенять опыт от тех, кто уже работает над собой.</w:t>
      </w:r>
    </w:p>
    <w:p w:rsidR="006F64F0" w:rsidRPr="006F64F0" w:rsidRDefault="006F64F0" w:rsidP="006F64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F64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Групповые занятия проводятся на базе Отделения профилактики наркологических расстройств филиала «Урал без наркотиков» по адресу: Екатеринбург, проспект Ленина,7.</w:t>
      </w:r>
      <w:r w:rsidRPr="006F64F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br/>
        <w:t>Записаться на занятия и уточнить информацию о расписании в Екатеринбурге и проведении групповых занятий в Каменске-Уральском, Карпинске и Нижнем Тагиле можно по телефону: (343) 358-11-91.</w:t>
      </w:r>
    </w:p>
    <w:p w:rsidR="00805AC4" w:rsidRDefault="00805AC4">
      <w:bookmarkStart w:id="0" w:name="_GoBack"/>
      <w:bookmarkEnd w:id="0"/>
    </w:p>
    <w:sectPr w:rsidR="0080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9C"/>
    <w:rsid w:val="006F64F0"/>
    <w:rsid w:val="00805AC4"/>
    <w:rsid w:val="00A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680D-748E-4A17-954C-E4618FA5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2019-11-20T08:00:00Z</dcterms:created>
  <dcterms:modified xsi:type="dcterms:W3CDTF">2019-11-20T08:00:00Z</dcterms:modified>
</cp:coreProperties>
</file>