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1D5E7" w14:textId="77777777" w:rsidR="00820415" w:rsidRPr="00820415" w:rsidRDefault="00820415" w:rsidP="00820415">
      <w:pPr>
        <w:shd w:val="clear" w:color="auto" w:fill="FFFFFF"/>
        <w:spacing w:after="270" w:line="240" w:lineRule="auto"/>
        <w:rPr>
          <w:rFonts w:ascii="PFBeauSansProReg" w:eastAsia="Times New Roman" w:hAnsi="PFBeauSansProReg" w:cs="Times New Roman"/>
          <w:color w:val="000000"/>
          <w:sz w:val="27"/>
          <w:szCs w:val="27"/>
          <w:lang w:eastAsia="ru-RU"/>
        </w:rPr>
      </w:pPr>
    </w:p>
    <w:tbl>
      <w:tblPr>
        <w:tblW w:w="15300" w:type="dxa"/>
        <w:jc w:val="center"/>
        <w:tblCellSpacing w:w="0" w:type="dxa"/>
        <w:tblBorders>
          <w:top w:val="outset" w:sz="6" w:space="0" w:color="248DCE"/>
          <w:left w:val="outset" w:sz="6" w:space="0" w:color="248DCE"/>
          <w:bottom w:val="outset" w:sz="6" w:space="0" w:color="248DCE"/>
          <w:right w:val="outset" w:sz="6" w:space="0" w:color="248DCE"/>
        </w:tblBorders>
        <w:tblCellMar>
          <w:top w:w="30" w:type="dxa"/>
          <w:left w:w="30" w:type="dxa"/>
          <w:bottom w:w="30" w:type="dxa"/>
          <w:right w:w="30" w:type="dxa"/>
        </w:tblCellMar>
        <w:tblLook w:val="04A0" w:firstRow="1" w:lastRow="0" w:firstColumn="1" w:lastColumn="0" w:noHBand="0" w:noVBand="1"/>
      </w:tblPr>
      <w:tblGrid>
        <w:gridCol w:w="6973"/>
        <w:gridCol w:w="4612"/>
        <w:gridCol w:w="867"/>
        <w:gridCol w:w="881"/>
        <w:gridCol w:w="1967"/>
      </w:tblGrid>
      <w:tr w:rsidR="00820415" w:rsidRPr="00820415" w14:paraId="11C2D10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17E0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Пункт прейскуранта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05AF16" w14:textId="77777777" w:rsidR="00820415" w:rsidRPr="00820415" w:rsidRDefault="00820415" w:rsidP="00820415">
            <w:pPr>
              <w:spacing w:before="100" w:beforeAutospacing="1" w:after="100" w:afterAutospacing="1" w:line="240" w:lineRule="auto"/>
              <w:ind w:firstLine="225"/>
              <w:jc w:val="center"/>
              <w:rPr>
                <w:rFonts w:ascii="Times New Roman" w:eastAsia="Times New Roman" w:hAnsi="Times New Roman" w:cs="Times New Roman"/>
                <w:b/>
                <w:bCs/>
                <w:sz w:val="24"/>
                <w:szCs w:val="24"/>
                <w:lang w:eastAsia="ru-RU"/>
              </w:rPr>
            </w:pPr>
            <w:r w:rsidRPr="00820415">
              <w:rPr>
                <w:rFonts w:ascii="Times New Roman" w:eastAsia="Times New Roman" w:hAnsi="Times New Roman" w:cs="Times New Roman"/>
                <w:b/>
                <w:bCs/>
                <w:sz w:val="24"/>
                <w:szCs w:val="24"/>
                <w:lang w:eastAsia="ru-RU"/>
              </w:rPr>
              <w:t>Наименование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1ABE27" w14:textId="77777777" w:rsidR="00820415" w:rsidRPr="00820415" w:rsidRDefault="00820415" w:rsidP="00820415">
            <w:pPr>
              <w:spacing w:before="100" w:beforeAutospacing="1" w:after="100" w:afterAutospacing="1" w:line="240" w:lineRule="auto"/>
              <w:ind w:firstLine="225"/>
              <w:jc w:val="center"/>
              <w:rPr>
                <w:rFonts w:ascii="Times New Roman" w:eastAsia="Times New Roman" w:hAnsi="Times New Roman" w:cs="Times New Roman"/>
                <w:b/>
                <w:bCs/>
                <w:sz w:val="24"/>
                <w:szCs w:val="24"/>
                <w:lang w:eastAsia="ru-RU"/>
              </w:rPr>
            </w:pPr>
            <w:r w:rsidRPr="00820415">
              <w:rPr>
                <w:rFonts w:ascii="Times New Roman" w:eastAsia="Times New Roman" w:hAnsi="Times New Roman" w:cs="Times New Roman"/>
                <w:b/>
                <w:bCs/>
                <w:sz w:val="24"/>
                <w:szCs w:val="24"/>
                <w:lang w:eastAsia="ru-RU"/>
              </w:rPr>
              <w:t>Цена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FDC2E0" w14:textId="77777777" w:rsidR="00820415" w:rsidRPr="00820415" w:rsidRDefault="00820415" w:rsidP="00820415">
            <w:pPr>
              <w:spacing w:before="100" w:beforeAutospacing="1" w:after="100" w:afterAutospacing="1" w:line="240" w:lineRule="auto"/>
              <w:ind w:firstLine="225"/>
              <w:jc w:val="center"/>
              <w:rPr>
                <w:rFonts w:ascii="Times New Roman" w:eastAsia="Times New Roman" w:hAnsi="Times New Roman" w:cs="Times New Roman"/>
                <w:b/>
                <w:bCs/>
                <w:sz w:val="24"/>
                <w:szCs w:val="24"/>
                <w:lang w:eastAsia="ru-RU"/>
              </w:rPr>
            </w:pPr>
            <w:r w:rsidRPr="00820415">
              <w:rPr>
                <w:rFonts w:ascii="Times New Roman" w:eastAsia="Times New Roman" w:hAnsi="Times New Roman" w:cs="Times New Roman"/>
                <w:b/>
                <w:bCs/>
                <w:sz w:val="24"/>
                <w:szCs w:val="24"/>
                <w:lang w:eastAsia="ru-RU"/>
              </w:rPr>
              <w:t>Срок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29C3A6" w14:textId="77777777" w:rsidR="00820415" w:rsidRPr="00820415" w:rsidRDefault="00820415" w:rsidP="00820415">
            <w:pPr>
              <w:spacing w:after="0" w:line="240" w:lineRule="auto"/>
              <w:rPr>
                <w:rFonts w:ascii="Times New Roman" w:eastAsia="Times New Roman" w:hAnsi="Times New Roman" w:cs="Times New Roman"/>
                <w:b/>
                <w:bCs/>
                <w:sz w:val="24"/>
                <w:szCs w:val="24"/>
                <w:lang w:eastAsia="ru-RU"/>
              </w:rPr>
            </w:pPr>
            <w:r w:rsidRPr="00820415">
              <w:rPr>
                <w:rFonts w:ascii="Times New Roman" w:eastAsia="Times New Roman" w:hAnsi="Times New Roman" w:cs="Times New Roman"/>
                <w:sz w:val="24"/>
                <w:szCs w:val="24"/>
                <w:lang w:eastAsia="ru-RU"/>
              </w:rPr>
              <w:t> </w:t>
            </w:r>
          </w:p>
          <w:p w14:paraId="22437A98" w14:textId="77777777" w:rsidR="00820415" w:rsidRPr="00820415" w:rsidRDefault="00820415" w:rsidP="00820415">
            <w:pPr>
              <w:spacing w:before="100" w:beforeAutospacing="1" w:after="100" w:afterAutospacing="1" w:line="240" w:lineRule="auto"/>
              <w:ind w:firstLine="225"/>
              <w:jc w:val="center"/>
              <w:rPr>
                <w:rFonts w:ascii="Times New Roman" w:eastAsia="Times New Roman" w:hAnsi="Times New Roman" w:cs="Times New Roman"/>
                <w:b/>
                <w:bCs/>
                <w:sz w:val="24"/>
                <w:szCs w:val="24"/>
                <w:lang w:eastAsia="ru-RU"/>
              </w:rPr>
            </w:pPr>
            <w:r w:rsidRPr="00820415">
              <w:rPr>
                <w:rFonts w:ascii="Times New Roman" w:eastAsia="Times New Roman" w:hAnsi="Times New Roman" w:cs="Times New Roman"/>
                <w:b/>
                <w:bCs/>
                <w:sz w:val="24"/>
                <w:szCs w:val="24"/>
                <w:lang w:eastAsia="ru-RU"/>
              </w:rPr>
              <w:t>Виды материалов</w:t>
            </w:r>
          </w:p>
        </w:tc>
        <w:bookmarkStart w:id="0" w:name="_GoBack"/>
        <w:bookmarkEnd w:id="0"/>
      </w:tr>
      <w:tr w:rsidR="00820415" w:rsidRPr="00820415" w14:paraId="47A8AC4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9DA52D5" w14:textId="77777777" w:rsidR="00820415" w:rsidRPr="00820415" w:rsidRDefault="00820415" w:rsidP="008204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1. Консультативное отделение, включая регистратуру</w:t>
            </w:r>
          </w:p>
        </w:tc>
      </w:tr>
      <w:tr w:rsidR="00820415" w:rsidRPr="00820415" w14:paraId="7B98038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E676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6CB5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Взятие крови из пальца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73C0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A37E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43EA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 пятна крови на карточке-фильтре №903, Жидкая кровь с ЭДТА, Жидкая кровь с гепарином не подвергавшаяся замораживанию, Жидкая кровь без антикоагулянта не подвергавшаяся замораживанию, Микровет с гепарином</w:t>
            </w:r>
          </w:p>
        </w:tc>
      </w:tr>
      <w:tr w:rsidR="00820415" w:rsidRPr="00820415" w14:paraId="5E7937E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CD0B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380D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Взятие крови из периферической вены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5F31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ED4D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C52D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Жидкая кровь с гепарином не подвергавшаяся замораживанию, Пятна крови на фильтре или марлевой </w:t>
            </w:r>
            <w:r w:rsidRPr="00820415">
              <w:rPr>
                <w:rFonts w:ascii="Times New Roman" w:eastAsia="Times New Roman" w:hAnsi="Times New Roman" w:cs="Times New Roman"/>
                <w:sz w:val="24"/>
                <w:szCs w:val="24"/>
                <w:lang w:eastAsia="ru-RU"/>
              </w:rPr>
              <w:lastRenderedPageBreak/>
              <w:t>салфетке, пятна крови на карточке-фильтре №903, Жидкая кровь без антикоагулянта не подвергавшаяся замораживанию, Микровет с гепарином</w:t>
            </w:r>
          </w:p>
        </w:tc>
      </w:tr>
      <w:tr w:rsidR="00820415" w:rsidRPr="00820415" w14:paraId="7427E1E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627D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6BBC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Взятие крови из периферической вены детям до 1 года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19CA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68A5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A2A8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Жидкая кровь с гепарином не подвергавшаяся замораживанию, Пятна крови на фильтре или марлевой салфетке, пятна крови на карточке-фильтре №903, Жидкая кровь без антикоагулянта не подвергавшаяся замораживанию, Микровет с гепарином</w:t>
            </w:r>
          </w:p>
        </w:tc>
      </w:tr>
      <w:tr w:rsidR="00820415" w:rsidRPr="00820415" w14:paraId="5A75982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12A1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CC8C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(осмотр, консультация) врача- невролога, первичный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34AC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C323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3D4B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53D29B4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59F2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B3EB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(осмотр, консультация) врача-генетика, первичный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6AB1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36CF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BE1F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06EFEC6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9B9B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A889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образцов мочи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AA79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0F45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F3AA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 Моча (утренняя), Моча (дневная), Моча (вечерняя)</w:t>
            </w:r>
          </w:p>
        </w:tc>
      </w:tr>
      <w:tr w:rsidR="00820415" w:rsidRPr="00820415" w14:paraId="7659ACC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4E1E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F941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предоставленного биологического материала (образцов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409B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8C4F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CA2E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Жидкая кровь с ЭДТА, не подвергавшаяся замораживанию, Жидкая кровь с гепарином не подвергавшаяся замораживанию, Плазма крови, Пятна крови на фильтре или марлевой салфетке, Нативный эякулят (семенная жидкость), Гистопрепараты гонад (приготовленные, на предметном стекле), Буккальный эпителий, Ворсины хориона, Амниотическая жидкость, ДНК, Парафиновые блоки, Парафиновые блоки норма/опухоль, </w:t>
            </w:r>
            <w:r w:rsidRPr="00820415">
              <w:rPr>
                <w:rFonts w:ascii="Times New Roman" w:eastAsia="Times New Roman" w:hAnsi="Times New Roman" w:cs="Times New Roman"/>
                <w:sz w:val="24"/>
                <w:szCs w:val="24"/>
                <w:lang w:eastAsia="ru-RU"/>
              </w:rPr>
              <w:lastRenderedPageBreak/>
              <w:t>Биоптат ткани, Биоптат ткани норма/опухоль, Ногти, Сыворотка крови, Жидкая кровь без антикоагулянта не подвергавшаяся замораживанию, пятна крови на карточке-фильтре №903, Ликвор</w:t>
            </w:r>
          </w:p>
        </w:tc>
      </w:tr>
      <w:tr w:rsidR="00820415" w:rsidRPr="00820415" w14:paraId="5B40E07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946C6AE" w14:textId="77777777" w:rsidR="00820415" w:rsidRPr="00820415" w:rsidRDefault="00820415" w:rsidP="008204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lastRenderedPageBreak/>
              <w:t>3. Лаборатория селективного скрининга</w:t>
            </w:r>
          </w:p>
        </w:tc>
      </w:tr>
      <w:tr w:rsidR="00820415" w:rsidRPr="00820415" w14:paraId="0EBA07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EF4A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F9EB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образца биоптата кожи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C139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C5F1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DD1D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кожи</w:t>
            </w:r>
          </w:p>
        </w:tc>
      </w:tr>
      <w:tr w:rsidR="00820415" w:rsidRPr="00820415" w14:paraId="1F4D210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1C3CA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X-сцепленная адренолейкодистрофия, MIM 300100</w:t>
            </w:r>
          </w:p>
        </w:tc>
      </w:tr>
      <w:tr w:rsidR="00820415" w:rsidRPr="00820415" w14:paraId="2A4DDF1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F984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3.88.02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5382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плазмы крови (ОДЦЖК) (диагностика пероксисомных заболеваний- синдром Целвегера, Х-АЛД)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C682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7BBF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7706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 Плазма крови</w:t>
            </w:r>
          </w:p>
        </w:tc>
      </w:tr>
      <w:tr w:rsidR="00820415" w:rsidRPr="00820415" w14:paraId="4863974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8733F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ААА синдром, Оллгрова синдром (ахалазия, алакримия, недостаточность надпочечников, MIM 231550)</w:t>
            </w:r>
          </w:p>
        </w:tc>
      </w:tr>
      <w:tr w:rsidR="00820415" w:rsidRPr="00820415" w14:paraId="0B2283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AE75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D119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AAAS ( Оллгрова синдром,  MIM 231550)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BEF2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575F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EAB4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74C5AE2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6097B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Айкарди-Гутьереса синдром</w:t>
            </w:r>
          </w:p>
        </w:tc>
      </w:tr>
      <w:tr w:rsidR="00820415" w:rsidRPr="00820415" w14:paraId="243348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B6F0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3.142.02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25D8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TREX1 (Айкарди-Гутьереса синдром 1, MIM 225750)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EFBC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1F93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67B2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6B308E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62A4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3B87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RNASEH2B (Айкарди-Гутьереса синдром 2, MIM 610181)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C6FC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DBF6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97B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84A02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69B3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1636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3CFE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EB9C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EE41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E87699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A3F6E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Алажиля синдром, MIM 118450</w:t>
            </w:r>
          </w:p>
        </w:tc>
      </w:tr>
      <w:tr w:rsidR="00820415" w:rsidRPr="00820415" w14:paraId="08DB984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EA19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DB49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52 генов. Панель Холестазы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9A73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4A82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7580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3D9720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B6DF1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Алькаптонурия, MIM 203500</w:t>
            </w:r>
          </w:p>
        </w:tc>
      </w:tr>
      <w:tr w:rsidR="00820415" w:rsidRPr="00820415" w14:paraId="73B3218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F9AB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3.74.06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3EB9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ВЭЖХ-МС-МС органических кислот (гомогентизиновая кислота)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6A80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DF13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F449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3D972F3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1B68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778E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HGD (алькаптонурия, MIM 203500)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92CD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EBAD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5E23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6AB1B99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FB6B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3.108.01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62BB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Частая мутация в гене HGD (алькаптонурия, MIM 203500)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CCD5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15A1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DC90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 пятна крови на карточке-фильтре №903, Пятна крови на фильтре или марлевой салфетке</w:t>
            </w:r>
          </w:p>
        </w:tc>
      </w:tr>
      <w:tr w:rsidR="00820415" w:rsidRPr="00820415" w14:paraId="2F84CFC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F2953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Альфа-1-антитрипсина недостаточность, MIM 613490</w:t>
            </w:r>
          </w:p>
        </w:tc>
      </w:tr>
      <w:tr w:rsidR="00820415" w:rsidRPr="00820415" w14:paraId="1603868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2335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CAF1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SERPINA1 (недостаточность альфа-1-антитрипсина, MIM 613490)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A6CA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A02C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D46A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41843A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4BD1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AF8A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SERPINA1 (недостаточность альфа-1-антитрипсина, MIM 613490)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5FAE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BA2C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51B8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1C1581B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1E93E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Барттера синдром</w:t>
            </w:r>
          </w:p>
        </w:tc>
      </w:tr>
      <w:tr w:rsidR="00820415" w:rsidRPr="00820415" w14:paraId="5735315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1DCC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3.143.01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2BE9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KCNJ1 (Синдром Барттера тип 2, MIM 241200)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9659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F55E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3910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64BB0F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B214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3.143.02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D863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SLC12A1 (Синдром Барттера тип 1, MIM 601678)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708B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9F58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21C3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C52D47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D090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Биотинидазы недостаточность, MIM 253260</w:t>
            </w:r>
          </w:p>
        </w:tc>
      </w:tr>
      <w:tr w:rsidR="00820415" w:rsidRPr="00820415" w14:paraId="395D4CD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ADB3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BB8B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активности биотинидазы (Недостаточность биотинидазы, MIM 253260)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D870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4DCA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6FD5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без антикоагулянта не подвергавшаяся замораживанию</w:t>
            </w:r>
          </w:p>
        </w:tc>
      </w:tr>
      <w:tr w:rsidR="00820415" w:rsidRPr="00820415" w14:paraId="7F0EF74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598B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42EA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BTD (Недостаточность биотинидазы, MIM 253260)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24B0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8FF3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8302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F161E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30DD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3.59.02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AF0D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BTD (Недостаточность биотинидазы,MIM 253260)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B382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B43A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2352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D1A48A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E91DE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Боковой амиотрофический склероз, MIM 105400</w:t>
            </w:r>
          </w:p>
        </w:tc>
      </w:tr>
      <w:tr w:rsidR="00820415" w:rsidRPr="00820415" w14:paraId="6E3ABD7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6138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3.169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B61C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SOD1 (Боковой амиотрофический склероз, MIM 105400)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6D4C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2C02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66C9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B6127E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E82CF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Вильсона-Коновалова болезнь, MIM 277900</w:t>
            </w:r>
          </w:p>
        </w:tc>
      </w:tr>
      <w:tr w:rsidR="00820415" w:rsidRPr="00820415" w14:paraId="4F67FB2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4538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859C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концентрации церулоплазмина в сыворотке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CDF1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AE5D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45EB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без антикоагулянта не подвергавшаяся замораживанию</w:t>
            </w:r>
          </w:p>
        </w:tc>
      </w:tr>
      <w:tr w:rsidR="00820415" w:rsidRPr="00820415" w14:paraId="770536F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1A81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D4B8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ATP7B (болезнь Вильсона-Коновалова, MIM 277900).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A64B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B6D9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C4D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AE4E27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1B57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0665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ATP7B (болезнь Вильсона-Коновалова, MIM 277900)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7352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4133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609F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6ACA04E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9D13A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Вольмана болезнь, болезнь накопления эфиров холестерина, MIM 278000</w:t>
            </w:r>
          </w:p>
        </w:tc>
      </w:tr>
      <w:tr w:rsidR="00820415" w:rsidRPr="00820415" w14:paraId="2B3E467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2A9C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0CC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активности кислой липазы в пятнах высушенной крови (Болезнь Вольмана, болезнь накопления эфиров холестерина, MIM 278000)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AEA6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3278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4CC5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 Жидкая кровь с гепарином не подвергавшаяся замораживанию</w:t>
            </w:r>
          </w:p>
        </w:tc>
      </w:tr>
      <w:tr w:rsidR="00820415" w:rsidRPr="00820415" w14:paraId="6388D7B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21AC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F2EE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LIPA (Болезнь Вольмана, болезнь накопления эфиров холестерина, MIM 278000)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C073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22DD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94E1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C9D790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C8D7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0AEC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LIPA (Болезнь Вольмана, болезнь накопления эфиров холестерина , MIM 278000)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0C75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0082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A5D3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A3766B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37DD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Вольфрама синдром, MIM 222300</w:t>
            </w:r>
          </w:p>
        </w:tc>
      </w:tr>
      <w:tr w:rsidR="00820415" w:rsidRPr="00820415" w14:paraId="0D58F94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6C17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C208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WFS1 (Синдром Вольфрама, MIM 222300)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DFC4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814B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43A6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0E4C65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5F66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E134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WFS1 (Синдром Вольфрама, MIM   222300)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B680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7E6C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2001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карточке-фильтре </w:t>
            </w:r>
            <w:r w:rsidRPr="00820415">
              <w:rPr>
                <w:rFonts w:ascii="Times New Roman" w:eastAsia="Times New Roman" w:hAnsi="Times New Roman" w:cs="Times New Roman"/>
                <w:sz w:val="24"/>
                <w:szCs w:val="24"/>
                <w:lang w:eastAsia="ru-RU"/>
              </w:rPr>
              <w:lastRenderedPageBreak/>
              <w:t>№903, Пятна крови на фильтре или марлевой салфетке</w:t>
            </w:r>
          </w:p>
        </w:tc>
      </w:tr>
      <w:tr w:rsidR="00820415" w:rsidRPr="00820415" w14:paraId="24EF38C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398B8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Галактоземия тип I, MIM 230400</w:t>
            </w:r>
          </w:p>
        </w:tc>
      </w:tr>
      <w:tr w:rsidR="00820415" w:rsidRPr="00820415" w14:paraId="36B0D5F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62DB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3.34.01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7F2A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активности галактозо-1-фосфат уридилтрансферазы (галактоземия тип I, MIM   230400)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9C07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E306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71D9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6350F6D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0D4A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3.34.03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FDA3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GALT (галактоземия тип I, MIM 230400)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764D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8AE5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9B1A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195AC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19DD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3.34.02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6024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GALT (галактоземия тип I, MIM 230400)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6F85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518F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0B8F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08923F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609C9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Галактоземия тип II (недостаточность галактокиназы, MIM 230200)</w:t>
            </w:r>
          </w:p>
        </w:tc>
      </w:tr>
      <w:tr w:rsidR="00820415" w:rsidRPr="00820415" w14:paraId="69EF430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35AB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124E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GALK (Галактоземия тип II (недостаточность галактокиназы, MIM 230200)). Панель Наследственные метаболические заболевания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550B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A2F1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1FD3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738F954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AEC3A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Галактоземия тип III (недостаточность эпимеразы), MIM 606953</w:t>
            </w:r>
          </w:p>
        </w:tc>
      </w:tr>
      <w:tr w:rsidR="00820415" w:rsidRPr="00820415" w14:paraId="4A14E79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5EC5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C69B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GALE (Галактоземия тип III (недостаточность эпимеразы, MIM 606953)).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4E8D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98DD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79F0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4C5247C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F0635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Ганглиозидоз GM1 тип 1,2,3</w:t>
            </w:r>
          </w:p>
        </w:tc>
      </w:tr>
      <w:tr w:rsidR="00820415" w:rsidRPr="00820415" w14:paraId="08FD493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99B7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283B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beta-D-галактозидаза (GM1-ганглиозидоз тип 1,2,3, MIM 230500,230600,230650)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89B8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8462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CB44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3CC074F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EF5F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2926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активности beta-D-галактозидазы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AC84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5369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0FA1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555F284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5338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A9EA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GLB1 (GM1-ганглиозидоз тип 1, 2, 3, MIM 230500, 230600, 230650).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A25F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4873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7952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15FD1E8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E9931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Гипероксалурия тип I, MIM 259900</w:t>
            </w:r>
          </w:p>
        </w:tc>
      </w:tr>
      <w:tr w:rsidR="00820415" w:rsidRPr="00820415" w14:paraId="07BE69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887B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3.257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FC9D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AGXT ( гипероксалурия тип 1, MIM 259900)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2E07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F4B9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858E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47BDDF4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D2A2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9F88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AGXT ( гипероксалурия тип 1, MIM 259900)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507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4AC5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925B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690E4E5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A2C1A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Гиперорнитинемии-гипераммониемии-гомоцитрулинурии синдром (ННН синдром)</w:t>
            </w:r>
          </w:p>
        </w:tc>
      </w:tr>
      <w:tr w:rsidR="00820415" w:rsidRPr="00820415" w14:paraId="5B37DC7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E169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8810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SLC25A15 (Гиперорнитинемии-гипераммониемии-гомоцитрулинурии синдром (ННН синдром) MIM 238970)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DCDE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4AE0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90F5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612C1E2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910B6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Гипофосфатазия</w:t>
            </w:r>
          </w:p>
        </w:tc>
      </w:tr>
      <w:tr w:rsidR="00820415" w:rsidRPr="00820415" w14:paraId="03D4293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8E59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3.99.01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1C87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ALPL (Гипофосфатазия, MIM 146300,241500,241510)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8EDD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D950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E449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4001584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D3D9E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0 тип, MIM 240600</w:t>
            </w:r>
          </w:p>
        </w:tc>
      </w:tr>
      <w:tr w:rsidR="00820415" w:rsidRPr="00820415" w14:paraId="1A98410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A3FB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E2ED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AECD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1F8C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4C2E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69500EB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0428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3.134.01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8DBB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GYS 2 (Гликогеноз 0 тип, печеночная форма, MIM 240600)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5EE2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133B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CB82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D9A9B1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F5150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III типа, MIM 232400</w:t>
            </w:r>
          </w:p>
        </w:tc>
      </w:tr>
      <w:tr w:rsidR="00820415" w:rsidRPr="00820415" w14:paraId="60CB6D4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3DB3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2A7A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A5CB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7EEB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0F94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7C42F9B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72C5E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IV типа, MIM 232500</w:t>
            </w:r>
          </w:p>
        </w:tc>
      </w:tr>
      <w:tr w:rsidR="00820415" w:rsidRPr="00820415" w14:paraId="3FA7F7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7314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EB70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4317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F4CF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D45A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23CA58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9D8EE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IX типа, MIM 306000</w:t>
            </w:r>
          </w:p>
        </w:tc>
      </w:tr>
      <w:tr w:rsidR="00820415" w:rsidRPr="00820415" w14:paraId="33B4BF9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A5D8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7BC8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C41F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0172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9127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B74D11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8276C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Iа тип, MIM 232200</w:t>
            </w:r>
          </w:p>
        </w:tc>
      </w:tr>
      <w:tr w:rsidR="00820415" w:rsidRPr="00820415" w14:paraId="132068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8697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6D22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C3B9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B388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8E74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61CC6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5980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3.36.01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A10D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G6PC (Гликогеноз Iа тип, MIM 232200)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9A2A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5EC0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FE98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8F3C8E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FFAB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3.36.03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51EC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Частая мутация в гене G6PC (Гликогеноз Iа тип, MIM 232200)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E663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8C1D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53B2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02894F4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B6EBE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Iв тип, MIM 232220</w:t>
            </w:r>
          </w:p>
        </w:tc>
      </w:tr>
      <w:tr w:rsidR="00820415" w:rsidRPr="00820415" w14:paraId="20C4B48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B2FC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872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4EB5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9189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55F5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C75022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4EC2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3.37.02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8CC8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SLC37A4 (Гликогеноз Iв тип, MIM 232220)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F554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C06F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83C0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CD408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E10E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3.37.01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F442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SLC37A4 (Гликогеноз Iв тип, MIM 232220)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9597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DE1F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6132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карточке-фильтре №903,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86E18D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D4483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Гликогеноз V типа, MIM 232600</w:t>
            </w:r>
          </w:p>
        </w:tc>
      </w:tr>
      <w:tr w:rsidR="00820415" w:rsidRPr="00820415" w14:paraId="6A83334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BC7B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D5E8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3F43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FEDD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7988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109CCB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52AC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B6E4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PYGM (гликогеноз V типа, MIM 232600). Панель Метаболические миопатии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632E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F914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9F79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CEB605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FFF36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VI типа, MIM 232700</w:t>
            </w:r>
          </w:p>
        </w:tc>
      </w:tr>
      <w:tr w:rsidR="00820415" w:rsidRPr="00820415" w14:paraId="0312C1D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DBCA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F6D1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DB77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73BF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9812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77ED25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1A3E4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Гликогеноз XI типа, Фанкони-Бикеля синдром, MIM 227810</w:t>
            </w:r>
          </w:p>
        </w:tc>
      </w:tr>
      <w:tr w:rsidR="00820415" w:rsidRPr="00820415" w14:paraId="0F058F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58FD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F140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3A1F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DD2C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EFB5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00781E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35E34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Глутаровая ацидурия тип 1, MIM 231670</w:t>
            </w:r>
          </w:p>
        </w:tc>
      </w:tr>
      <w:tr w:rsidR="00820415" w:rsidRPr="00820415" w14:paraId="39A897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0F17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3.74.02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0CB1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ВЭЖХ-МС-МС органических кислот (глутаровая кислота)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0436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A41E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2AA9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6AE156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C93B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3.43.02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0090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GCDH (Глутаровая ацидурия тип 1, MIM 231670)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C502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04AF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D120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A7EA4D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BFC7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6323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5BAA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AD26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BAF6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45D32C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86D4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A355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Частая мутации в гене GCDH (Глутаровая ацидурия тип 1, MIM 231670)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13DB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D1F8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35A3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1795FF0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15A7D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Глутаровая ацидурия тип 2, MIM #231680</w:t>
            </w:r>
          </w:p>
        </w:tc>
      </w:tr>
      <w:tr w:rsidR="00820415" w:rsidRPr="00820415" w14:paraId="1708BBE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6624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A0D9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генов ETFA, ETFB, ETFDH (Глутаровая ацидурия тип 2, MIM 231680). Панель Наследственные метаболические заболевания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D510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D46F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B7FA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967DC8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51C4A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Гомоцистинурия, MIM236200</w:t>
            </w:r>
          </w:p>
        </w:tc>
      </w:tr>
      <w:tr w:rsidR="00820415" w:rsidRPr="00820415" w14:paraId="32DE0CE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84F3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3.44.01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89CC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CBS (Гомоцистинурия, MIM236200)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7719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2781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9B67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5A7E8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A233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8DE6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D62F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DA70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135B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5F164C6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9331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E518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CBS (Гомоцистинурия, MIM236200)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F56C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5AF5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7F3B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A24BA0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57F27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Гоше болезнь тип 1,2,3, MIM 230800, 231000,230900</w:t>
            </w:r>
          </w:p>
        </w:tc>
      </w:tr>
      <w:tr w:rsidR="00820415" w:rsidRPr="00820415" w14:paraId="00A46E6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0191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2E6E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активности хитотриозидазы в плазме или в пянах высушеной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4BBF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FF28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D133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 пятна крови на карточке-фильтре №903</w:t>
            </w:r>
          </w:p>
        </w:tc>
      </w:tr>
      <w:tr w:rsidR="00820415" w:rsidRPr="00820415" w14:paraId="259F56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2D57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76B5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GBA (Болезнь Гоше, MIM   230800, 231000,230900)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1D54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4649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83D5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001E8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C9E5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6AC9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ЛБН (определение концентрации лизосфинголипидов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C1AD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30FF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C76F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Жидкая кровь с ЭДТА, не подвергавшаяся замораживанию</w:t>
            </w:r>
          </w:p>
        </w:tc>
      </w:tr>
      <w:tr w:rsidR="00820415" w:rsidRPr="00820415" w14:paraId="6E4CA0E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368D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DA7E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 (определение активности лизосомных ферментов в пятнах высушенной крови: в-D-глюкозидаза, a-D-глюкозидаза, a-L-идуронидаза, сфингомиелиназа, галактоцереброзидаза, а-галактозидаза)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3030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B40F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D1D7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1D2B2B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C5A4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4749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GBA (Болезнь Гоше, MIM   230800, 231000,230900)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CF69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0528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FCBE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6FE8D0A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25C4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Зандхоффа болезнь, MIM 268800</w:t>
            </w:r>
          </w:p>
        </w:tc>
      </w:tr>
      <w:tr w:rsidR="00820415" w:rsidRPr="00820415" w14:paraId="2519682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9A96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7C42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HEXB (Болезнь Зандхоффа, MIM 268800).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075C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71E2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09EE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D3EAED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ABDC5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Изовалериановая ацидемия MIM 243500</w:t>
            </w:r>
          </w:p>
        </w:tc>
      </w:tr>
      <w:tr w:rsidR="00820415" w:rsidRPr="00820415" w14:paraId="627CA2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C548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3.269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8A18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IVD (изовалериановая ацидемия, MIM 243500)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E6B0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FD41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B7AD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8F86C0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273A1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Исследование для исключения групп заболеваний</w:t>
            </w:r>
          </w:p>
        </w:tc>
      </w:tr>
      <w:tr w:rsidR="00820415" w:rsidRPr="00820415" w14:paraId="6BE1C7A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549B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EA43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166 генов.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2E02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16CB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86BB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00FDC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FB53E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2FEB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59E9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6B5C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D309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064E0A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7875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424B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17 генов. Панель Несовершенный остеогенез</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5797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53BC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6B24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7232116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0B34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E7C1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FF94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F29D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90D4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DEF625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D31C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EBB5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52 генов. Панель Холестазы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9ACA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5725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4E53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7FD11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9C4D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3.712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5B62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56 ядерных генов. Панель Наследственные формы гипогликемии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E24F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02DD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F6D9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643828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8B05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6BB0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62 генов. Панель Митохондриальные болезни, мутации ядерного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6B26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A76D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2AF6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5A66FC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F471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A5D0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82 генов, ответственных за метаболические миопатии и поясно-конечностные миопатии. Панель Метаболические миопатии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46C2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AA07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EFC6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EED590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1B32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7434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желчных кислот в моче (нарушение синтеза желчных 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FD8D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2452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8AF5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31DDA39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7C4D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A70B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птеринов в моче (BH4-дефицитная злокачественная ФКУ)</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750A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1C19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0F3E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6057AA8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DACC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E603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Валидация одной мутации, выявленной на NGS (только гены НБО) методом секвенирования по Сэнгеру. Одна ядерная семья (мать, отец, пробанд).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12F4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4971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94D9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карточке-фильтре №903</w:t>
            </w:r>
          </w:p>
        </w:tc>
      </w:tr>
      <w:tr w:rsidR="00820415" w:rsidRPr="00820415" w14:paraId="2930E1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36D3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5B59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образцов мочи (органические ацидурии)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917B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519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F1A4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2A10E4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54EC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1497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Изоэлектрофокусирование трансферинов ( врожденные нарушения гликозилирования)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0D91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81F7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0BBA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0137FE2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137C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9162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Количественное определение ГАГ в моче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6F95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1 200,00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C1DB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19A7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1C9EEF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1DC8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A4A8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Одномерный электрофорез ГАГ мочи (Мукополисахариды независимо от типа)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D7F7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301F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3836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4DF97A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69C6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3.88.02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EA63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ОДЦЖК в плазме крови (диагностика пероксисомных заболеваний)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F052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8E1E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25D8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71EB61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D763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00B9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оксистеролов в плазме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D294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A602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AE90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w:t>
            </w:r>
          </w:p>
        </w:tc>
      </w:tr>
      <w:tr w:rsidR="00820415" w:rsidRPr="00820415" w14:paraId="7678E2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E08A9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5EFF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семье мутаций у родственников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758A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5C07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9349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FB45D4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A6E6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EC84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мтДНК. Панель Митохондриальные болезни, мутации митохондриального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AF22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CE88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6585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C3A4CF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6B65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3030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диагностика НБО с применением биохимических и молекулярно-генетических методов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C518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48D1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92F7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w:t>
            </w:r>
          </w:p>
        </w:tc>
      </w:tr>
      <w:tr w:rsidR="00820415" w:rsidRPr="00820415" w14:paraId="475DA4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3A78E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11A3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диагностика НБО с установленной мутацией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BF32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EE14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8304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w:t>
            </w:r>
          </w:p>
        </w:tc>
      </w:tr>
      <w:tr w:rsidR="00820415" w:rsidRPr="00820415" w14:paraId="5965CB2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E6BF2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46A9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ДНК-диагностики других НБО (1 маркер)</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F1DA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6819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A628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1F89BF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1303A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494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ДНК-диагностики других НБО (анализ 1 гена до 10 экзонов)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7243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8562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201C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2F948C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8551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8A75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ДНК-диагностики других НБО (анализ 1 экзона)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CCFE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49E2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817F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Биоптат кожи</w:t>
            </w:r>
          </w:p>
        </w:tc>
      </w:tr>
      <w:tr w:rsidR="00820415" w:rsidRPr="00820415" w14:paraId="6C90E2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6ABD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3.150.01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FBBA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13 частых мутаций мтДНК методом MLPA (синдромы LHON, MELAS, MERRF, NARP, LEIGH)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3E82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2B83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6BB1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1C268B5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3B4D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08D6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ЛБН (определение концентрации лизосфинголипидов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291F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9EEC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D37B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Жидкая кровь с ЭДТА, не подвергавшаяся замораживанию</w:t>
            </w:r>
          </w:p>
        </w:tc>
      </w:tr>
      <w:tr w:rsidR="00820415" w:rsidRPr="00820415" w14:paraId="288F594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BD06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9C86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 (определение активности лизосомных ферментов в пятнах высушенной крови: в-D-глюкозидаза, a-D-глюкозидаза, a-L-</w:t>
            </w:r>
            <w:r w:rsidRPr="00820415">
              <w:rPr>
                <w:rFonts w:ascii="Times New Roman" w:eastAsia="Times New Roman" w:hAnsi="Times New Roman" w:cs="Times New Roman"/>
                <w:sz w:val="24"/>
                <w:szCs w:val="24"/>
                <w:lang w:eastAsia="ru-RU"/>
              </w:rPr>
              <w:lastRenderedPageBreak/>
              <w:t>идуронидаза, сфингомиелиназа, галактоцереброзидаза, а-галактозидаза)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EAF9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7A22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8912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75828F6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61D6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7101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ЛБН-3 (определение активности лизосомных ферментов в пятнах высушенной крови: Идуронатсульфатаза (МПС II), N-ацетил-a-D-глюкозаминидаза (МПС IIIB), N-ацетилгалактозамин-6-сульфат cульфатаза (МПС IVA), Арилсульфатаза В (МПС VI), трипептид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626E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40B8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E5DE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Жидкая кровь с ЭДТА, не подвергавшаяся замораживанию</w:t>
            </w:r>
          </w:p>
        </w:tc>
      </w:tr>
      <w:tr w:rsidR="00820415" w:rsidRPr="00820415" w14:paraId="7A41031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C511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BB1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D59C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E9FE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DF2F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2D5DC90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B2108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Канавана болезнь, MIM 271900</w:t>
            </w:r>
          </w:p>
        </w:tc>
      </w:tr>
      <w:tr w:rsidR="00820415" w:rsidRPr="00820415" w14:paraId="687822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1F6A5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3.74.01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29BF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ВЭЖХ-МС-МС органических кислот (N-ацетиласпартат)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B1D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A222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08CB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7542A9C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C1E2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3.274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0E5C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ASPA (болезнь Канавана)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FE41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12B1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35CE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7219E03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772E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3EBE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1A9B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BB3F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86B6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3023F4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5BC47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Кернса-Сейра синдром, MIM 530000</w:t>
            </w:r>
          </w:p>
        </w:tc>
      </w:tr>
      <w:tr w:rsidR="00820415" w:rsidRPr="00820415" w14:paraId="56A29AA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41F1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EC57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 мтДНК методом ПЦР очень длинных фрагментов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E72C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A50F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52E8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3BDC8C6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71501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Краббе болезнь, MIM 245200</w:t>
            </w:r>
          </w:p>
        </w:tc>
      </w:tr>
      <w:tr w:rsidR="00820415" w:rsidRPr="00820415" w14:paraId="1EED412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03E5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7D9B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ЛБН (определение концентрации лизосфинголипидов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BC43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792D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CEA7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пятна крови на карточке-фильтре №903, Жидкая кровь с ЭДТА, не </w:t>
            </w:r>
            <w:r w:rsidRPr="00820415">
              <w:rPr>
                <w:rFonts w:ascii="Times New Roman" w:eastAsia="Times New Roman" w:hAnsi="Times New Roman" w:cs="Times New Roman"/>
                <w:sz w:val="24"/>
                <w:szCs w:val="24"/>
                <w:lang w:eastAsia="ru-RU"/>
              </w:rPr>
              <w:lastRenderedPageBreak/>
              <w:t>подвергавшаяся замораживанию</w:t>
            </w:r>
          </w:p>
        </w:tc>
      </w:tr>
      <w:tr w:rsidR="00820415" w:rsidRPr="00820415" w14:paraId="18972A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E92B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308E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 (определение активности лизосомных ферментов в пятнах высушенной крови: в-D-глюкозидаза, a-D-глюкозидаза, a-L-идуронидаза, сфингомиелиназа, галактоцереброзидаза, а-галактозидаза)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E92B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3636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C729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70EB220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44F5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3.25.02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9629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GALC (Болезнь Краббе, MIM 245200)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B22D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7C9D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B6C6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4B84BF4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8633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84BC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52EE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8564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6CF1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989F65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EA9F7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Лейкодистрофия с гипомиелинизацией</w:t>
            </w:r>
          </w:p>
        </w:tc>
      </w:tr>
      <w:tr w:rsidR="00820415" w:rsidRPr="00820415" w14:paraId="602F048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BB80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3AD1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POLR3A, POLR3B (гипомиелинизирующая лейкодистрофия).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7993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0A88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2374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3FEE35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CE7E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DD6F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генов, ответственных за развитие мукополисахаридозов.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0E99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2B11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3B67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72A9D79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6500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0"/>
              <w:gridCol w:w="4262"/>
              <w:gridCol w:w="751"/>
              <w:gridCol w:w="330"/>
              <w:gridCol w:w="894"/>
            </w:tblGrid>
            <w:tr w:rsidR="00820415" w:rsidRPr="00820415" w14:paraId="4672549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E1B9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ED3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232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359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422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bl>
          <w:p w14:paraId="2B23B1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6F48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4760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5175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1362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w:t>
            </w:r>
          </w:p>
        </w:tc>
      </w:tr>
      <w:tr w:rsidR="00820415" w:rsidRPr="00820415" w14:paraId="3F169B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C0E9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C94E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E1D1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28C4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086B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CDE961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1628D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Лейкоэнцефалопатия с исчезающим белым веществом, детская атаксия с гипомиелинизацией, MIM 603896</w:t>
            </w:r>
          </w:p>
        </w:tc>
      </w:tr>
      <w:tr w:rsidR="00820415" w:rsidRPr="00820415" w14:paraId="3A08B79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3118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3.115.01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82AA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EIF2B5 ( атаксия с гипомиелинизацией , MIM 603896)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E00D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8552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B1CC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B85AB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B7908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4365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8F42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029F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AD89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7B46A7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218AD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Лейкоэнцефалопатия с пораженим ствола мозга и высоким уровнем лактата при спектроскопии, MIM 611105</w:t>
            </w:r>
          </w:p>
        </w:tc>
      </w:tr>
      <w:tr w:rsidR="00820415" w:rsidRPr="00820415" w14:paraId="6B0419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6583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63E3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DARS2 (Лейкоэнцефалопатия с пораженим ствола мозга и высоким уровнем лактата при спектроскопии, MIM 611105)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1F4C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C12E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2F3B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8E25A4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5313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1DF5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генов, ответственных за развитие мукополисахаридозов.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5D17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5AD5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BA87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2D4881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ADC4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4F04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79CF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23C7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9DD0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72E1CE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18BB1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Лейкоэнцефалопатия с субкортикальными кистами, MIM 604004</w:t>
            </w:r>
          </w:p>
        </w:tc>
      </w:tr>
      <w:tr w:rsidR="00820415" w:rsidRPr="00820415" w14:paraId="5B33A98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1715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8E31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MLC1 (лейкоэнцефалопатия с субкортикальными кистами, болезнь Ван дер Кнаап, MIM 604004)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1420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2500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7FC8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63865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FAA5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BBB2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Секвенирование генов, ответственных за развитие мукополисахаридозов. Панель </w:t>
            </w:r>
            <w:r w:rsidRPr="00820415">
              <w:rPr>
                <w:rFonts w:ascii="Times New Roman" w:eastAsia="Times New Roman" w:hAnsi="Times New Roman" w:cs="Times New Roman"/>
                <w:sz w:val="24"/>
                <w:szCs w:val="24"/>
                <w:lang w:eastAsia="ru-RU"/>
              </w:rPr>
              <w:lastRenderedPageBreak/>
              <w:t>"Наследственные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C0EC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42DF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80BF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7CE421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89DA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80CF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A209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5BCD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E9A8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8C99CC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6E9F7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Лейциноз (болезнь «с запахом кленового сиропа мочи», MIM 248600)</w:t>
            </w:r>
          </w:p>
        </w:tc>
      </w:tr>
      <w:tr w:rsidR="00820415" w:rsidRPr="00820415" w14:paraId="13920B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907A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CA85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образцов мочи (органические ацидурии)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7F30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7D32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0923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6478EA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E24B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72FF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BE49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21F6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F462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40E7EF4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DA16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530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генов BCKDHA, BCKDHB (лейциноз, болезнь с запахом кленового сиропа мочи, MIM248600)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3FEB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3FB9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C92D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03CD54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D41B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Леша-Найяна синдром, MIM 300322</w:t>
            </w:r>
          </w:p>
        </w:tc>
      </w:tr>
      <w:tr w:rsidR="00820415" w:rsidRPr="00820415" w14:paraId="6DA167A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CE09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594D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HPRT1(Синдром Леша-Найяна, MIM 300322)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0FD0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C614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1527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EF2B47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41259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Ли синдром</w:t>
            </w:r>
          </w:p>
        </w:tc>
      </w:tr>
      <w:tr w:rsidR="00820415" w:rsidRPr="00820415" w14:paraId="1FF72D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00F7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33B3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62 генов. Панель Митохондриальные болезни, мутации ядерного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8AAF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6FBC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A6E6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9CCA90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8EFD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98A7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мутаций в 14 ядерных генах синдрома Ли (BCS1L, COX10, COX15, FOXRED1, LRPPRC, NDUFA10, NDUFA12, NDUFA2, NDUFA9, NDUFAF6, NDUFS7, NDUFS8, SDHA, SURF1). Панель Митохондриальные болезни, мутации ядерного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5DBC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1EEB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4C51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039CD7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7C0E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3FC3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на частую мутацию c.418G&gt;A (E140K) в гене SCO2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39FF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08BA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EBCD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карточке-фильтре №903,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0FBFD61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8BA1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B3F4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Первичная диагностика митохондриальных заболеваний. Включает частые мутации мтДНК; поиск крупных делеций мтДНК; частые мутации в ядерных генах POLG, SURF1, SCO2, PDHA1.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CAC1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7A26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35F3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2DE600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847C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3.85.06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9AE7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NDUFA1, MIM 300078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9E37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C17E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138B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68B40E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B0D2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8792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PDHA1 (E1- альфа субъединицы пируватдегидрогеназы), MIM 300502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12B0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FD39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9FB2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982FA1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46B0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EBD1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SCO2, MIM 604377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E0E9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6333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B69B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E7CFC9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C0DA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980A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SURF1, MIM 185620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C850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C51C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D62C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4284D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F3A7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7316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мтДНК. Панель Митохондриальные болезни, мутации митохондриального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34B5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3420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CD2C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62E60F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239A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3.150.01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E4F4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13 частых мутаций мтДНК методом MLPA (синдромы LHON, MELAS, MERRF, NARP, LEIGH)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7213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5C10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0209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38230D0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4AF3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3.85.04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787E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PDHA1 (E1- альфа субъединицы пируватдегидрогеназы), MIM 300502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8C87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2F1C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52A2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6FB30EA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3B6B5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3.85.01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61D7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SURF1 (Синдром Ли, MIM 256000)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9F7F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FC6F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5D0C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карточке-фильтре </w:t>
            </w:r>
            <w:r w:rsidRPr="00820415">
              <w:rPr>
                <w:rFonts w:ascii="Times New Roman" w:eastAsia="Times New Roman" w:hAnsi="Times New Roman" w:cs="Times New Roman"/>
                <w:sz w:val="24"/>
                <w:szCs w:val="24"/>
                <w:lang w:eastAsia="ru-RU"/>
              </w:rPr>
              <w:lastRenderedPageBreak/>
              <w:t>№903, Пятна крови на фильтре или марлевой салфетке</w:t>
            </w:r>
          </w:p>
        </w:tc>
      </w:tr>
      <w:tr w:rsidR="00820415" w:rsidRPr="00820415" w14:paraId="5623FE7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34556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Липопротеин липазы недостаточность MIM 238600</w:t>
            </w:r>
          </w:p>
        </w:tc>
      </w:tr>
      <w:tr w:rsidR="00820415" w:rsidRPr="00820415" w14:paraId="7B677E0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E4E7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3.149.02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99B6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LPL ( Липопротеин липазы недостаточность MIM 238600)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ED3D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4CCC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3B34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9A9DFA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5A2B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3.149.01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4F5B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LPL (Липопротеин липазы недостаточность MIM 238600)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6D53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21F7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1F23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51970F6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4F5B7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Лоу синдром MIM 309000</w:t>
            </w:r>
          </w:p>
        </w:tc>
      </w:tr>
      <w:tr w:rsidR="00820415" w:rsidRPr="00820415" w14:paraId="6A8E7A0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3797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C746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OCRL (Синдром Лоу, MIM 309000)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F10A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266A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E385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04358F6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6ED2F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Маннозидоз   альфа, MIM 248500</w:t>
            </w:r>
          </w:p>
        </w:tc>
      </w:tr>
      <w:tr w:rsidR="00820415" w:rsidRPr="00820415" w14:paraId="34C0AA3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CB45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4371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alpha-D-маннозидаза (alpha-маннозидоз, MIM 248500)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5688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C712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2ABD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04515CD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E4E7E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Мевалоновая ацидурия</w:t>
            </w:r>
          </w:p>
        </w:tc>
      </w:tr>
      <w:tr w:rsidR="00820415" w:rsidRPr="00820415" w14:paraId="5168EA4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6490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FF05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образцов мочи (органические ацидурии)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746B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50B7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A830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33EDAF5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F18A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3.135.01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64CE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MVK (MIM 610377, мевалоновая ацидурия). Панель Аутовоспалительные синдромы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51F9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D52C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1DDE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139CA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6B6F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A50A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MVK (мевалоновая ацидурия)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9AAD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0F94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C485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0D82A42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11AD5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Менкеса болезнь</w:t>
            </w:r>
          </w:p>
        </w:tc>
      </w:tr>
      <w:tr w:rsidR="00820415" w:rsidRPr="00820415" w14:paraId="1D2FC99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E079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A153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концентрации церулоплазмина в сыворотке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0F29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B164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7A3A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без антикоагулянта не подвергавшаяся замораживанию</w:t>
            </w:r>
          </w:p>
        </w:tc>
      </w:tr>
      <w:tr w:rsidR="00820415" w:rsidRPr="00820415" w14:paraId="53B6D07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5528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0197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ATP7A (болезнь Менкеса, MIM 309400)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272A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A16E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0FC2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72714FA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76896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Метахроматическая лейкодистрофия, MIM 250100</w:t>
            </w:r>
          </w:p>
        </w:tc>
      </w:tr>
      <w:tr w:rsidR="00820415" w:rsidRPr="00820415" w14:paraId="18F4850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0923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3.47.01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B1B4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Арилсульфатаза А (Метахроматическая лейкодистрофия, MIM 250100)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6CE6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DC56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F6BE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3FB179B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79F92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Метилмалоновая ацидурия</w:t>
            </w:r>
          </w:p>
        </w:tc>
      </w:tr>
      <w:tr w:rsidR="00820415" w:rsidRPr="00820415" w14:paraId="2A6E701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967E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450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FA6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A8B4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1E53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B879F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CDED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196F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образцов мочи (органические ацидурии)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CC99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20FB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67E9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04CD046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FB9A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3.116.02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731B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генов MUT, MMAA, MMAB, MMACHC, MMADHC (метилмалоновая ацидемия, MIM 251110). Панель Наследственные метаболические заболевания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EF76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A84A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4680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A6CC3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82DAF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B330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4DC9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30A3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0DBF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6DA40D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A7D7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3.116.01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03C0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MUT (метилмалоновая ацидурия)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FE42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5B55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F72D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0B66401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9B04C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Миоклоническая эпилепсия Лабофа (MIM 254780)</w:t>
            </w:r>
          </w:p>
        </w:tc>
      </w:tr>
      <w:tr w:rsidR="00820415" w:rsidRPr="00820415" w14:paraId="0BBE43A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B4CC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1456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EPM2A (Эпилепсия, миоклоническая прогрессирующая 2А, MIM 254780)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520B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A331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B452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99970F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371F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3.266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B9F7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NHLRC1 (Эпилепсия, миоклоническая прогрессирующая 2В, MIM 254780)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62E5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1134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17DD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B3E330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E8F51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Митохондриальные гепатопатии</w:t>
            </w:r>
          </w:p>
        </w:tc>
      </w:tr>
      <w:tr w:rsidR="00820415" w:rsidRPr="00820415" w14:paraId="40EC9B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38FF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BCBD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14 генов синдромов истощения митохондриальной ДНК (AGK, DGUOK, DNA2, FBXL4, MPV17, POLG, POLG2, RRM2B, SLC25A4 (ANT1), SUCLA2, SUCLG1, TK2, TWINKLE, TYMP). Панель Митохондриальные болезни, мутации ядерного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BC71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4A6A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F4D7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AE7E72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07C1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8C23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DGUOK (синдром истощения мтДНК, гепатоцеребральная форма), MIM 601465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356C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80AF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CF54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D3C488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D9C2E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A5EC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MPV17 (синдром истощения мтДНК, гепатоцеребральная форма), MIM 137960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78ED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3E05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69B4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9BA2E9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B7A8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D2C1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TRMU, MIM 610230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5AB6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218A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974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19A83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9AA5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DAA4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TWNK (MIM 271245)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D51F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2B3C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B173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B22E58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B25B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674D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TRMU, MIM 610230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1454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EB63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4C81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6D19F9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CB5A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3.81.03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5FD6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TWNK (MIM 271245)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C274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016C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A5A7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026FC0D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872AD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Митохондриальные заболевания, связанные с мутациями в гене POLG</w:t>
            </w:r>
          </w:p>
        </w:tc>
      </w:tr>
      <w:tr w:rsidR="00820415" w:rsidRPr="00820415" w14:paraId="3B7FB6F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45A5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E5AF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62 генов. Панель Митохондриальные болезни, мутации ядерного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8C07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1974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97F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BC727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D9AEA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19B1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POLG. Панель Митохондриальные болезни, мутации ядерного генома, MIM 174763.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BE5F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55D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28BC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E4256E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385D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5EF6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рецессивные мутации в гене POLG (6 мутаций) методом MLPA, MIM 174763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1C11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CB31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2E53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карточке-фильтре №903,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700266B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20C61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Митохондриальные энцефаломиопатии, связанные с мутациями мтДНК</w:t>
            </w:r>
          </w:p>
        </w:tc>
      </w:tr>
      <w:tr w:rsidR="00820415" w:rsidRPr="00820415" w14:paraId="06DA54D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2AF0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512C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 мтДНК методом ПЦР очень длинных фрагментов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1617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85B2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1E06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 Жидкая кровь с ЭДТА</w:t>
            </w:r>
          </w:p>
        </w:tc>
      </w:tr>
      <w:tr w:rsidR="00820415" w:rsidRPr="00820415" w14:paraId="186373E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F4D6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C4A1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мтДНК. Панель Митохондриальные болезни, мутации митохондриального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7F9F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25ED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155B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EB1BB1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62F0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3.150.01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AAF7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13 частых мутаций мтДНК методом MLPA (синдромы LHON, MELAS, MERRF, NARP, LEIGH)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EB5E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8485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137D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4818041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36300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Митохондриальные энцефаломиопатии, связанные с мутациями ядерных генов</w:t>
            </w:r>
          </w:p>
        </w:tc>
      </w:tr>
      <w:tr w:rsidR="00820415" w:rsidRPr="00820415" w14:paraId="06696F9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6210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2924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62 генов. Панель Митохондриальные болезни, мутации ядерного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7606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E7D6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1EB7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F1915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EABD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63D4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SUCLA2, MIM 612073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CAA3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FEC3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8E17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4739FB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5D1C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3.240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1506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SUCLG1, MIM 245400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970A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7123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5A6F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DEE712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C32E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CCC0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TK2, MIM 188250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1380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3B2D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5264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E4CEB0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F78F4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Множественная сульфатазная недостаточность, MIM 272200</w:t>
            </w:r>
          </w:p>
        </w:tc>
      </w:tr>
      <w:tr w:rsidR="00820415" w:rsidRPr="00820415" w14:paraId="4558643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E123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220C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Арилсульфатаза А, Идуронатсульфатаза (множественная сульфатазная недостаточность, MIM 272200)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481D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AF95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FA1D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231E2BA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08EC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3.118.01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5DC5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SUMF1 (множественная сульфатазная недостаточность, MIM 272200)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5E3C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512D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4EF5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AC4288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77DA8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Молибденового кофактора недостаточность, MIM 252150</w:t>
            </w:r>
          </w:p>
        </w:tc>
      </w:tr>
      <w:tr w:rsidR="00820415" w:rsidRPr="00820415" w14:paraId="2E619E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52F7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3.174.01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F139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MOCS1 (недостаточность молибденового кофактора A, MIM 252150)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2719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0ABC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F671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AD98C8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0F25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21AD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MOCS2 (недостаточность молибденового кофактора B, MIM 252160)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0CE8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47DE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1D01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D674B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F0E6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3.174.02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B7F2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SUOX (сульфоцистеинурия, MIM 272300)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DAF8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6B62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BAC0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98FB3E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D018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3869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Сульфитный тест. Скрининг на НБО (качественные тесты с мочой)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248F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A668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FD46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2963944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8F566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Муколипидоз II, III типа, MIM 252600</w:t>
            </w:r>
          </w:p>
        </w:tc>
      </w:tr>
      <w:tr w:rsidR="00820415" w:rsidRPr="00820415" w14:paraId="1BD3DCC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3D74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B823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GNPTAB муколипидоз II, MIM 252600.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2E96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6152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B42A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DFC8C3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9CA39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Мукополисахаридоз I типа, MIM 607014, 607015, 607016</w:t>
            </w:r>
          </w:p>
        </w:tc>
      </w:tr>
      <w:tr w:rsidR="00820415" w:rsidRPr="00820415" w14:paraId="4FF315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9C96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4EB7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a-L-идуронидаза   (Мукополисахаридоз I типа, MIM 607014, 607015, 607016)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EE45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DC27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E4CF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5B7C96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7A47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3.49.04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177A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IDUA (Мукополисахаридоз I типа, MIM 607014, 607015, 607016)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C1C7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2183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C87D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F97A85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A73D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DF6D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генов, ответственных за развитие мукополисахаридозов.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861D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26F1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18E1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00E68AF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8228F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Мукополисахаридоз II типа, MIM 309900</w:t>
            </w:r>
          </w:p>
        </w:tc>
      </w:tr>
      <w:tr w:rsidR="00820415" w:rsidRPr="00820415" w14:paraId="1F8EEE5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6F06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47B0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Идуронатсульфатаза   (Мукополисахаридоз II типа, MIM 309900)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5202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49FB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4FC6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61F6F1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5AC9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3.50.02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ECBA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IDS (Мукополисахаридоз II типа, MIM 309900)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C9EA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2419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FD14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AE826D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A5CB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6EDC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ЛБН-3 (определение активности лизосомных ферментов в пятнах высушенной крови: Идуронатсульфатаза (МПС II), N-ацетил-a-D-глюкозаминидаза (МПС IIIB), N-ацетилгалактозамин-6-сульфат cульфатаза (МПС IVA), Арилсульфатаза В (МПС VI), трипептид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1C4B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78FF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F29F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Жидкая кровь с ЭДТА</w:t>
            </w:r>
          </w:p>
        </w:tc>
      </w:tr>
      <w:tr w:rsidR="00820415" w:rsidRPr="00820415" w14:paraId="1550C01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72659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Мукополисахаридоз III А, В, С, D типа</w:t>
            </w:r>
          </w:p>
        </w:tc>
      </w:tr>
      <w:tr w:rsidR="00820415" w:rsidRPr="00820415" w14:paraId="02A11D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E5A3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C1E0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активности (мукополисахаридоз тип IIIВ) в цельной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C99A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432D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35F2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w:t>
            </w:r>
          </w:p>
        </w:tc>
      </w:tr>
      <w:tr w:rsidR="00820415" w:rsidRPr="00820415" w14:paraId="2303C1F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0501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1D62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генов, ответственных за развитие мукополисахаридозов.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5C6C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CCE9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3979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7135718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33DA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59B5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ЛБН-3 (определение активности лизосомных ферментов в пятнах высушенной крови: Идуронатсульфатаза (МПС II), N-ацетил-a-D-глюкозаминидаза (МПС IIIB), N-ацетилгалактозамин-6-сульфат cульфатаза (МПС IVA), Арилсульфатаза В (МПС VI), трипептид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97E3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0285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C846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карточке-фильтре №903</w:t>
            </w:r>
          </w:p>
        </w:tc>
      </w:tr>
      <w:tr w:rsidR="00820415" w:rsidRPr="00820415" w14:paraId="71FE4E2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A509F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Мукополисахаридоз IV A, B типа</w:t>
            </w:r>
          </w:p>
        </w:tc>
      </w:tr>
      <w:tr w:rsidR="00820415" w:rsidRPr="00820415" w14:paraId="3576C3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0853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7E1D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активности beta-D-галактозидазы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45B1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BBDB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E3AD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2603AEF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25BC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3.52.03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C391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GALNS (Мукополисахаридоз IV А, MIM 253000)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B7DA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3EE1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579B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64D935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5C75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0631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Скрининг-тесты на ЛБН-3 (определение активности лизосомных ферментов в пятнах высушенной крови: </w:t>
            </w:r>
            <w:r w:rsidRPr="00820415">
              <w:rPr>
                <w:rFonts w:ascii="Times New Roman" w:eastAsia="Times New Roman" w:hAnsi="Times New Roman" w:cs="Times New Roman"/>
                <w:sz w:val="24"/>
                <w:szCs w:val="24"/>
                <w:lang w:eastAsia="ru-RU"/>
              </w:rPr>
              <w:lastRenderedPageBreak/>
              <w:t>Идуронатсульфатаза (МПС II), N-ацетил-a-D-глюкозаминидаза (МПС IIIB), N-ацетилгалактозамин-6-сульфат cульфатаза (МПС IVA), Арилсульфатаза В (МПС VI), трипептид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9F42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B995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A761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пятна крови на карточке-фильтре </w:t>
            </w:r>
            <w:r w:rsidRPr="00820415">
              <w:rPr>
                <w:rFonts w:ascii="Times New Roman" w:eastAsia="Times New Roman" w:hAnsi="Times New Roman" w:cs="Times New Roman"/>
                <w:sz w:val="24"/>
                <w:szCs w:val="24"/>
                <w:lang w:eastAsia="ru-RU"/>
              </w:rPr>
              <w:lastRenderedPageBreak/>
              <w:t>№903, Жидкая кровь с ЭДТА</w:t>
            </w:r>
          </w:p>
        </w:tc>
      </w:tr>
      <w:tr w:rsidR="00820415" w:rsidRPr="00820415" w14:paraId="6641504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91ADA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Мукополисахаридоз VI типа, MIM 253200</w:t>
            </w:r>
          </w:p>
        </w:tc>
      </w:tr>
      <w:tr w:rsidR="00820415" w:rsidRPr="00820415" w14:paraId="52E116C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B100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3.53.03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5A85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ARSB (Мукополисахаридоз VI типа, MIM 253200)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D195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6970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0F16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2A6582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34D9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B21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ЛБН-3 (определение активности лизосомных ферментов в пятнах высушенной крови: Идуронатсульфатаза (МПС II), N-ацетил-a-D-глюкозаминидаза (МПС IIIB), N-ацетилгалактозамин-6-сульфат cульфатаза (МПС IVA), Арилсульфатаза В (МПС VI), трипептид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AEF9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A312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000A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Жидкая кровь с ЭДТА</w:t>
            </w:r>
          </w:p>
        </w:tc>
      </w:tr>
      <w:tr w:rsidR="00820415" w:rsidRPr="00820415" w14:paraId="2E5304F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28FB6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Мукополисахаридоз VII типа</w:t>
            </w:r>
          </w:p>
        </w:tc>
      </w:tr>
      <w:tr w:rsidR="00820415" w:rsidRPr="00820415" w14:paraId="542413A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F25E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0D4A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GUSB (Мукополисахаридоз VII типа).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E60C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4E5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864C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61270D9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71239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Нарушения гликозилирования тип 1a, синдром Жакена</w:t>
            </w:r>
          </w:p>
        </w:tc>
      </w:tr>
      <w:tr w:rsidR="00820415" w:rsidRPr="00820415" w14:paraId="34B43F4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4243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2B6F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PMM2 (Нарушения гликозилирования тип 1a, синдром Жакена)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700C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A58E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49FE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9C9C1C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1EB45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Нарушения гликозилирования тип Ib (ген MPI)</w:t>
            </w:r>
          </w:p>
        </w:tc>
      </w:tr>
      <w:tr w:rsidR="00820415" w:rsidRPr="00820415" w14:paraId="7569C6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1B3D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1A96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MPI (Нарушения гликозилирования тип 1b)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1444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8EAC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76BE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416932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5F85D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Наследственная оптическая нейропатия Лебера (LHON, MIM 535000)</w:t>
            </w:r>
          </w:p>
        </w:tc>
      </w:tr>
      <w:tr w:rsidR="00820415" w:rsidRPr="00820415" w14:paraId="34635F7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1188B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A0EE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на 19 частых мутаций мтДНК, характерных для наследственной оптической нейропатии Лебера (LHON)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E30A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22C9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8BE1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0665DA7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3531B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Наследственные заболевания с поражением скелета и суставов</w:t>
            </w:r>
          </w:p>
        </w:tc>
      </w:tr>
      <w:tr w:rsidR="00820415" w:rsidRPr="00820415" w14:paraId="2D4CB0D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7A85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665E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166 генов.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56EB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9179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F1EE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6C273C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27E6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C51B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17 генов. Панель Несовершенный остеогенез</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45F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8C76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AC65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67BE01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E060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F330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IFT80 (асфиктическая грудная клетка)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9689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17E9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788C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F9C90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4181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3.268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02D8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CYP27B1 , (Рахит витамин D зависимый, MIM 264700)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4225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B7B4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9BF8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6A1B368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55AC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3.267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CB7E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PHEX (Рахит витамин D резистентный, MIM 307800)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B6D2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B1EC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D7DB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1531970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107D9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Недостаточность N-ацетилглютаматсинтазы, MIM 237310</w:t>
            </w:r>
          </w:p>
        </w:tc>
      </w:tr>
      <w:tr w:rsidR="00820415" w:rsidRPr="00820415" w14:paraId="1CA48E2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7C49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2BF2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NAGS (недостаточность N-ацетилглютаматсинтазы, MIM 237310)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0861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9564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2B4F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карточке-фильтре №903,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29F5D9B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FEE74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Недостаточность длинноцепочечной 3-гидроксиацил-КоА-дегидрогеназы жирных кислот</w:t>
            </w:r>
          </w:p>
        </w:tc>
      </w:tr>
      <w:tr w:rsidR="00820415" w:rsidRPr="00820415" w14:paraId="0B6A85E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ADD9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3.61.01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84DB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HADHA (Недостаточность длинноцепочечной 3-гидроксиацил-КоА-дегидрогеназы жирных кислот, MIM 609016)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EF32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5F62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55A3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1ACD7A4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9ECB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0300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36CC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40AB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F6C4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389FE10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D8BA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6670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Частая мутация в гене HADHA (Недостаточность длинноцепочечной 3-гидроксиацил-КоА-дегидрогеназы жирных 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010C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4B9F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2DB5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67013B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887A2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Недостаточность короткоцепочечной ацил-КоА-дегидрогеназы жирных кислот</w:t>
            </w:r>
          </w:p>
        </w:tc>
      </w:tr>
      <w:tr w:rsidR="00820415" w:rsidRPr="00820415" w14:paraId="119C78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B1D3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14B5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ACADS (Недостаточность короткоцепочечной ацил-КоА-дегидрогеназы жирных 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795B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B500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E2CB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6EC0C18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ADA96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Недостаточность очень длинноцепочечной ацил-КоА дегидрогеназы жирных кислот</w:t>
            </w:r>
          </w:p>
        </w:tc>
      </w:tr>
      <w:tr w:rsidR="00820415" w:rsidRPr="00820415" w14:paraId="6DD9FB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CDF9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E364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Полный анализ гена ACADVL (Недостаточность очень длинноцепочечной </w:t>
            </w:r>
            <w:r w:rsidRPr="00820415">
              <w:rPr>
                <w:rFonts w:ascii="Times New Roman" w:eastAsia="Times New Roman" w:hAnsi="Times New Roman" w:cs="Times New Roman"/>
                <w:sz w:val="24"/>
                <w:szCs w:val="24"/>
                <w:lang w:eastAsia="ru-RU"/>
              </w:rPr>
              <w:lastRenderedPageBreak/>
              <w:t>ацил-КоА дегидрогеназы жирных кислот). Панель Наследственные формы гипогликемии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968A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10A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3E30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пятна крови на карточке-фильтре №903, Пятна крови на фильтре или марлевой салфетке</w:t>
            </w:r>
          </w:p>
        </w:tc>
      </w:tr>
      <w:tr w:rsidR="00820415" w:rsidRPr="00820415" w14:paraId="17AAE72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E9BBC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Недостаточность синтетазы голокарбоксилаз, MIM 253270</w:t>
            </w:r>
          </w:p>
        </w:tc>
      </w:tr>
      <w:tr w:rsidR="00820415" w:rsidRPr="00820415" w14:paraId="749A0F1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717E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FFB6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0C7E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4E44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9D03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5D5821F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541EE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Недостаточность среднецепочечной ацил-КоА-дегидрогеназы жирных кислот</w:t>
            </w:r>
          </w:p>
        </w:tc>
      </w:tr>
      <w:tr w:rsidR="00820415" w:rsidRPr="00820415" w14:paraId="44BEE48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1B64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ED90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C979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4F21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B577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426C242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51CD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3B47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Частая мутация в гене ACADM (Недостаточность среднецепочечной ацил-КоА дегидрогеназы жирных 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329E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FDBD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4FEE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7FBD305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9B354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Нейроаксональная дистрофия, MIM 256600</w:t>
            </w:r>
          </w:p>
        </w:tc>
      </w:tr>
      <w:tr w:rsidR="00820415" w:rsidRPr="00820415" w14:paraId="0C6F44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F3D6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3.119.01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6906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PLA2G6 (Нейроаксональная дистрофия, MIM 256600)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2EF8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EE9D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1883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17AFC6A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3B5FC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Нейродегенерация с накоплением железа 4, MIM 614298</w:t>
            </w:r>
          </w:p>
        </w:tc>
      </w:tr>
      <w:tr w:rsidR="00820415" w:rsidRPr="00820415" w14:paraId="0F60C95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648C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3.175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5D75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C19orf12 (Нейродегенерация с накоплением железа 4, MIM 614298)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75C5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36F0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ACFC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4E9F154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F1909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Нейрональный цероидный липофусциноз тип 1</w:t>
            </w:r>
          </w:p>
        </w:tc>
      </w:tr>
      <w:tr w:rsidR="00820415" w:rsidRPr="00820415" w14:paraId="5215747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8001D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3.67.01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78E0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Пальмитоил-протеин тиоэстераза (Нейрональный цероидный липофусциноз тип 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47FF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29B1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93E0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5532F32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21BB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Нейрональный цероидный липофусциноз тип 2</w:t>
            </w:r>
          </w:p>
        </w:tc>
      </w:tr>
      <w:tr w:rsidR="00820415" w:rsidRPr="00820415" w14:paraId="69ED52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A7BF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759C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CLN2 (Нейрональный цероидный липофусциноз тип 2, MIM 204500)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F9E9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7AD2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ED55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616CD5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8853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3.68.02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ED45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CLN2 (Нейрональный цероидный липофусциноз тип , MIM 204500)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9284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EB23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CDB7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1E71388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3D0DB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Некетотическая гиперглицинемия, MIM605899</w:t>
            </w:r>
          </w:p>
        </w:tc>
      </w:tr>
      <w:tr w:rsidR="00820415" w:rsidRPr="00820415" w14:paraId="1DA8E0F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9257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3.213.02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3790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GCST (белок T) (Некетотическая гиперглицинемия, MIM 605899). Панель Наследственные метаболические заболевания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AF6B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BCB2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0C08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D1909B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CAA0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3.213.01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8E2A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GLDC (белок P) и GCST (белок T) (Некетотическая гиперглицинемия, MIM 605899).Панель Наследственные метаболические заболевания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EE2F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8EB7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2907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215D98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9605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4B12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 - определение концентрации глицина в крови и ЦСЖ</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0A79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D7A5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FC31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6B289CF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B47C3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Ниманна-Пика тип А и В болезнь</w:t>
            </w:r>
          </w:p>
        </w:tc>
      </w:tr>
      <w:tr w:rsidR="00820415" w:rsidRPr="00820415" w14:paraId="727FE4D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1A0F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D4CA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SMPD1 (Болезнь Ниманна-Пика тип A и 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62D4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7A5B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0B10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BA3BE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7B5F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F975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ЛБН (определение концентрации лизосфинголипидов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2411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AF7A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0A3B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790C8F0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3C559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030C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 (определение активности лизосомных ферментов в пятнах высушенной крови: в-D-глюкозидаза, a-D-глюкозидаза, a-L-идуронидаза, сфингомиелиназа, галактоцереброзидаза, а-галактозидаза)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F5D7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65F1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FDF7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Жидкая кровь с ЭДТА</w:t>
            </w:r>
          </w:p>
        </w:tc>
      </w:tr>
      <w:tr w:rsidR="00820415" w:rsidRPr="00820415" w14:paraId="156FE7E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1D863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Ниманна-Пика тип С болезнь, MIM 257220, 607625</w:t>
            </w:r>
          </w:p>
        </w:tc>
      </w:tr>
      <w:tr w:rsidR="00820415" w:rsidRPr="00820415" w14:paraId="3F57580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11F33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FA0A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NPC1 (Болезнь Ниманна-Пика тип C)</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6544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F74F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A956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F1503C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D942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CFDA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NPC2 (Болезнь Ниманна-Пика тип С)</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0CE2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49C1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A279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53BC2A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43F8E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Ниманна-Пика тип С болезнь, MIM 257220, 607625</w:t>
            </w:r>
          </w:p>
        </w:tc>
      </w:tr>
      <w:tr w:rsidR="00820415" w:rsidRPr="00820415" w14:paraId="47DE1A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A866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6F30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оксистеролов в плазме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A1BF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4DE5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62D0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w:t>
            </w:r>
          </w:p>
        </w:tc>
      </w:tr>
      <w:tr w:rsidR="00820415" w:rsidRPr="00820415" w14:paraId="4611AA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B041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C6AE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ЛБН (определение концентрации лизосфинголипидов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1E31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6124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CFA5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770DECE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BBD7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3.74.03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4FA2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ВЭЖХ-МС-МС органических кислот (оротовая кислота)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1D07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C1C7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FFF2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56A7301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4739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7DA7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OTC (Недостаточность орнитинтранскарбамилазы)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805B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525D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C77A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A37C88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6ECEC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Пантотенат киназы недостаточность, MIM 234200</w:t>
            </w:r>
          </w:p>
        </w:tc>
      </w:tr>
      <w:tr w:rsidR="00820415" w:rsidRPr="00820415" w14:paraId="47DE0DF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159B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3.275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03BB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PANK2 (Пантотенат киназы недостаточность, MIM 234200)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2FDB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F737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076C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4D2F39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CB65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084B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PANK2 (Пантотенат киназы недостаточность, болезнь Галлервордена-Шпатца, MIM 234200)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3BD9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0C2C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2349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3449CD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BD707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Пелицеуса-Мерцбахера болезнь, MIM 312080</w:t>
            </w:r>
          </w:p>
        </w:tc>
      </w:tr>
      <w:tr w:rsidR="00820415" w:rsidRPr="00820415" w14:paraId="282FC02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41BF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5A3B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PLP1 (Пелицеуса-Мерцбахера, MIM 312080)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BC9F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4745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3D92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094FD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AEC38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3.139.1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31B2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PLP1 методом MLPA - дупликации гена. Исследуется материал пробанда и матери пробанда (2 чел.) (Пелицеуса-Мерцбахера, MIM 312080)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9831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AA5D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DB8B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869B4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CD62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5ADD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035C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10A9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31E6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07768A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A3724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Пирсона синдром</w:t>
            </w:r>
          </w:p>
        </w:tc>
      </w:tr>
      <w:tr w:rsidR="00820415" w:rsidRPr="00820415" w14:paraId="01A74C9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F66C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A43C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 мтДНК методом ПЦР очень длинных фрагментов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C044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1E33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9BCA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2CF107E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A31A0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Помпе болезнь, MIM 232300</w:t>
            </w:r>
          </w:p>
        </w:tc>
      </w:tr>
      <w:tr w:rsidR="00820415" w:rsidRPr="00820415" w14:paraId="01E38CD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C8C4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3.29.01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1CDA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GAA (болезнь Помпе, MIM 232300)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E6C3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E2F8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601A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8BCB0A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19FC1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Помпе болезнь, MIM 232300</w:t>
            </w:r>
          </w:p>
        </w:tc>
      </w:tr>
      <w:tr w:rsidR="00820415" w:rsidRPr="00820415" w14:paraId="5D2CDAC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D1B4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F5FD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 (определение активности лизосомных ферментов в пятнах высушенной крови: в-D-глюкозидаза, a-D-глюкозидаза, a-L-идуронидаза, сфингомиелиназа, галактоцереброзидаза, а-галактозидаза)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1BD3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8DC4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AE6A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157D979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D0E8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Прогрессирующая наружная офтальмоплегия, АД и АР</w:t>
            </w:r>
          </w:p>
        </w:tc>
      </w:tr>
      <w:tr w:rsidR="00820415" w:rsidRPr="00820415" w14:paraId="3C2AB1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2C67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911A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8 ядерных генов прогрессирующей наружной офтальмоплегии с множественными делециями мтДНК (DGUOK, DNA2, POLG, POLG2, RRM2B, SLC25A4, TK2, TWNK). Панель Митохондриальные болезни, мутации ядерного генома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A720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A9A3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011F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48326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D65B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9402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 мтДНК методом ПЦР очень длинных фрагментов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246F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D89A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A8A9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0048107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5680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3.150.01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8DBE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13 частых мутаций мтДНК методом MLPA (синдромы LHON, MELAS, MERRF, NARP, LEIGH)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DC4B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4885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2AD5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Моча</w:t>
            </w:r>
          </w:p>
        </w:tc>
      </w:tr>
      <w:tr w:rsidR="00820415" w:rsidRPr="00820415" w14:paraId="6D57C8A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7ACDA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Рефсума болезнь, MIM 266500</w:t>
            </w:r>
          </w:p>
        </w:tc>
      </w:tr>
      <w:tr w:rsidR="00820415" w:rsidRPr="00820415" w14:paraId="4F6A1D3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B9C8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3.88.12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47C6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плазмы крови (фитановая) (диагностика пероксисомных заболеваний - синдром Цельвейгера)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A1FF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D9CC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9230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2788D29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F00C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3.248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24AF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PHYH (Рефсума болезнь, MIM 266500)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767E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D893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A96B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E06B54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7038B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Семейный внутрипеченочный холестаз 1 типа , MIM 211600</w:t>
            </w:r>
          </w:p>
        </w:tc>
      </w:tr>
      <w:tr w:rsidR="00820415" w:rsidRPr="00820415" w14:paraId="641D5FB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64F8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9577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27EC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B1D6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79A7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AD86EC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ED5E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3.159.1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5F58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ATP8B1 (семейный внутрипеченочный холестаз 1 типа, MIM 211600)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C3CB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635A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8B08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79ED05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1E75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Семейный внутрипеченочный холестаз 2 типа ( Баллера болезнь, MIM 601847)</w:t>
            </w:r>
          </w:p>
        </w:tc>
      </w:tr>
      <w:tr w:rsidR="00820415" w:rsidRPr="00820415" w14:paraId="015B6F9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AAE8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961E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21FE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36D3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63A2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BB8BCA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D3CF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3.18.01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BC6E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частая мутация   в гене ABCB11 (Болезнь Баллера ,семейный внутрипеченочный холестаз 2 типа, MIM 601847)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F2FA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86FB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64F9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1A12F35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92ACD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Семейный внутрипеченочный холестаз 3 типа , MIM 602347</w:t>
            </w:r>
          </w:p>
        </w:tc>
      </w:tr>
      <w:tr w:rsidR="00820415" w:rsidRPr="00820415" w14:paraId="3A89870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0F22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A3FD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3858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AF7E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97CC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7C1546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90ECC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Сиалидоз тип 1,2 , MIM 256550</w:t>
            </w:r>
          </w:p>
        </w:tc>
      </w:tr>
      <w:tr w:rsidR="00820415" w:rsidRPr="00820415" w14:paraId="497DF9C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CF11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D8F2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NEU1 (Сиалидоз тип 1,2 , MIM 256550)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EF09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5C11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127E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6C7066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0E330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TRAPS (злокачественная гипертермия, амилоидоз почек, MIM 142680)</w:t>
            </w:r>
          </w:p>
        </w:tc>
      </w:tr>
      <w:tr w:rsidR="00820415" w:rsidRPr="00820415" w14:paraId="44FDB93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4E11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0C31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TNFRSF1A (Синдром TRAPS (злокачественная гипертермия, амилоидоз почек, MIM 142680)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D310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2730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3D6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819418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B7BE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Синдром CADASIL, энцефалопатия с субкортикальными инфарктами, MIM 125310</w:t>
            </w:r>
          </w:p>
        </w:tc>
      </w:tr>
      <w:tr w:rsidR="00820415" w:rsidRPr="00820415" w14:paraId="3C4410E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F337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3.96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ABAF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NOTCH3 (Синдром CADASIL, энцефалопатия с субкортикальными инфарктами, MIM 125310)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806D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FE2A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A79D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1FAE7A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A49F2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MNGIE, MIM 603041</w:t>
            </w:r>
          </w:p>
        </w:tc>
      </w:tr>
      <w:tr w:rsidR="00820415" w:rsidRPr="00820415" w14:paraId="0D0267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19546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B911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TYMP, MIM 131222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E948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850C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49CB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037A8B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04DB5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Смита-Лемли-Опитца синдром, MIM 270400</w:t>
            </w:r>
          </w:p>
        </w:tc>
      </w:tr>
      <w:tr w:rsidR="00820415" w:rsidRPr="00820415" w14:paraId="76ED0EC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5052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778A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плазмы крови (холестерин, изомеры холестерина(Синдром Смита-Лемли-Опитца, MIM 270400)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0355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EA0E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3582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3DEBA3E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5C96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100E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DHCR7 (Синдром Смита-Лемли-Опитца, MIM 270400)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1894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1710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E9C9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1AD2A8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3FCBB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Талассемия beta, MIM 613985</w:t>
            </w:r>
          </w:p>
        </w:tc>
      </w:tr>
      <w:tr w:rsidR="00820415" w:rsidRPr="00820415" w14:paraId="420ADA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44DF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3.277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345C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НВВ (Талассемия beta, MIM 613985)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C60A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9E2A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C5A2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E852D4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6DD7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3.179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F29D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НВВ (Талассемия beta, MIM 613985)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A264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01A0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7EF4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1DDF83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6262E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Тея-Сакса болезнь, MIM 272800</w:t>
            </w:r>
          </w:p>
        </w:tc>
      </w:tr>
      <w:tr w:rsidR="00820415" w:rsidRPr="00820415" w14:paraId="11FF38C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8821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6BF6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HEXA (болезнь Тея-Сакса, MIM 272800)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D510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DAD2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DBF2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5E3427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73135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Тирозинемия тип I, MIM 276700</w:t>
            </w:r>
          </w:p>
        </w:tc>
      </w:tr>
      <w:tr w:rsidR="00820415" w:rsidRPr="00820415" w14:paraId="4E8F62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78EA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3.74.04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D871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ВЭЖХ-МС-МС органических кислот (сукцинилацетон)</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84C7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E676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5665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34856A2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DB422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3.89.01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AF3B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FAH (Тирозинемия тип I, MIM 276700)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790E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1B23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3223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770E96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455E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56F2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Частые мутации в гене FAH (Тирозинемия тип I, MIM 276700)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967B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0E8E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85C8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3AACEDF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1B793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Тирозинэмия тип I, MIM 276700</w:t>
            </w:r>
          </w:p>
        </w:tc>
      </w:tr>
      <w:tr w:rsidR="00820415" w:rsidRPr="00820415" w14:paraId="16BB3A1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3211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C98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ABC6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F254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9E01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4A6A14D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7B0F3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Транспортера глюкозы недостаточность</w:t>
            </w:r>
          </w:p>
        </w:tc>
      </w:tr>
      <w:tr w:rsidR="00820415" w:rsidRPr="00820415" w14:paraId="1AB4375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AF50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BEA5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SLC2A1(Транспортера глюкозы недостаточность)</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DEF5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8530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A40D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E67D66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EBCDC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Фабри болезнь, MIM 301500</w:t>
            </w:r>
          </w:p>
        </w:tc>
      </w:tr>
      <w:tr w:rsidR="00820415" w:rsidRPr="00820415" w14:paraId="1D9EFD8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996B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3.32.02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BE53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GLA (болезнь Фабри, MIM 301500)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9D4B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6068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A727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91074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6FC6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29B1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 на ЛБН (определение концентрации лизосфинголипидов в пятнах высушенной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9453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51B6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E151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4DB087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42A0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1DAC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Скрининг-тесты на ЛБН (определение активности лизосомных ферментов в пятнах высушенной крови: в-D-глюкозидаза, a-D-глюкозидаза, a-L-идуронидаза, сфингомиелиназа, галактоцереброзидаза, а-галактозидаза)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5D97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873F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A400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w:t>
            </w:r>
          </w:p>
        </w:tc>
      </w:tr>
      <w:tr w:rsidR="00820415" w:rsidRPr="00820415" w14:paraId="4E7D0B7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83AAF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Фацио-Лонде болезнь, MIM 211500</w:t>
            </w:r>
          </w:p>
        </w:tc>
      </w:tr>
      <w:tr w:rsidR="00820415" w:rsidRPr="00820415" w14:paraId="010B162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2EB1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3.702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4FBB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SLC52A2 (Фацио-Лонде болезнь, MIM 211500)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C5DC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B90F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85D3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0CC8C44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5D3E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24D2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SLC52A3 (Фацио-Лонде болезнь, MIM 211500)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BE8A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C643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1B8B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D88767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D1DDB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Фруктозо1,6 дифосфотазы недостаточность, MIM 229700</w:t>
            </w:r>
          </w:p>
        </w:tc>
      </w:tr>
      <w:tr w:rsidR="00820415" w:rsidRPr="00820415" w14:paraId="2393981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3685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9971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47 генов. Панель НБО с поражением печени, гликогенозы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9B52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ADBB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E88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C7B786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3E2E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Фукозидоз, MIM 230000</w:t>
            </w:r>
          </w:p>
        </w:tc>
      </w:tr>
      <w:tr w:rsidR="00820415" w:rsidRPr="00820415" w14:paraId="57E795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C7FD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61C7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FUCA1 (фукозидоз, MIM 230000). Панель Наследственные болезни с патологией скелета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2E20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9F13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CEF7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A537FC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A6972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Х-сцепленная адренолейкодистрофия, MIM 300100</w:t>
            </w:r>
          </w:p>
        </w:tc>
      </w:tr>
      <w:tr w:rsidR="00820415" w:rsidRPr="00820415" w14:paraId="5FB4D06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5963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3.88.02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3B17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плазмы крови (ОДЦЖК) (диагностика пероксисомных заболеваний- синдром Целвегера, Х-АЛД)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01D2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EB12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3FF5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 Плазма крови</w:t>
            </w:r>
          </w:p>
        </w:tc>
      </w:tr>
      <w:tr w:rsidR="00820415" w:rsidRPr="00820415" w14:paraId="21C3E78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AB83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3.93.01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ED9E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ABCD1 (Х-сцепленная адренолейкодистрофия, MIM 300100)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D650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D4E2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0E0A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933790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395E9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Целвегера синдром</w:t>
            </w:r>
          </w:p>
        </w:tc>
      </w:tr>
      <w:tr w:rsidR="00820415" w:rsidRPr="00820415" w14:paraId="7727E7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B7DF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3.88.12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2CE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Газовая хроматография плазмы крови (фитановая) (диагностика пероксисомных заболеваний - синдром Цельвейгера)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91F2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1B15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1106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68B665E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E57D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1C3A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59 генов. Панель "Лейкодистрофии/лейкоэнцефалопатии"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03A8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759B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EE22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A38548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86F20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Цистиноз</w:t>
            </w:r>
          </w:p>
        </w:tc>
      </w:tr>
      <w:tr w:rsidR="00820415" w:rsidRPr="00820415" w14:paraId="52ECEDE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100F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1DFB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Частая мутация в гене CTNS (цистиноз)</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52BD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4EB7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E82C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карточке-фильтре №903,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505BF49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66F21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Цитруллинемия тип 1, MIM 215700</w:t>
            </w:r>
          </w:p>
        </w:tc>
      </w:tr>
      <w:tr w:rsidR="00820415" w:rsidRPr="00820415" w14:paraId="56A5CDD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C2F1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3.74.05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C671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ВЭЖХ-МС-МС органических кислот (оротовая кислота)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03B6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6A8B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82E5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Моча</w:t>
            </w:r>
          </w:p>
        </w:tc>
      </w:tr>
      <w:tr w:rsidR="00820415" w:rsidRPr="00820415" w14:paraId="0CDE794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1D5AB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1319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Тандемная масс-спектрометрия (спектр ацилкарнитинов, аминокислот)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D4C7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F534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F7F0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карточке-фильтре №903, Ликвор</w:t>
            </w:r>
          </w:p>
        </w:tc>
      </w:tr>
      <w:tr w:rsidR="00820415" w:rsidRPr="00820415" w14:paraId="62DCFB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DFCC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C546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ASS1 (цитруллинемия, MIM 215700)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3596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D48D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35D2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456D870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29F54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Швахмана-Даймонда синдром (SBDS, MIM 260400)</w:t>
            </w:r>
          </w:p>
        </w:tc>
      </w:tr>
      <w:tr w:rsidR="00820415" w:rsidRPr="00820415" w14:paraId="18E8253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E236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3.278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58F6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Полный анализ гена SBDS (Швахмана-Даймонда синдром, MIM 260400)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FB09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AF4E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52FE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DB0EEF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E789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3.130.1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9A0A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Частичный анализ гена SBDS (Швахмана-Даймонда синдром, MIM 260400)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8A96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AB35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27EC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карточке-фильтре №903, Пятна крови на фильтре или марлевой салфетке</w:t>
            </w:r>
          </w:p>
        </w:tc>
      </w:tr>
      <w:tr w:rsidR="00820415" w:rsidRPr="00820415" w14:paraId="26BD317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7CD36D4" w14:textId="77777777" w:rsidR="00820415" w:rsidRPr="00820415" w:rsidRDefault="00820415" w:rsidP="008204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4. Лаборатория молекулярно-генетической диагностики 1</w:t>
            </w:r>
          </w:p>
        </w:tc>
      </w:tr>
      <w:tr w:rsidR="00820415" w:rsidRPr="00820415" w14:paraId="2AED247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31F82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Аарскога-Скотта cиндром</w:t>
            </w:r>
          </w:p>
        </w:tc>
      </w:tr>
      <w:tr w:rsidR="00820415" w:rsidRPr="00820415" w14:paraId="2C6160E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9BE5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AF3A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6065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34D2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6F14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20774BE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CEAB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9048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FGD1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42E7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C29F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7A36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67752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BA716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21F6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F128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B07C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AA2C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Ворсины хориона, Амниотическая жидкость</w:t>
            </w:r>
          </w:p>
        </w:tc>
      </w:tr>
      <w:tr w:rsidR="00820415" w:rsidRPr="00820415" w14:paraId="609E913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B0597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Абиотрофия сетчатки, тип Франческетти</w:t>
            </w:r>
          </w:p>
        </w:tc>
      </w:tr>
      <w:tr w:rsidR="00820415" w:rsidRPr="00820415" w14:paraId="32600ED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366F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6EF6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ABCA4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FB74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A362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0B23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BE1401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A2581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Адреногенитальный синдром</w:t>
            </w:r>
          </w:p>
        </w:tc>
      </w:tr>
      <w:tr w:rsidR="00820415" w:rsidRPr="00820415" w14:paraId="108B18D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6410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4.5.6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EAA0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9-ти наиболее частых мутаций в гене CYP210HB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24DB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0E7E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2398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723449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3438A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2EC1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9-ти наиболее частых мутаций в гене CYP210HB у родительской пары при недоступности материала больного ребенка (кровь с ЭДТА) (2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C2AF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D99D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7DAB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607ADC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0BCE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0CDF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F3FA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EC06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C5B6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52E1D9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FA201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Азооспермия</w:t>
            </w:r>
          </w:p>
        </w:tc>
      </w:tr>
      <w:tr w:rsidR="00820415" w:rsidRPr="00820415" w14:paraId="09DFABB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5327E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2341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Расширенный поиск микроделеций AZF локуса Y-хромосомы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9E92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70E9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C648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15B7F3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4CC01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Айкарди-Гутьереса синдром</w:t>
            </w:r>
          </w:p>
        </w:tc>
      </w:tr>
      <w:tr w:rsidR="00820415" w:rsidRPr="00820415" w14:paraId="14C5711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2BD4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888C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генах TREX1, RNASEH2B, ADAR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7D9E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3259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993C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28312D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90DF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4.11.72.35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D3FD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AAE7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7CD4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F225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CE908D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975F2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Акродерматит энтеропатический</w:t>
            </w:r>
          </w:p>
        </w:tc>
      </w:tr>
      <w:tr w:rsidR="00820415" w:rsidRPr="00820415" w14:paraId="4608E7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05D6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154D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3D8F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ABCD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F2D6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536F32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A29B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34A7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SLC39A4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084C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5988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CED1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BFA4D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81C17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Аксенфельда-Ригера синдром</w:t>
            </w:r>
          </w:p>
        </w:tc>
      </w:tr>
      <w:tr w:rsidR="00820415" w:rsidRPr="00820415" w14:paraId="24F1C85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B2447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D76F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E74E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ADFE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08F6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2D21E74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9F29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6CE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FOXC1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FBA5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121C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EB8A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A52667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B14D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F909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PITX2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DF97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B638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AA88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486C93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63118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Альбинизм глазокожный</w:t>
            </w:r>
          </w:p>
        </w:tc>
      </w:tr>
      <w:tr w:rsidR="00820415" w:rsidRPr="00820415" w14:paraId="3DE5E2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E1F2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11FF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8A72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4748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A6CB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C2DE4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38A0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7A52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OCA2, SLC24A5, GPR143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BA6B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C3D0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1845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6594B5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B484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4.77.4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4F27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TYR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A02F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5344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8893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7AE442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516D3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Альстрема синдром</w:t>
            </w:r>
          </w:p>
        </w:tc>
      </w:tr>
      <w:tr w:rsidR="00820415" w:rsidRPr="00820415" w14:paraId="59CCDEB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7931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6387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4FEB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073A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6B20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44CF84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38931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449F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ALMS1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AFAA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1A04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3D43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38194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DDCB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CC5C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ALMS1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15CC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5E08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8A02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032216A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D3DB3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Андерсена синдром</w:t>
            </w:r>
          </w:p>
        </w:tc>
      </w:tr>
      <w:tr w:rsidR="00820415" w:rsidRPr="00820415" w14:paraId="434693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CB46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5E79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5B77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0B41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D220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D93A5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8F7B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8124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KCNJ2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5E73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9097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174A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254883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42E61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Анемия Даймонда-Блекфена</w:t>
            </w:r>
          </w:p>
        </w:tc>
      </w:tr>
      <w:tr w:rsidR="00820415" w:rsidRPr="00820415" w14:paraId="15AEDAB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FAB5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07F0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ABDE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8F2B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7BFD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98CE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0951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9715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RPS19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2C5D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08CD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AF5D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3EEE4BB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2830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4.11.77.11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DAD7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7FB5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6852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24B2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7A64BC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6DC2C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Анеуплоидии</w:t>
            </w:r>
          </w:p>
        </w:tc>
      </w:tr>
      <w:tr w:rsidR="00820415" w:rsidRPr="00820415" w14:paraId="73C217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B700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902A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анеуплоидий по хромосомам 13, 18, 21, X, Y</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C5E4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D1F1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1B06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CB584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0C59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DBE2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анеуплоидий по хромосомам 13, 18, 21, X, Y у плода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9CB5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DD54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F074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BC0B97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A9972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Антли-Бикслера синдром</w:t>
            </w:r>
          </w:p>
        </w:tc>
      </w:tr>
      <w:tr w:rsidR="00820415" w:rsidRPr="00820415" w14:paraId="1B39182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972D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A9D4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9 гена FGFR2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37D0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33B0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1254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143FEAA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85FF4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Апера синдром</w:t>
            </w:r>
          </w:p>
        </w:tc>
      </w:tr>
      <w:tr w:rsidR="00820415" w:rsidRPr="00820415" w14:paraId="51303B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1A55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52A0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FGFR2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DAB7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B12F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7193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2CA6E0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2682F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E539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CA20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6009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6069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5673D3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AECB1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Арта cиндром</w:t>
            </w:r>
          </w:p>
        </w:tc>
      </w:tr>
      <w:tr w:rsidR="00820415" w:rsidRPr="00820415" w14:paraId="438FEA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A424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1EBA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E8F4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06C3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8565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F0234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27C2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4.76.8.2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6451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PRPS1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9934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806F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40F4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31B1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B214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4.11.7.42.1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B82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8903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645B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0580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521F202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76D2B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Артрогрипоз дистальный (синдром Фримена-Шелдона)</w:t>
            </w:r>
          </w:p>
        </w:tc>
      </w:tr>
      <w:tr w:rsidR="00820415" w:rsidRPr="00820415" w14:paraId="5AD576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20CC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404F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3BD5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8B3B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69B8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18286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A1DE6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1F9A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MYH3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744C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972D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C3D9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D242FA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75CC5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Атаксия Фридрейха</w:t>
            </w:r>
          </w:p>
        </w:tc>
      </w:tr>
      <w:tr w:rsidR="00820415" w:rsidRPr="00820415" w14:paraId="6A7C99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453B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4.77.13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0617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FXN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CCAE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5CB9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4C5C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32B17B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2947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9D5B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FXN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C36D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5C69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49FA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69F75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393F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4761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69F4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E699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9F20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428A367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E58DF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Атаксия, хорея, судороги и деменция</w:t>
            </w:r>
          </w:p>
        </w:tc>
      </w:tr>
      <w:tr w:rsidR="00820415" w:rsidRPr="00820415" w14:paraId="414B7A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58FA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9B71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ATN1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5692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3D53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AC69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 Жидкая кровь с ЭДТА, Буккальный эпителий, Ногти, Биоптат ткани, Парафиновые блоки</w:t>
            </w:r>
          </w:p>
        </w:tc>
      </w:tr>
      <w:tr w:rsidR="00820415" w:rsidRPr="00820415" w14:paraId="2942CEC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7AA3F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Атрофия зрительного нерва</w:t>
            </w:r>
          </w:p>
        </w:tc>
      </w:tr>
      <w:tr w:rsidR="00820415" w:rsidRPr="00820415" w14:paraId="1FD439C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02E9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BC2B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EB02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D04F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8B7A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7D70C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B950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5AA3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OPA1, OPA3, TMEM126A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3954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6C15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6ECB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ECB721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5B63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F763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BB7A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6686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475D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714D038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DE550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Атрофия зрительного нерва Лебера</w:t>
            </w:r>
          </w:p>
        </w:tc>
      </w:tr>
      <w:tr w:rsidR="00820415" w:rsidRPr="00820415" w14:paraId="24005E2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8E31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FAEC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12-ти частых мутаций митохондриальной ДНК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3F60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5D79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10F1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8CD0F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29CB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7491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3-х частых мутаций митохондриальной ДНК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105A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7F86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647A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090545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DE5B6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Атрофия зрительного нерва с глухотой</w:t>
            </w:r>
          </w:p>
        </w:tc>
      </w:tr>
      <w:tr w:rsidR="00820415" w:rsidRPr="00820415" w14:paraId="42B1BB5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012E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6E59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ОРА1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7D9E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33FC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6C09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1D8498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6DBD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16FA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A32C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0074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8A75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706F9E6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18A44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Аутоиммунный лимфопролиферативный синдром</w:t>
            </w:r>
          </w:p>
        </w:tc>
      </w:tr>
      <w:tr w:rsidR="00820415" w:rsidRPr="00820415" w14:paraId="31B4C74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1DA8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D4DA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D281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CEA4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7D5F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F2A0C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4E8A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1D52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FAS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E7ED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8F72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3382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9F3D06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3363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6F30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FAS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99D3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61F1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8211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7C7B9A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8E00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B880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2C9F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FEFF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9C3C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159DE03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2B21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Аутоимунный полиэндокринный синдром</w:t>
            </w:r>
          </w:p>
        </w:tc>
      </w:tr>
      <w:tr w:rsidR="00820415" w:rsidRPr="00820415" w14:paraId="11A086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AF17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29AB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928F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8A5E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5269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B0A7FA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5975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F5E8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AIRE</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DC0B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A9CB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E39C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9DF63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CF4F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16BB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21D5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0504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8C3B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B40064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9E683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Афазия первичная прогрессирующая</w:t>
            </w:r>
          </w:p>
        </w:tc>
      </w:tr>
      <w:tr w:rsidR="00820415" w:rsidRPr="00820415" w14:paraId="7DD6AF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3D0A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C16E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AA1A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BC74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E0F2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5ABA79D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054E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4.88.11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96C0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GRN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70D3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751F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4A91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8F45D1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EE1D6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Ахондроплазия</w:t>
            </w:r>
          </w:p>
        </w:tc>
      </w:tr>
      <w:tr w:rsidR="00820415" w:rsidRPr="00820415" w14:paraId="7AE7B37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A443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C9E0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FGFR3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B542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D7FD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2852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ABFE5E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DCDD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1B3E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464C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E013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5C80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3F2197D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EE480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Баллера-Герольда синдром</w:t>
            </w:r>
          </w:p>
        </w:tc>
      </w:tr>
      <w:tr w:rsidR="00820415" w:rsidRPr="00820415" w14:paraId="3BFA98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CA22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970F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2D32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F418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531F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0688FC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C9EA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4.84.27.2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3178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RECQL4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D9A1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05BD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4F68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5CC0CE6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65F9A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Банаян-Райли-Рувалькаба cиндром</w:t>
            </w:r>
          </w:p>
        </w:tc>
      </w:tr>
      <w:tr w:rsidR="00820415" w:rsidRPr="00820415" w14:paraId="5E2EEBB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BC44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AC1D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00DB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E912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73CA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448F1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160A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96DE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PTEN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D478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2DD7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B531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6E66ED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D6CED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Барде-Бидля (Ларенса-Муна) синдром</w:t>
            </w:r>
          </w:p>
        </w:tc>
      </w:tr>
      <w:tr w:rsidR="00820415" w:rsidRPr="00820415" w14:paraId="647B77D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3737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542E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BBS10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9148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9DC3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68B1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3ACF67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FB090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Барта cиндром</w:t>
            </w:r>
          </w:p>
        </w:tc>
      </w:tr>
      <w:tr w:rsidR="00820415" w:rsidRPr="00820415" w14:paraId="7114EC8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7793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4.3.67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698E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9503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BC4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960A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27BB59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AC2F3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0CE3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TAZ</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85BF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0F8E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D2F7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D4279B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F280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2677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BF28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91A7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CBE5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9B8270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A444F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Бёрта-Хога-Дьюба синдром</w:t>
            </w:r>
          </w:p>
        </w:tc>
      </w:tr>
      <w:tr w:rsidR="00820415" w:rsidRPr="00820415" w14:paraId="683F456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BE00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1E4B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501D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8D1E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CB6D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12C49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577A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4.84.13.2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0396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FLCN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A366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8FCA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68F9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1D177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FB74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4.11.16.2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BBD6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154F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9992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A11C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8AE736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BDDD7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Беста болезнь</w:t>
            </w:r>
          </w:p>
        </w:tc>
      </w:tr>
      <w:tr w:rsidR="00820415" w:rsidRPr="00820415" w14:paraId="7B459D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8D18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DF52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BEST1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5DAA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732D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96F5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CBF029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8A77E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Блефарофимоз, обратный эпикант и птоз</w:t>
            </w:r>
          </w:p>
        </w:tc>
      </w:tr>
      <w:tr w:rsidR="00820415" w:rsidRPr="00820415" w14:paraId="44F9658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D2C5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F841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03BE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B256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B800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0DC2386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B7E8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4.79.38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63DE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FOXL2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624E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5E82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B779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455F6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EF9DD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3C5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D1FD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07BF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391E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5788B6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0D84F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Блоха-Сульцбергера синдром</w:t>
            </w:r>
          </w:p>
        </w:tc>
      </w:tr>
      <w:tr w:rsidR="00820415" w:rsidRPr="00820415" w14:paraId="73949DF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881A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6D69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Лайонизация Х-хромосомы у девочек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774A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682E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D369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A15B07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7BFA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41D8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IKBKG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1878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C0B7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41DF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6B324D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1E88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4.11.2.47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69C7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2740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E1C5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54C5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86B47B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3D90A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Блума синдром</w:t>
            </w:r>
          </w:p>
        </w:tc>
      </w:tr>
      <w:tr w:rsidR="00820415" w:rsidRPr="00820415" w14:paraId="6FA761C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AA10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4.2.48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3DE4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RECQL3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6781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DBBA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8EFD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F86A43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35F71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Боковой амиотрофический склероз</w:t>
            </w:r>
          </w:p>
        </w:tc>
      </w:tr>
      <w:tr w:rsidR="00820415" w:rsidRPr="00820415" w14:paraId="7085F6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57BB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CFB3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2727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25EA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A5D2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64ABED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4A11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4.77.27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9023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SOD1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A008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6084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CDD6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29AE1C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BF8B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6A67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С9ОRF72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15D1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1E37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566C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2C3842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AD46F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Боуэна-Конради синдром</w:t>
            </w:r>
          </w:p>
        </w:tc>
      </w:tr>
      <w:tr w:rsidR="00820415" w:rsidRPr="00820415" w14:paraId="7C64052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1B1F1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862A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117C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E04C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E871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19D930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42728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3C18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EMG1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826A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3643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592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3C900D3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51E0A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Бранхиооторенальный синдром</w:t>
            </w:r>
          </w:p>
        </w:tc>
      </w:tr>
      <w:tr w:rsidR="00820415" w:rsidRPr="00820415" w14:paraId="157796A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58FB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B606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EYA1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1F11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DFDA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DABC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971905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7DBE1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Брахидактилия</w:t>
            </w:r>
          </w:p>
        </w:tc>
      </w:tr>
      <w:tr w:rsidR="00820415" w:rsidRPr="00820415" w14:paraId="17607D5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4BA6B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B687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74B3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FCF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95F1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91E9C2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B591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4.73.14.2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AE0B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HOXD13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EB97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0F45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F31F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EBE954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585D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4.75.32.2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05FF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NOG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1C8C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52EB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1C4C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AF309D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71A5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E512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8 и 9 гена ROR2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0D58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FA67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56A4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7933ED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8CD50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Буллезный эпидермолиз</w:t>
            </w:r>
          </w:p>
        </w:tc>
      </w:tr>
      <w:tr w:rsidR="00820415" w:rsidRPr="00820415" w14:paraId="094938F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DE7E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A3BC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8A77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0A6E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31D8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0FC10C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1A8A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37DB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LAMB3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E6D4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7127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159B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F6C67E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1CD6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521A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D24E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0CCC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FD6D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64CF9F2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CDB51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Бьёрнстада синдром</w:t>
            </w:r>
          </w:p>
        </w:tc>
      </w:tr>
      <w:tr w:rsidR="00820415" w:rsidRPr="00820415" w14:paraId="084F54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18C1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CBF4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E11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625F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F371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FC8626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72E3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4.73.15.1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9AF7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BCS1L</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18F8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0148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5A2E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463EF1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746E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4.11.73.15.1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C4BC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7112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D8F5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3D2F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07D548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8D7F9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Ваарденбурга синдром</w:t>
            </w:r>
          </w:p>
        </w:tc>
      </w:tr>
      <w:tr w:rsidR="00820415" w:rsidRPr="00820415" w14:paraId="05CED4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20D4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8BC0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6790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2096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28AF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414A5E8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B9B3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4.82.1.1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178B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PAX3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4470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89CB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3E9E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04EB09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1A75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0F43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93D5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7834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8780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E58B49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5DA9A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Ваарденбурга-Шаха синдром</w:t>
            </w:r>
          </w:p>
        </w:tc>
      </w:tr>
      <w:tr w:rsidR="00820415" w:rsidRPr="00820415" w14:paraId="0C5165F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13F5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CA36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941C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0F58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CD55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61D13E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C0CA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24BB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EDNRB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2CCB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8D31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BCCD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5E96BDF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490B5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Ван дер Вуда синдром</w:t>
            </w:r>
          </w:p>
        </w:tc>
      </w:tr>
      <w:tr w:rsidR="00820415" w:rsidRPr="00820415" w14:paraId="3B08CDC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802CE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C8B3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A9CC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259D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0E34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199CB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CB5D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C27A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IRF6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DA34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27DC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5395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6DCF9C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420BC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Велокардиофациальный синдром</w:t>
            </w:r>
          </w:p>
        </w:tc>
      </w:tr>
      <w:tr w:rsidR="00820415" w:rsidRPr="00820415" w14:paraId="5889CE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661F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D183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регионе 22q11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B92C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F007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6DDB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B5D3B1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B991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0E48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TBX1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00B1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B82B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6B53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4EABBA2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2B0AB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Вернера синдром</w:t>
            </w:r>
          </w:p>
        </w:tc>
      </w:tr>
      <w:tr w:rsidR="00820415" w:rsidRPr="00820415" w14:paraId="4C2AB6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D102A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2FEF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0F35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95D1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91BD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B99804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9583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EE53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RECQL2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FA8B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C445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ADAB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9C95E7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ADB0C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85A7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76B8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9E72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9FCE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A9F2C5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D394F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Виллебранда болезнь</w:t>
            </w:r>
          </w:p>
        </w:tc>
      </w:tr>
      <w:tr w:rsidR="00820415" w:rsidRPr="00820415" w14:paraId="5D03204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73F7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E69A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F8, F9, VWF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C61F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C664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1822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1DA98C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BFADC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Вильсона-Коновалова болезнь</w:t>
            </w:r>
          </w:p>
        </w:tc>
      </w:tr>
      <w:tr w:rsidR="00820415" w:rsidRPr="00820415" w14:paraId="33D94C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23E1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80C3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12-ти наиболее частых мутаций в гене ATP7B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CD3A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3A77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1669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314168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5D98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A1E3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9186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D650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CC06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776575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B0FA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79A4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15 генах обмена меди и железа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A6D1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BC3F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D903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868174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0213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B7CB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0A8A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7787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9767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BFEA82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C5174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Вильямса cиндром</w:t>
            </w:r>
          </w:p>
        </w:tc>
      </w:tr>
      <w:tr w:rsidR="00820415" w:rsidRPr="00820415" w14:paraId="0025395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85ED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FFF7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регионе 7q11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B4E4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BDE9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BD4C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32BA33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F163C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Вискотта-Олдрича   cиндром</w:t>
            </w:r>
          </w:p>
        </w:tc>
      </w:tr>
      <w:tr w:rsidR="00820415" w:rsidRPr="00820415" w14:paraId="345EE74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2164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23DA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71C2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4819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03A1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586935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DA8E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4.76.6.1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9199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WAS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B5F8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11E7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FA67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D45242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3A9D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CB66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3283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E91A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AAB7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1254C2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881F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Вольфрама синдром, MIM 222300</w:t>
            </w:r>
          </w:p>
        </w:tc>
      </w:tr>
      <w:tr w:rsidR="00820415" w:rsidRPr="00820415" w14:paraId="026B5A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E727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4.80.10.10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EE76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WFS1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3F52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18A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60BE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DC1B2C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B7E77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Врожденная нечувствительность к боли с ангидрозом (врожденная сенсорная нейропатия с ангидрозом, HSAN4, CIPA)</w:t>
            </w:r>
          </w:p>
        </w:tc>
      </w:tr>
      <w:tr w:rsidR="00820415" w:rsidRPr="00820415" w14:paraId="02E326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F4CD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8A99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2D24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E688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02FE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5ACA0FE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488B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4.84.10.1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0D9B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NTRK1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04DE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EA50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CA2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3CF7E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D011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4.11.7.59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437C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17CB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F7C5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72D1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16DBF4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A357F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Врожденной центральной гиповентиляции синдром</w:t>
            </w:r>
          </w:p>
        </w:tc>
      </w:tr>
      <w:tr w:rsidR="00820415" w:rsidRPr="00820415" w14:paraId="2152239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5073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6B7B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PHOX2B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5C3F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073C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9CCC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9ACC6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2CC6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D389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PHOX2B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611E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CAB7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F1A7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4AC063F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44C36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Галлервордена-Шпатца болезнь</w:t>
            </w:r>
          </w:p>
        </w:tc>
      </w:tr>
      <w:tr w:rsidR="00820415" w:rsidRPr="00820415" w14:paraId="0835835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C887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F1C2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C585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8EB5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D388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7D35CC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FB5A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C8C1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15 генах обмена меди и железа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A8F2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7E93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F13D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BB12C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9B49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62CC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5299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D40A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96CF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B264ED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709B9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Гелеофизическая дисплазия</w:t>
            </w:r>
          </w:p>
        </w:tc>
      </w:tr>
      <w:tr w:rsidR="00820415" w:rsidRPr="00820415" w14:paraId="2A3BD7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AA57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E337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C99B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6941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0119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1E3005C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4C75C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4.85.10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404F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ADAMTSL2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26C9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062F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656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E01564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35AE2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4.11.72.18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A504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ACE5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DCDE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5C0A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994287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45770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Гемофилия</w:t>
            </w:r>
          </w:p>
        </w:tc>
      </w:tr>
      <w:tr w:rsidR="00820415" w:rsidRPr="00820415" w14:paraId="16FFFB3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E114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CC1B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точковой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4BE9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3910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31A1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0EF9F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55EA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1C1C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F8, F9, VWF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913A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84E9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F20D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0FDDA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B3E3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311B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F9 при гемофилии 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FB4F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2053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329E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29671BB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B0FB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4.5.25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B167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экзонных делеций и частых инверсий в гене F8 при гемофилии А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CD9C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F5DF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819C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B99D7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9EE4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A411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387C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FEF0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6DA6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7CB43C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7EADA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Генетические факторы мужского бесплодия</w:t>
            </w:r>
          </w:p>
        </w:tc>
      </w:tr>
      <w:tr w:rsidR="00820415" w:rsidRPr="00820415" w14:paraId="2771F62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F4B0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2A55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(CAG)-повторов в гене андрогенового рецептора (AR), частые делеции в AZF локусе, частые мутации в гене CFTR (22 шт.+IVS8TT)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21F7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15DA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7646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1CE3DB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FD9F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D3F7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половых хромосом в геноме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BC77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3D1F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EA97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5FE412F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2319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A3C8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CFTR при бесплодии (22 шт.+IVS8TT)</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0ED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E085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75F2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80C1D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BB8E6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Генитопателлярный синдром</w:t>
            </w:r>
          </w:p>
        </w:tc>
      </w:tr>
      <w:tr w:rsidR="00820415" w:rsidRPr="00820415" w14:paraId="0565758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99D6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CBEA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E2CA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735C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A4AB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C586FE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5B67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A846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18 гена KAT6B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A6AD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4A41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B0CA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DF6A56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7C9A6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Германски-Пудлака синдром</w:t>
            </w:r>
          </w:p>
        </w:tc>
      </w:tr>
      <w:tr w:rsidR="00820415" w:rsidRPr="00820415" w14:paraId="55213DC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33B4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A68E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HPS1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AB81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9955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6C69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4A52412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74C6F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Герстманна-Штреусслера-Шейнкера болезнь</w:t>
            </w:r>
          </w:p>
        </w:tc>
      </w:tr>
      <w:tr w:rsidR="00820415" w:rsidRPr="00820415" w14:paraId="739F76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996D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1AD5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8C7F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1335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F964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07A7E7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A46F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4F8B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PRNP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ABAB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F05F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930D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ACBAF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5231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4.11.7.41.1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4F99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B5C5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6E1B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0F9B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FD1F06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30632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Гидроцефалия, обусловленная врожденнным стенозом Сильвиева водопровода</w:t>
            </w:r>
          </w:p>
        </w:tc>
      </w:tr>
      <w:tr w:rsidR="00820415" w:rsidRPr="00820415" w14:paraId="3ECA13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019B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4.3.127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C6D4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E5F9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A74C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297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7E24E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5088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4.85.13.2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8482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L1CAM</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9EDB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5189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0FE9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600AA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65B65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Гипер-IgD синдром</w:t>
            </w:r>
          </w:p>
        </w:tc>
      </w:tr>
      <w:tr w:rsidR="00820415" w:rsidRPr="00820415" w14:paraId="4324187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8699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CE64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F2DB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CCEC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9827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31647B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CB06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D5F5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MVK</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2A12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0C5A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0453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590E7C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8C9B2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4.83.11.2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E16B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MVK</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E282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2E2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E06B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7600E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1996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B4CC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03CF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4512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EB27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ED7914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B1710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Гипер-IgM синдром</w:t>
            </w:r>
          </w:p>
        </w:tc>
      </w:tr>
      <w:tr w:rsidR="00820415" w:rsidRPr="00820415" w14:paraId="696938C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EC96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5C39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27B2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E4E0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7DC1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53675F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B361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A077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CD40LG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12D3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4827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1199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7585D5E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580F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5E00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5508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3C1E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76CC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350B81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A6B59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Гиперкалиемический периодический паралич</w:t>
            </w:r>
          </w:p>
        </w:tc>
      </w:tr>
      <w:tr w:rsidR="00820415" w:rsidRPr="00820415" w14:paraId="2737412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B2A8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07D8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1233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5A56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BC19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2135C2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CAD0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A32C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E430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233F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4A28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1D4BF8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C35A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6A1C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13 и 24 гена SCN4A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D126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C044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19E0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E102F1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9C462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Гипертрофическая кардиомиопатия</w:t>
            </w:r>
          </w:p>
        </w:tc>
      </w:tr>
      <w:tr w:rsidR="00820415" w:rsidRPr="00820415" w14:paraId="66D7F18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EC4C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4.84.4.1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2E1A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TNNT2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A9B5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A578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0D71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02D9C7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55A9C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Гиперфенилаланинемия с дефицитом тетрагидробиоптерина</w:t>
            </w:r>
          </w:p>
        </w:tc>
      </w:tr>
      <w:tr w:rsidR="00820415" w:rsidRPr="00820415" w14:paraId="44808BD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D749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374A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3FDF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6346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9490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97E7CB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812B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7134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PAH, PTS, QDPR, GCH1, PCBD1, SPR, DNAJC12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FA5E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143D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9ACB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1233D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844D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4.11.77.8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91B4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C873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F337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B671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E365EB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E9FA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Гипокалиемический периодический паралич</w:t>
            </w:r>
          </w:p>
        </w:tc>
      </w:tr>
      <w:tr w:rsidR="00820415" w:rsidRPr="00820415" w14:paraId="751A672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DC23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5B94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5890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BAC5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33ED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BE9FE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F577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ECB1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12, 18, 19 гена SCN4A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6D36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C515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DB5F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FDE926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AD607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Гипофосфатемический   рахит</w:t>
            </w:r>
          </w:p>
        </w:tc>
      </w:tr>
      <w:tr w:rsidR="00820415" w:rsidRPr="00820415" w14:paraId="79555D2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A27A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3673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F258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37D0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45A1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19A29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E34A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4.72.44.1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A381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FGF23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AF54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4E3E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C5DC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8C0173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4106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4.90.10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B225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PHEX</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5A72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DF9B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504D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0CAE240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48B7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Гипохондроплазия</w:t>
            </w:r>
          </w:p>
        </w:tc>
      </w:tr>
      <w:tr w:rsidR="00820415" w:rsidRPr="00820415" w14:paraId="43FDABC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A7F2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FD1B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мутации в гене FGFR3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162F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2B64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AE18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47F823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B4FA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4.11.72.21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09DC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6605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E6D9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2A65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A9BBB7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AB270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Гиппеля-Линдау синдром</w:t>
            </w:r>
          </w:p>
        </w:tc>
      </w:tr>
      <w:tr w:rsidR="00820415" w:rsidRPr="00820415" w14:paraId="10C112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37345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3883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копий гена VHL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1334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D071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AD84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20DC8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ED61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B9AD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4860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BA20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9054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EAD05A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D43A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CF09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VHL</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AD45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4D48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D30D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C6C3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BEF2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68C9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1744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BD96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49D6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6A319F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F3671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Глазо-зубо-пальцевой синдром</w:t>
            </w:r>
          </w:p>
        </w:tc>
      </w:tr>
      <w:tr w:rsidR="00820415" w:rsidRPr="00820415" w14:paraId="49E53A2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28B6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F9EA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931B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858B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4569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6A6929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F42D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4.72.38.1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036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FA72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1436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8C5B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36C2BE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522C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4.11.72.38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850A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EDB7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9A74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78E8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5BEC0A5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7DCC7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Глаукома врожденная</w:t>
            </w:r>
          </w:p>
        </w:tc>
      </w:tr>
      <w:tr w:rsidR="00820415" w:rsidRPr="00820415" w14:paraId="0C9EA14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95516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4657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A611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FB4A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577E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22A17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9E8B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5390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CYP1B1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E6AA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38A8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9DA0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0A280E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994C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07F4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3B4C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F16C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E469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0E0931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5386D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Глаукома ювенильная открытоугольная</w:t>
            </w:r>
          </w:p>
        </w:tc>
      </w:tr>
      <w:tr w:rsidR="00820415" w:rsidRPr="00820415" w14:paraId="7E9C46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7705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2102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642E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5335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4A4D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18C77C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5BC2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4.73.7.2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3DE4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CYPIB1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7A92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6510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4756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6F17E9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7F2C1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Гломеруоцитоз почек гипопластического типа</w:t>
            </w:r>
          </w:p>
        </w:tc>
      </w:tr>
      <w:tr w:rsidR="00820415" w:rsidRPr="00820415" w14:paraId="6B7F75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91D3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6C9A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7FD7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81EB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319D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6370CD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D8DE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D8BD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HNF1B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EADE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677A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CB88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4276D9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F55F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63CD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Прентатальная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CDCD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3F89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84BB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Пятна крови на фильтре или марлевой салфетке, Амниотическая жидкость, Ворсины хориона</w:t>
            </w:r>
          </w:p>
        </w:tc>
      </w:tr>
      <w:tr w:rsidR="00820415" w:rsidRPr="00820415" w14:paraId="0D88BA5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7A41A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Гнатодиафизарная дисплазия</w:t>
            </w:r>
          </w:p>
        </w:tc>
      </w:tr>
      <w:tr w:rsidR="00820415" w:rsidRPr="00820415" w14:paraId="33AE237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6196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D14F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DC83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A91F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3761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C29551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93A4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0E87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ANO5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5DE2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C202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D54E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EFE5D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B2E0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4A14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F34C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BD01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F278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AA9AFF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67C2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Грейга cиндром</w:t>
            </w:r>
          </w:p>
        </w:tc>
      </w:tr>
      <w:tr w:rsidR="00820415" w:rsidRPr="00820415" w14:paraId="0EED8D6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D010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0DA8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1534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78E9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B1E6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E4661C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A5620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1779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GLI3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9146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389D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EE47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2F4ACA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D2156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Грисцелли cиндром</w:t>
            </w:r>
          </w:p>
        </w:tc>
      </w:tr>
      <w:tr w:rsidR="00820415" w:rsidRPr="00820415" w14:paraId="0C962CF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8F8E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6CFB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FE8E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BB3D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447D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80E121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48C9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5E0A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RAB27A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B262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85A3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F05C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5F671D4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D865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4.11.77.10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B230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044A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BA59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F57A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98C3A6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1DB6A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Дауна cиндром</w:t>
            </w:r>
          </w:p>
        </w:tc>
      </w:tr>
      <w:tr w:rsidR="00820415" w:rsidRPr="00820415" w14:paraId="70E63F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A8E8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EDEA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трисомии по хромосоме 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FA7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C9ED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A772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C43EFE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2461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C30C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трисомии по хромосоме 21 (синдрома Дауна) у плода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D1B2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BDDE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02D2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165E7A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557B9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Делеции хромосомы 1p36 синдром</w:t>
            </w:r>
          </w:p>
        </w:tc>
      </w:tr>
      <w:tr w:rsidR="00820415" w:rsidRPr="00820415" w14:paraId="125D29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74C2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48BC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регионе 1p36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639B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559B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4698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BAA8DA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AFCB4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Дефицит гормона гипофиза, комбинированный</w:t>
            </w:r>
          </w:p>
        </w:tc>
      </w:tr>
      <w:tr w:rsidR="00820415" w:rsidRPr="00820415" w14:paraId="763A8EC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90A3C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4.4.86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BE0B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DA73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7FA2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80C6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E6C68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8543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7BC7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PROP1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B229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F812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F22B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22022B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F696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4.11.72.42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F28E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4257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10C0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AAEB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034886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5DFA7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Дефицит иммуноглобулина A</w:t>
            </w:r>
          </w:p>
        </w:tc>
      </w:tr>
      <w:tr w:rsidR="00820415" w:rsidRPr="00820415" w14:paraId="4FBDF01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62EF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9B3C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71A4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C7B0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C18F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5898172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AFB2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4.77.25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5F37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TNFRSF13B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F378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6156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4914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B49427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BD29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4.11.77.25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E766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5498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5C79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5BC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99B318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488A7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Дефицит карнитина системный первичный</w:t>
            </w:r>
          </w:p>
        </w:tc>
      </w:tr>
      <w:tr w:rsidR="00820415" w:rsidRPr="00820415" w14:paraId="696E3C6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C6F2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48CA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87F2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814C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6338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3C4ACA6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51149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3842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69D6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777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C694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6AC714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4336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4.83.14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A09D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SLC22A5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C1C7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0AE9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A100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8C6EA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83BC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4.11.83.14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DD2A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C581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1325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A36C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 Амниотическая жидкость, Ворсины хориона</w:t>
            </w:r>
          </w:p>
        </w:tc>
      </w:tr>
      <w:tr w:rsidR="00820415" w:rsidRPr="00820415" w14:paraId="4556411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A7CEB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Дефицит фактора F12</w:t>
            </w:r>
          </w:p>
        </w:tc>
      </w:tr>
      <w:tr w:rsidR="00820415" w:rsidRPr="00820415" w14:paraId="772034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0CB8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4.4.88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09E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2C42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0C1A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56F5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6512366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8ED9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4.82.17.2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2F71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105B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9734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C15C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12C27B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BF13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4.11.82.17.2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6A19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6C5B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ED3D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5BC5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152C62A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A0DF9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Джексона-Вейсса cиндром</w:t>
            </w:r>
          </w:p>
        </w:tc>
      </w:tr>
      <w:tr w:rsidR="00820415" w:rsidRPr="00820415" w14:paraId="48E46D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D284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3AB3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9 гена FGFR2 и экзоне 7A гена FGFR1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015C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4550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30B6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745A07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5A83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4.11.79.19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7C53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A9D7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CE1B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F788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19AD3E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52AAF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Ди Джорджи cиндром</w:t>
            </w:r>
          </w:p>
        </w:tc>
      </w:tr>
      <w:tr w:rsidR="00820415" w:rsidRPr="00820415" w14:paraId="10A8C89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BF42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68A6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регионе 22q11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BE40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BEA1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44EF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3DCC3BF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23A3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4.81.12.2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3A54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TBX1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C19C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A210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5339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D73F5D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2444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Диастрофическая дисплазия</w:t>
            </w:r>
          </w:p>
        </w:tc>
      </w:tr>
      <w:tr w:rsidR="00820415" w:rsidRPr="00820415" w14:paraId="09267EF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A9E0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0D50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E614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A95C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4AC2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5AE2C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4E249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4.88.16.1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31C1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SLC26A2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EBE8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09A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6729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5306479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DD7B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4.11.88.16.1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DFF8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5756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9EBB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817F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E59245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2F64F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Дисплазия де ля Шапеля (Ателостеогенез)</w:t>
            </w:r>
          </w:p>
        </w:tc>
      </w:tr>
      <w:tr w:rsidR="00820415" w:rsidRPr="00820415" w14:paraId="2BE11B4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D4AD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1487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A68B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45B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8D5A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4C4AF9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DF49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4.88.16.4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1793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SLC26A2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8662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6F1D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D224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6443F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89225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4.11.88.16.4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B494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AF3B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8565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8876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Пятна крови на фильтре или марлевой салфетке, Амниотическая жидкость, Ворсины хориона</w:t>
            </w:r>
          </w:p>
        </w:tc>
      </w:tr>
      <w:tr w:rsidR="00820415" w:rsidRPr="00820415" w14:paraId="42B479E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342BF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Дисплазия Книста</w:t>
            </w:r>
          </w:p>
        </w:tc>
      </w:tr>
      <w:tr w:rsidR="00820415" w:rsidRPr="00820415" w14:paraId="736502D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B462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322B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C61B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247A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8639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FBF2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2B76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4.86.1.2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61AE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Col2A1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7CFF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5C7E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5CA3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9D7B67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697D5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Дистальная моторная нейропатия</w:t>
            </w:r>
          </w:p>
        </w:tc>
      </w:tr>
      <w:tr w:rsidR="00820415" w:rsidRPr="00820415" w14:paraId="3C6DB5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7EDF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3EB8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28BB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A8F8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5C35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57C44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C7C4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B860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BSCL2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6CB9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1342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F76E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0D52A6D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128B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4.72.30.2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824D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TRPV4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DCE3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FDA1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2DCE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0818DA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D682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4.11.7.58.1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54B7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FD6D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52C3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2C53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Ворсины хориона, Амниотическая жидкость</w:t>
            </w:r>
          </w:p>
        </w:tc>
      </w:tr>
      <w:tr w:rsidR="00820415" w:rsidRPr="00820415" w14:paraId="78B90EB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523C7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Дистальная спинальная амиотрофия врожденная с параличом диафрагмы</w:t>
            </w:r>
          </w:p>
        </w:tc>
      </w:tr>
      <w:tr w:rsidR="00820415" w:rsidRPr="00820415" w14:paraId="316A344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E771B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56FE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6590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7207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8B4F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054CA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264CF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83D7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IGHMBP2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EBDA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243D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64ED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206C9F6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5ADD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EC11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6F1D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CE50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EC0A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3F4E7A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22B58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Дисхондростеоз Лери-Вейлля</w:t>
            </w:r>
          </w:p>
        </w:tc>
      </w:tr>
      <w:tr w:rsidR="00820415" w:rsidRPr="00820415" w14:paraId="7A10129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676A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4.5.21.1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7829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копий гена SHOX/SHOXY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EAC7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F60B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25AA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D32E4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A53F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7B9D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689A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0C29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9DFE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67D5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47543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9AB6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SHOX/SHOXY</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49A0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8CDB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BD3A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7521AF6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463D6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Дорфмана-Чанарина синдром</w:t>
            </w:r>
          </w:p>
        </w:tc>
      </w:tr>
      <w:tr w:rsidR="00820415" w:rsidRPr="00820415" w14:paraId="07CDD95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53C5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4.4.85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D86E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1583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1A0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36F7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55DD5E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1836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DD66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ABHD5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ABC9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55B9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B694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8C0245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E330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D2BE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D398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87A0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3029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73C65B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E3FF8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Другие исследования</w:t>
            </w:r>
          </w:p>
        </w:tc>
      </w:tr>
      <w:tr w:rsidR="00820415" w:rsidRPr="00820415" w14:paraId="55A8215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173F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F959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происхождения одной мутации на семейном материале (2-3 человека) только по запросу лаборатории.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E2AC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FD64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0493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0F84035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1464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4.42.1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6AA2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F06B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50F3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AA1F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Жидкая кровь с ЭДТА, не подвергавшаяся замораживанию, Плазма крови</w:t>
            </w:r>
          </w:p>
        </w:tc>
      </w:tr>
      <w:tr w:rsidR="00820415" w:rsidRPr="00820415" w14:paraId="7FB810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8024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F7AA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665B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C12B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BE90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Жидкая кровь с ЭДТА, не подвергавшаяся замораживанию, Плазма крови</w:t>
            </w:r>
          </w:p>
        </w:tc>
      </w:tr>
      <w:tr w:rsidR="00820415" w:rsidRPr="00820415" w14:paraId="1D9FBBD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4F63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AE06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4610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E858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9A2C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Жидкая кровь с ЭДТА, не подвергавшаяся замораживанию, Плазма крови</w:t>
            </w:r>
          </w:p>
        </w:tc>
      </w:tr>
      <w:tr w:rsidR="00820415" w:rsidRPr="00820415" w14:paraId="604B720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F4CF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B685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прямой ДНК-диагностики других заболеваний (один экзон)</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3115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0B24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817A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768D21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96309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Жильбера cиндром</w:t>
            </w:r>
          </w:p>
        </w:tc>
      </w:tr>
      <w:tr w:rsidR="00820415" w:rsidRPr="00820415" w14:paraId="4291D0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50DD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6092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промоторной области гена UGT1А1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CE87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27C6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FF4F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1236841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F0AF3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Жубер cиндром</w:t>
            </w:r>
          </w:p>
        </w:tc>
      </w:tr>
      <w:tr w:rsidR="00820415" w:rsidRPr="00820415" w14:paraId="43B204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7630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396A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копий гена NPHP1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B6A8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7102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8587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C6E59C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F5C21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Инверсия пола 46XX</w:t>
            </w:r>
          </w:p>
        </w:tc>
      </w:tr>
      <w:tr w:rsidR="00820415" w:rsidRPr="00820415" w14:paraId="2C3B1A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7618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8D58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наличия SRY гена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9AF6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EB1B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7D12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EFF583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6734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6115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числа копий гена SOX9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7FF4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C46C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91A8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526B37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E74D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A76B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SRY</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D4EF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F91E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064F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172CF9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8BF64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Инверсия пола 46XY</w:t>
            </w:r>
          </w:p>
        </w:tc>
      </w:tr>
      <w:tr w:rsidR="00820415" w:rsidRPr="00820415" w14:paraId="4BEC5DE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91B0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2D6C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наличия SRY гена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A1AB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2D12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3C07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69F5F10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5DC54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4.3.124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AAE7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8D0A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D8EA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9CAF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7318E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B2C74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6D27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NR0B1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8237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A4DE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F282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C2FC2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8EAE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BDF6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NR5A1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B019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C50B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62C5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798B9E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F4646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19E2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SRY</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07D5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8856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7C0A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7423012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91FCD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Ихтиоз буллезный</w:t>
            </w:r>
          </w:p>
        </w:tc>
      </w:tr>
      <w:tr w:rsidR="00820415" w:rsidRPr="00820415" w14:paraId="0237095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F006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3D7F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5AE5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2930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2645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68E2F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6DF5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7E26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KRT2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935B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1E15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2250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C1F5F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1D739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Ихтиоз врожденный аутосомно-рецессивный</w:t>
            </w:r>
          </w:p>
        </w:tc>
      </w:tr>
      <w:tr w:rsidR="00820415" w:rsidRPr="00820415" w14:paraId="4C8435F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04EA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91FE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E9FC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89CE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C181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0B4E7F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182B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37E9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ALOX12B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FF65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EF6A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E755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79C6D43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330D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4.89.4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A9FC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ALOXE3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5673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A7CD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7E27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42413D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C87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8D10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NIPAL4 (только при отсутствии мутаций в генах ALOX12B, TGM1)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AECD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1223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E8B2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6609DD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1939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B46F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TGM1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27A6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3D6D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AD3F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B43867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9348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5B92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0A1F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6A09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FDDE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w:t>
            </w:r>
            <w:r w:rsidRPr="00820415">
              <w:rPr>
                <w:rFonts w:ascii="Times New Roman" w:eastAsia="Times New Roman" w:hAnsi="Times New Roman" w:cs="Times New Roman"/>
                <w:sz w:val="24"/>
                <w:szCs w:val="24"/>
                <w:lang w:eastAsia="ru-RU"/>
              </w:rPr>
              <w:lastRenderedPageBreak/>
              <w:t>марлевой салфетке, Амниотическая жидкость, Ворсины хориона</w:t>
            </w:r>
          </w:p>
        </w:tc>
      </w:tr>
      <w:tr w:rsidR="00820415" w:rsidRPr="00820415" w14:paraId="21A557F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88AD8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Ихтиоз вульгарный</w:t>
            </w:r>
          </w:p>
        </w:tc>
      </w:tr>
      <w:tr w:rsidR="00820415" w:rsidRPr="00820415" w14:paraId="7AFB3C1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2BFF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FDBB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FLG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07CF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BE4F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F87D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6D073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3CB5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0972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752A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DD43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68AD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BCB0F0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5FDFC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Ихтиоз, спастическая квадриплегия и умственная отсталость</w:t>
            </w:r>
          </w:p>
        </w:tc>
      </w:tr>
      <w:tr w:rsidR="00820415" w:rsidRPr="00820415" w14:paraId="349CC0E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0BB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B500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DEFB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61ED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D5D0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1D2411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A1EA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4.88.28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BDC9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ELOVL4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F88E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8CD7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23CF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C67B0E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18A2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4.11.88.28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2CF4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A7A3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2F88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88E9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6A1133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0FA8A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Кампомелическая дисплазия</w:t>
            </w:r>
          </w:p>
        </w:tc>
      </w:tr>
      <w:tr w:rsidR="00820415" w:rsidRPr="00820415" w14:paraId="124A0B0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6B0B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9E9A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94BD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3977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A7BE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E57B6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94BB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4.77.26.1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F9F3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SOX9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06DE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A181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F31A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1804E2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F429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4.11.77.26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ED93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4BED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E4F8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0C82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3F5AA0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E76F0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Карпентера cиндром</w:t>
            </w:r>
          </w:p>
        </w:tc>
      </w:tr>
      <w:tr w:rsidR="00820415" w:rsidRPr="00820415" w14:paraId="7E26DF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287CF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2080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E790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AEA0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4FF2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0CDB75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5888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6B9C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RAB23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6868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82D9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D57A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BC8D99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0085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4.11.76.14.1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0630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7386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F0D1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A526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w:t>
            </w:r>
            <w:r w:rsidRPr="00820415">
              <w:rPr>
                <w:rFonts w:ascii="Times New Roman" w:eastAsia="Times New Roman" w:hAnsi="Times New Roman" w:cs="Times New Roman"/>
                <w:sz w:val="24"/>
                <w:szCs w:val="24"/>
                <w:lang w:eastAsia="ru-RU"/>
              </w:rPr>
              <w:lastRenderedPageBreak/>
              <w:t>салфетке, Амниотическая жидкость, Ворсины хориона</w:t>
            </w:r>
          </w:p>
        </w:tc>
      </w:tr>
      <w:tr w:rsidR="00820415" w:rsidRPr="00820415" w14:paraId="1C61622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35058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Кератита-ихтиоза-тугоухости cиндром</w:t>
            </w:r>
          </w:p>
        </w:tc>
      </w:tr>
      <w:tr w:rsidR="00820415" w:rsidRPr="00820415" w14:paraId="3994494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FF38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2B3B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GJB2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A592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FC23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DC54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49907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CC7C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E3DF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FBAF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8973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2F74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CC6CDD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DB110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Клайнфельтера cиндром</w:t>
            </w:r>
          </w:p>
        </w:tc>
      </w:tr>
      <w:tr w:rsidR="00820415" w:rsidRPr="00820415" w14:paraId="1C0B450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D30B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7273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половых хромосом в геноме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BE8A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D9B9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BAC4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6C3A07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62F3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4.54.5.1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229C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половых хромосом в геноме плода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EA3C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13B0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79B2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0676BB1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9F0D0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Клиппеля-Фейля   cиндром</w:t>
            </w:r>
          </w:p>
        </w:tc>
      </w:tr>
      <w:tr w:rsidR="00820415" w:rsidRPr="00820415" w14:paraId="06C851D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F4D8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4.72.26.1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242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GDF6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3593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695D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3073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2D3F90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DF7B4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Коккейна   cиндром</w:t>
            </w:r>
          </w:p>
        </w:tc>
      </w:tr>
      <w:tr w:rsidR="00820415" w:rsidRPr="00820415" w14:paraId="6A0C1F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9053E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3442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E629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C905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F1EC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3A6EF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E0F58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4.90.1.1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D1D4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ERCC6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C9A3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923B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F0E5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6405D7A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3B94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4.11.90.1.1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C611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A196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261E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7DB7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7F8092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2F63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Комбинированный дефицит витамин K-зависимых факторов свертывания крови</w:t>
            </w:r>
          </w:p>
        </w:tc>
      </w:tr>
      <w:tr w:rsidR="00820415" w:rsidRPr="00820415" w14:paraId="220770E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184A4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B4AD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VKORC1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6B99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F775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528D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252961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2820D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Косолапость врожденная с или без дефицита длинных костей и/или зеркальной полидактилией</w:t>
            </w:r>
          </w:p>
        </w:tc>
      </w:tr>
      <w:tr w:rsidR="00820415" w:rsidRPr="00820415" w14:paraId="5D6D1ED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53A7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5B06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2761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E03C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8B84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810022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44D0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03B4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PITX1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2FBB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30A8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CB6C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2E3B7BC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92FCD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4.11.73.31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F691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3D9F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26C0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AA2A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311283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B07BE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Костелло cиндром</w:t>
            </w:r>
          </w:p>
        </w:tc>
      </w:tr>
      <w:tr w:rsidR="00820415" w:rsidRPr="00820415" w14:paraId="6D57A9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40CF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729A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кодонах 12, 13 гена HRAS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8D36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773C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5F8A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08559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0C66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4.11.75.24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D1F3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6F25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04C5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0832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7B76AF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6C17B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Костная гетероплазия прогрессирующая</w:t>
            </w:r>
          </w:p>
        </w:tc>
      </w:tr>
      <w:tr w:rsidR="00820415" w:rsidRPr="00820415" w14:paraId="516ABE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8FA3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8CDF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7632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8B92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737C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44E79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2BCA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4.81.9.3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F96F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GNAS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30D1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D154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92D0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6EB782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1975D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Коудена болезнь</w:t>
            </w:r>
          </w:p>
        </w:tc>
      </w:tr>
      <w:tr w:rsidR="00820415" w:rsidRPr="00820415" w14:paraId="637A01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26C68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EDE5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95AD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33EB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CF6C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2AC448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9AD1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5EFE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PTEN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72E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CCAC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F6BC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2F25182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5CD46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Коффина-Лоури синдром</w:t>
            </w:r>
          </w:p>
        </w:tc>
      </w:tr>
      <w:tr w:rsidR="00820415" w:rsidRPr="00820415" w14:paraId="409550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1C78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3528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549B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F173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EAFA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C20FEE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33C9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4.90.9.1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BB1E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RPS6KA3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89D3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79E7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B16F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3A3C0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DF58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513C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7788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9EE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25DD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4B82D49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0D76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Кошачьего глаза синдром</w:t>
            </w:r>
          </w:p>
        </w:tc>
      </w:tr>
      <w:tr w:rsidR="00820415" w:rsidRPr="00820415" w14:paraId="45D613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2229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9377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дупликаций в регионе 22q11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6B7B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6C2D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1DDD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16609A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0C06E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Краниометафизарная дисплазия</w:t>
            </w:r>
          </w:p>
        </w:tc>
      </w:tr>
      <w:tr w:rsidR="00820415" w:rsidRPr="00820415" w14:paraId="3E944D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8D2B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BF34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3D69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0A56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AA0B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92FE5D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5B17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ABDC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ANKH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425E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208C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B7CC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8C3AD3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922D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EA1A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ANKH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0DDE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2265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8EAE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AEBA52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D87D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4.72.38.2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4261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AD9A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16D6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2808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F55E0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2C55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4.11.84.19.1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D861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1B4B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193D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5E22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4AD296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A583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Краниосиностоз</w:t>
            </w:r>
          </w:p>
        </w:tc>
      </w:tr>
      <w:tr w:rsidR="00820415" w:rsidRPr="00820415" w14:paraId="6313A3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1A2B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4.79.13.2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FA70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MSX2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C9EC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9394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BB4A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646ED3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6969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4.72.29.1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FE12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TWIST1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750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B90D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4ECE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2A61E3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A06D1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Краниофациальной дисморфии-глухоты-ульнарной девиации кистей синдром</w:t>
            </w:r>
          </w:p>
        </w:tc>
      </w:tr>
      <w:tr w:rsidR="00820415" w:rsidRPr="00820415" w14:paraId="166CC0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E19A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F55E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2B39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5033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E6FC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w:t>
            </w:r>
            <w:r w:rsidRPr="00820415">
              <w:rPr>
                <w:rFonts w:ascii="Times New Roman" w:eastAsia="Times New Roman" w:hAnsi="Times New Roman" w:cs="Times New Roman"/>
                <w:sz w:val="24"/>
                <w:szCs w:val="24"/>
                <w:lang w:eastAsia="ru-RU"/>
              </w:rPr>
              <w:lastRenderedPageBreak/>
              <w:t>Амниотическая жидкость, Ворсины хориона</w:t>
            </w:r>
          </w:p>
        </w:tc>
      </w:tr>
      <w:tr w:rsidR="00820415" w:rsidRPr="00820415" w14:paraId="57346B7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2953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4.82.1.2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87FD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PAX3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0B99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0BC8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1F13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A2179C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0C26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3B32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0DCA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0DDF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3FEA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8E6C10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1496C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Крейтцфельда-Якоба болезнь</w:t>
            </w:r>
          </w:p>
        </w:tc>
      </w:tr>
      <w:tr w:rsidR="00820415" w:rsidRPr="00820415" w14:paraId="2C5C2A9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8846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0BE4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3C00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F132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31D8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64C5E2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DB57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C3FE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PRNP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0C58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A47E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16F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74A735E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C3D5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4.11.7.41.2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DCD4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DDC1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6387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5958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4A80AD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DCB8B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Криглера-Найара синдром</w:t>
            </w:r>
          </w:p>
        </w:tc>
      </w:tr>
      <w:tr w:rsidR="00820415" w:rsidRPr="00820415" w14:paraId="4284423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B539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6D55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8902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4268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BD98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E27C8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ED8E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7800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UGT1A1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AAA1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F505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E0B9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DD1676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3126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976B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F2E7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A53D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3B0F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Амниотическая жидкость, Ворсины хориона, Пятна крови на фильтре или марлевой салфетке</w:t>
            </w:r>
          </w:p>
        </w:tc>
      </w:tr>
      <w:tr w:rsidR="00820415" w:rsidRPr="00820415" w14:paraId="510D5B9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5797F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Крузона с черным акантозом синдром</w:t>
            </w:r>
          </w:p>
        </w:tc>
      </w:tr>
      <w:tr w:rsidR="00820415" w:rsidRPr="00820415" w14:paraId="5CE8685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7E84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B945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10 гена FGFR3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B1CC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F91A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6BDC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8D95DF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F73B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4.11.75.13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A148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56DF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C4B4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5437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7969CF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5F65E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Крузона синдром</w:t>
            </w:r>
          </w:p>
        </w:tc>
      </w:tr>
      <w:tr w:rsidR="00820415" w:rsidRPr="00820415" w14:paraId="59BAC24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8119E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FD79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7 и 9 гена FGFR2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2E90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6239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3498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0778594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BC12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4.11.79.12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1FD0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90E0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F523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6270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CF5588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F04F9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Куррарино синдром</w:t>
            </w:r>
          </w:p>
        </w:tc>
      </w:tr>
      <w:tr w:rsidR="00820415" w:rsidRPr="00820415" w14:paraId="55F5CC7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B524C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44DE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мутации в гене MNX1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1653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9581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93CB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15872F0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1B12F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Ларинго-онихо-кутанный синдром</w:t>
            </w:r>
          </w:p>
        </w:tc>
      </w:tr>
      <w:tr w:rsidR="00820415" w:rsidRPr="00820415" w14:paraId="1DACC8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24A4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C56F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39 гена LAMA3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109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0DC9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F067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B50ACB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8915A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Лермитт-Дуклос болезнь</w:t>
            </w:r>
          </w:p>
        </w:tc>
      </w:tr>
      <w:tr w:rsidR="00820415" w:rsidRPr="00820415" w14:paraId="09BB0CD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FDAF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504F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FA83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A060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9CBA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72162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E803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4.81.6.2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E865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PTEN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92D4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F6D2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EB2C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63A653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6CD8A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Липодистрофия врожденная генерализованная</w:t>
            </w:r>
          </w:p>
        </w:tc>
      </w:tr>
      <w:tr w:rsidR="00820415" w:rsidRPr="00820415" w14:paraId="63DB07C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49E7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4D1C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4D18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B59B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1933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3F6BFB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C644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406D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AGPAT2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C3FB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80F3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0C96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E226E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2671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E9A6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BSCL2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A3CB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C462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0B20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7DC55A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FC11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37B5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PTRF</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3B38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05DF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620E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B9880A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72683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Липодистрофия семейная частичная</w:t>
            </w:r>
          </w:p>
        </w:tc>
      </w:tr>
      <w:tr w:rsidR="00820415" w:rsidRPr="00820415" w14:paraId="51CB75D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8CCA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4295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7D98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45FD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09D2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08310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7499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2D54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LMNA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E29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5A1B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E7FE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85858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4C8F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1D00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LMNA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AE91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0C35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6C00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531B649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3598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Люджина - Фринса синдром</w:t>
            </w:r>
          </w:p>
        </w:tc>
      </w:tr>
      <w:tr w:rsidR="00820415" w:rsidRPr="00820415" w14:paraId="2BA1C20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EECC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4.75.27.2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3757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MED12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2253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E0D0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A07B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CD7D9D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79DD3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Макла-Уэллса синдром</w:t>
            </w:r>
          </w:p>
        </w:tc>
      </w:tr>
      <w:tr w:rsidR="00820415" w:rsidRPr="00820415" w14:paraId="47F5D22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CD67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FDC6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AB8F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B273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FB3A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9FB58D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8D2C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EBDD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NLRP3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8D14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514F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5B27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9EA453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A8B37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Маклеода синдром</w:t>
            </w:r>
          </w:p>
        </w:tc>
      </w:tr>
      <w:tr w:rsidR="00820415" w:rsidRPr="00820415" w14:paraId="41CC9FF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6E30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4.73.22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4604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XK</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31D4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B60C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05EF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A17A4A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22114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Мандибулоакральная дисплазия с липодистрофией</w:t>
            </w:r>
          </w:p>
        </w:tc>
      </w:tr>
      <w:tr w:rsidR="00820415" w:rsidRPr="00820415" w14:paraId="5AAE94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1580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DF43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8, 9 гена LMNA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1D18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41D6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C3F5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EC7D24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68030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Маринеску-Шегрена синдром</w:t>
            </w:r>
          </w:p>
        </w:tc>
      </w:tr>
      <w:tr w:rsidR="00820415" w:rsidRPr="00820415" w14:paraId="7F8757E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2D9DA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A83C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23FA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5910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DF53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30142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439E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2616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SIL1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42F4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B53F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4097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18C42F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260EE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4.11.83.18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9898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1885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D258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943B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089094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96E88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Маршалла-Смита синдром</w:t>
            </w:r>
          </w:p>
        </w:tc>
      </w:tr>
      <w:tr w:rsidR="00820415" w:rsidRPr="00820415" w14:paraId="04A1A13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34CB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7BFC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9374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DE9C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3711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0BE6DC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B23D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4.83.17.1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E3C5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NFIX</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0EE5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89F6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C8D5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FF16D6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486BC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Мезомелическая дисплазия Лангера</w:t>
            </w:r>
          </w:p>
        </w:tc>
      </w:tr>
      <w:tr w:rsidR="00820415" w:rsidRPr="00820415" w14:paraId="3EA55AE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FE9C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4.5.21.2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CF47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копий гена SHOX/SHOXY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FD12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E7A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A6DE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2AD868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9E31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4.4.83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D842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6FBB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7AC5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0018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27ADC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0F3B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6839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SHOX/SHOXY</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9F4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A1B0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F3F7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CFC15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E7168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Менкеса болезнь</w:t>
            </w:r>
          </w:p>
        </w:tc>
      </w:tr>
      <w:tr w:rsidR="00820415" w:rsidRPr="00820415" w14:paraId="40BE012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3A15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4789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ATP7A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7734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2DFA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ED90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6D8049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3DED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Метгемоглобинемия</w:t>
            </w:r>
          </w:p>
        </w:tc>
      </w:tr>
      <w:tr w:rsidR="00820415" w:rsidRPr="00820415" w14:paraId="31A9154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352D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1EC7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EA01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357F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58AB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3E4D28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A249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E194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CYB5R3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1B8F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6AA8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C6EF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651AEFE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6D5E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4.2.25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C9B6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CYB5R3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7201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A074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A5CF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C2F97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571AB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Микрофтальм изолированный</w:t>
            </w:r>
          </w:p>
        </w:tc>
      </w:tr>
      <w:tr w:rsidR="00820415" w:rsidRPr="00820415" w14:paraId="570514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E9D7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4.72.26.2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0F41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GDF6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584C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7B36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F1EC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636854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8DE60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Микрофтальм с катарактой</w:t>
            </w:r>
          </w:p>
        </w:tc>
      </w:tr>
      <w:tr w:rsidR="00820415" w:rsidRPr="00820415" w14:paraId="28283B7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A2E4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214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0C5D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797A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6D53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5AB211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7D73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BA91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CRYBA4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5C5C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4D93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25F8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3A9B1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12017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Микроцефалии с капиллярными мальформациями синдром</w:t>
            </w:r>
          </w:p>
        </w:tc>
      </w:tr>
      <w:tr w:rsidR="00820415" w:rsidRPr="00820415" w14:paraId="6ECF74E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5CA7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4.4.87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87FA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91B4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CB0C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9A5C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58C07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C3B4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F462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STAMBP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6AC1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8428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17C9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66476D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81AC7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Миллера-Дикера синдром</w:t>
            </w:r>
          </w:p>
        </w:tc>
      </w:tr>
      <w:tr w:rsidR="00820415" w:rsidRPr="00820415" w14:paraId="7740F52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3084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6A47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054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F5FE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314C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3B7307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09E1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4.5.12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1B55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регионе 17p13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A3E7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F5F2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5B2A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B2E025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E8C6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0507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PAFAH1B1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EC40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6A09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EFF8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A1B7D6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F1D17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Милроя болезнь (лимфедема наследственная)</w:t>
            </w:r>
          </w:p>
        </w:tc>
      </w:tr>
      <w:tr w:rsidR="00820415" w:rsidRPr="00820415" w14:paraId="0204E4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A725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5099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0A94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F97E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709B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306464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BAFD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ACB4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FLT4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9D70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EDE1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F3D3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8C1D3C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C1A9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9F62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A019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0197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1F1D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749CC6C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EE57A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Миоклоническая дистония</w:t>
            </w:r>
          </w:p>
        </w:tc>
      </w:tr>
      <w:tr w:rsidR="00820415" w:rsidRPr="00820415" w14:paraId="312730C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8284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2401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546A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96FD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91D8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923A0C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87CC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4.84.18.1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AC66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SGCE</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DFF4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C0F4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6B4A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07FC16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6DCD2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Миопатия Броди</w:t>
            </w:r>
          </w:p>
        </w:tc>
      </w:tr>
      <w:tr w:rsidR="00820415" w:rsidRPr="00820415" w14:paraId="7B4699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2AA6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514D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2823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F7A5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82B4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AAAC14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E6A9A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Миопатия Миоши</w:t>
            </w:r>
          </w:p>
        </w:tc>
      </w:tr>
      <w:tr w:rsidR="00820415" w:rsidRPr="00820415" w14:paraId="6A25083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3C60C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CCE6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B738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FC73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F946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FB90E6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B9EC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A235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ANO5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DFA4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A41A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8739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3260C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6B4A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4.1.25.2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1FC2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генах CAPN3, FKRP, ANO5, SGCA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6920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FF55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73CA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A3BF5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A91B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8365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CBC2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F1EA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BAC1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Амниотическая жидкость, Ворсины хориона, Пятна крови на фильтре или марлевой салфетке</w:t>
            </w:r>
          </w:p>
        </w:tc>
      </w:tr>
      <w:tr w:rsidR="00820415" w:rsidRPr="00820415" w14:paraId="517240B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3EF61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Миотоническая дистрофия</w:t>
            </w:r>
          </w:p>
        </w:tc>
      </w:tr>
      <w:tr w:rsidR="00820415" w:rsidRPr="00820415" w14:paraId="2113D72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28B6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FB4F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DMPK</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2832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1369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CC70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3AAE42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311A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CAEB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ZNF9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C678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FE99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4204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26B254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FF3C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CC6A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281F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4453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4594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66DD7B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38167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Миотония Томсена/Беккера</w:t>
            </w:r>
          </w:p>
        </w:tc>
      </w:tr>
      <w:tr w:rsidR="00820415" w:rsidRPr="00820415" w14:paraId="67D5DA5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F8BB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3297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DE78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C7A0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6B9F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1DE61D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2612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ACEC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FE13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33BF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4F3C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6D7A10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5B91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FBF1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CLCN1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602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4FB6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2A67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771C53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94858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Множественной эндокринной неоплазии второго типа (МЭН2) cиндром</w:t>
            </w:r>
          </w:p>
        </w:tc>
      </w:tr>
      <w:tr w:rsidR="00820415" w:rsidRPr="00820415" w14:paraId="7765288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A6BC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9A29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13, 14 гена RET при МЭН2А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4488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3978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C436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24BF4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CFBD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95D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RET при МЭН2Б</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6AD2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0A89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4B1A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59465B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FF44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FD0C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экзонах 10, 11 гена RET при МЭН2А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D1D4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D095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F79E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62997C0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90EA9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Множественные вывихи суставов, задержка роста, черепно-лицевые аномалии и врожденные пороки сердца</w:t>
            </w:r>
          </w:p>
        </w:tc>
      </w:tr>
      <w:tr w:rsidR="00820415" w:rsidRPr="00820415" w14:paraId="6F3BFF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38FD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567E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92A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EF29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1A6F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33038A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C839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6290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B3GAT3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50B3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14C1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5043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C8FEF3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BFB23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Множественных птеригиумов синдром</w:t>
            </w:r>
          </w:p>
        </w:tc>
      </w:tr>
      <w:tr w:rsidR="00820415" w:rsidRPr="00820415" w14:paraId="3AFCE9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D877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7EB2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87DB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F79A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FCD1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28CA065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A3E9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4.82.5.2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53BB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CHRNG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4D8A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C438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B4F2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AF4AB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61AF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85DD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9E4E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4748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B8CF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41F7E1B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75FD1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Множественных синостозов синдром</w:t>
            </w:r>
          </w:p>
        </w:tc>
      </w:tr>
      <w:tr w:rsidR="00820415" w:rsidRPr="00820415" w14:paraId="03E4945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9B50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4.75.32.1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6ECD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NOG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C027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B95D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3B60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81B7D0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31B44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Моуат-Вильсон cиндром</w:t>
            </w:r>
          </w:p>
        </w:tc>
      </w:tr>
      <w:tr w:rsidR="00820415" w:rsidRPr="00820415" w14:paraId="368EF2C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995B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4.89.12.1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6864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ZEB2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F192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9A99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F106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16B63C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04D5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4.11.89.12.1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779B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8239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E0D5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5FC2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D436A5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84013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Муковисцидоз</w:t>
            </w:r>
          </w:p>
        </w:tc>
      </w:tr>
      <w:tr w:rsidR="00820415" w:rsidRPr="00820415" w14:paraId="58CE412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5497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4028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52FC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B546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5E96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4B231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BA642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4647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делеций/дупликаций в гене CFTR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3254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D5A3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FB2B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8B0FFD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10DC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E407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CFTR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0565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1030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190A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CD40C2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5491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4EBD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CD8B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7348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A018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7D6D65D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E399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4.5.18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8B43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Расширенный поиск частых мутаций в гене CFTR (30 шт.)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A5EA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2275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0204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598FEC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E869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1ACA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Расширенный поиск частых мутаций в гене CFTR для ядерной семьи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D8E7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35EB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946F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211AC7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972BE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Мышечная дистрофия врождённая, интегрин А7 негативная</w:t>
            </w:r>
          </w:p>
        </w:tc>
      </w:tr>
      <w:tr w:rsidR="00820415" w:rsidRPr="00820415" w14:paraId="7604FF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B12D6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B63B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1851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EDAA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B84A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0BBD9FE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C0DB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BAE9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9720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B469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3EA1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00527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ABE7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4.89.10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CF06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ITGA7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384B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AA4F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A975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20E195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B6B8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4.11.89.10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DD07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67A2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C0D2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6587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7F16D5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1EE24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Мышечная дистрофия врожденная, мерозин-негативная</w:t>
            </w:r>
          </w:p>
        </w:tc>
      </w:tr>
      <w:tr w:rsidR="00820415" w:rsidRPr="00820415" w14:paraId="29D545B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FC75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253F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0BE3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1405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3553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5579252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E040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0D5E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E740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9241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E74C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A162B7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392AE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3A1E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LAMA2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B5E5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34FF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2CA7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0DD4A6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8D23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889E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2ABB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5EC8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4E8F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1F62F7B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2165F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Мышечная дистрофия врожденная, тип 1C</w:t>
            </w:r>
          </w:p>
        </w:tc>
      </w:tr>
      <w:tr w:rsidR="00820415" w:rsidRPr="00820415" w14:paraId="0AD1F0D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C570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7632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7F27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236A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A855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2D4126A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3121E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2A35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FKRP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60BB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18EA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E041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A1F17A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75BF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3F4B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FKRP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4A6A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E986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E5E2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5A0AE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DBE5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FE16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B55F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2F81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781A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4CA020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4226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Мышечная дистрофия Дюшенна/Беккера</w:t>
            </w:r>
          </w:p>
        </w:tc>
      </w:tr>
      <w:tr w:rsidR="00820415" w:rsidRPr="00820415" w14:paraId="00DFA44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BD01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F4B9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79B9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DD94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9EA9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4A717C6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AE9A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6259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точковой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583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54D1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FFE1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E933A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BDD2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4FF7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и дупликаций в гене дистрофина у мальчиков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DD7E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3B14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9A75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7623DB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337D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6703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и дупликаций у родственниц больного по женской линии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F265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1DDC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94B7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93C771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E799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E5CC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точковых мутаций в гене DMD(кровь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E8DD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942D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D9B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2CACE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FB116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C49C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C129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53FF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7ADF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Ворсины хориона</w:t>
            </w:r>
          </w:p>
        </w:tc>
      </w:tr>
      <w:tr w:rsidR="00820415" w:rsidRPr="00820415" w14:paraId="7765399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965F4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Мышечная дистрофия поясноконечностная</w:t>
            </w:r>
          </w:p>
        </w:tc>
      </w:tr>
      <w:tr w:rsidR="00820415" w:rsidRPr="00820415" w14:paraId="50ED3FB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15F55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6F8F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DF3D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5076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EC07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не подвергавшаяся </w:t>
            </w:r>
            <w:r w:rsidRPr="00820415">
              <w:rPr>
                <w:rFonts w:ascii="Times New Roman" w:eastAsia="Times New Roman" w:hAnsi="Times New Roman" w:cs="Times New Roman"/>
                <w:sz w:val="24"/>
                <w:szCs w:val="24"/>
                <w:lang w:eastAsia="ru-RU"/>
              </w:rPr>
              <w:lastRenderedPageBreak/>
              <w:t>замораживанию, Плазма крови</w:t>
            </w:r>
          </w:p>
        </w:tc>
      </w:tr>
      <w:tr w:rsidR="00820415" w:rsidRPr="00820415" w14:paraId="1DAFFDF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B251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4.4.26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E6FB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769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B566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2947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4E7E1B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AE83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0094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CAPN3, DMD, EMD, SGCG, SGCA, SGCB,SGCD, TCAP, FKRP, POMT1, ANO5, FKTN, ISPD, LMNA, CAV3, методом NGS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3D49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27B7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BABC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8A3A59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CA62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3567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FKRP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DE72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E659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FB74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5ADFAD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14EF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45D9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SGCA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A596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943B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C821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A5678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7DE0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4.88.24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0A39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SGCB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4912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45D9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B61B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3CF48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5969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3F39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генах CAPN3, FKRP, ANO5, SGCA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85F5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2E91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9F99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12456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1FB0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4.11.77.5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C11A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262B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704D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4DEA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16B62D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A0C35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Мышечная дистрофия тип Фукуяма</w:t>
            </w:r>
          </w:p>
        </w:tc>
      </w:tr>
      <w:tr w:rsidR="00820415" w:rsidRPr="00820415" w14:paraId="0E5AE24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BB53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7D6D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DD76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217B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911E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4721D1A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FA782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3DB8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D752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7A77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5983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14C02C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748B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4.84.9.3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0718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FKTN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47FD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C1CB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9B95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4CAD1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B7CA8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Мышечная дистрофия Эмери-Дрейфуса</w:t>
            </w:r>
          </w:p>
        </w:tc>
      </w:tr>
      <w:tr w:rsidR="00820415" w:rsidRPr="00820415" w14:paraId="4856C78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988C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60E7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A7BF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6719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4475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0E41C3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3050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7E67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626D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1E5B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AC2C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EB786C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F895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7CD0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EMD</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64FC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4455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991B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42EB4DA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BA9A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4.82.13.1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B48D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FHL1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AD40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88CB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E930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46453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80FB9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453F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LMNA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A5D5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F6D8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E81B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1E783E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EE74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EF74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5EC2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6B4A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184A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329D48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9BD03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Мюнке синдром</w:t>
            </w:r>
          </w:p>
        </w:tc>
      </w:tr>
      <w:tr w:rsidR="00820415" w:rsidRPr="00820415" w14:paraId="7D8952A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CBD0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146A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FGFR3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4300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6419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3710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208A975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83411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Накопление нейтральных липидов с миопатией</w:t>
            </w:r>
          </w:p>
        </w:tc>
      </w:tr>
      <w:tr w:rsidR="00820415" w:rsidRPr="00820415" w14:paraId="5718A99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DBCE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862B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428A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D6C9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09C0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E6FE1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2F69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FD12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PNPLA2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C958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4260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6BC1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33597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AF37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4.11.88.29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ED9C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A051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5201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029C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4CCB2A4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9FBD2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Нанизм MULIBRAY</w:t>
            </w:r>
          </w:p>
        </w:tc>
      </w:tr>
      <w:tr w:rsidR="00820415" w:rsidRPr="00820415" w14:paraId="2E3AF1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2283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0A2A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TRIM37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035F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839A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CE02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6898B2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661F1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Наследственная моторно-сенсорная нейропатия (болезнь Шарко-Мари-Тута) тип I</w:t>
            </w:r>
          </w:p>
        </w:tc>
      </w:tr>
      <w:tr w:rsidR="00820415" w:rsidRPr="00820415" w14:paraId="4366E4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AC0A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0A2E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AC6A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76D7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2AA7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345C1A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5921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5890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дупликаций на хромосоме 17 в области гена РМР22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AE7F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6A1B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AB7F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D70F86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234A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EF30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EGR2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35E0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F447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7667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6637BD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F74F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4.79.9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9EB8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GJB1 (Cx32)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111A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3CC5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68A9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D58CB9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63D1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3D2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MPZ</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6BDB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CE62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A105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0A16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286EF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9C93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РМР22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D359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2FF3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8F50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727F9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0E71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2A50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цыганского происхождения в генах NDRG1 и SH3TC2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4F15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FCF5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6935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737D60F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39E33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3AD5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рецессивных мутаций в генах FGD4, SH3TC2, FIG4, GDAP1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A97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37DD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4A5A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3D63A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FEE1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17A4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02C0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A45E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DA17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9C5DB1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C8447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Наследственная моторно-сенсорная нейропатия (болезнь Шарко-Мари-Тута) тип II</w:t>
            </w:r>
          </w:p>
        </w:tc>
      </w:tr>
      <w:tr w:rsidR="00820415" w:rsidRPr="00820415" w14:paraId="70A38A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734A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109D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85B6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A402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F193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D5DDC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0CF6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5C67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GDAP1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08F9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492B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0EB5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9945A6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D9B0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4.89.11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5C69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MFN2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359B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A760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40AF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751C4A7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5BFB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4.2.26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D5DD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MFN2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A50E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2B60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204C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904FFC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609F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D0F2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F184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6F96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FF37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3F3B42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D5B0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Наследственная нейропатия с подверженностью параличу от сдавления</w:t>
            </w:r>
          </w:p>
        </w:tc>
      </w:tr>
      <w:tr w:rsidR="00820415" w:rsidRPr="00820415" w14:paraId="6919C0A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51FD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8180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копий гена РМР22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1B4F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C083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7C8C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A79311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00E8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E7B0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РМР22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6A77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8151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14F7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0205E68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65D3D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Наследственный амилоидоз</w:t>
            </w:r>
          </w:p>
        </w:tc>
      </w:tr>
      <w:tr w:rsidR="00820415" w:rsidRPr="00820415" w14:paraId="3D644F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689E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92CB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8E95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0571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DFE5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6F8C41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4D27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F4DB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TTR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9DF2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5D4A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0B6A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C72CE7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8682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4.32.25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4305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TTR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49B8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01D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B583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7E8052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B668A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Наследственный ангионевротический отек</w:t>
            </w:r>
          </w:p>
        </w:tc>
      </w:tr>
      <w:tr w:rsidR="00820415" w:rsidRPr="00820415" w14:paraId="15FA8AB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1AC7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587F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284B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F673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ACA3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78D7575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A87F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4.5.17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433A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делеций/дупликаций в гене C1NH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2BB4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C055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9450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547EA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3F09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513D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C1NH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B6EB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8245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A231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D17D6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0939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F7BB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9-10 гена F12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DD58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A955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38CB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1C4CFC5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C377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C5DF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генах F12 и PLG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10BA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C582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3278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00356C4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7947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B91F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E7BF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B07C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AEC1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 Амниотическая жидкость, Ворсины хориона</w:t>
            </w:r>
          </w:p>
        </w:tc>
      </w:tr>
      <w:tr w:rsidR="00820415" w:rsidRPr="00820415" w14:paraId="23F3C7F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87E1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Незаращение родничков</w:t>
            </w:r>
          </w:p>
        </w:tc>
      </w:tr>
      <w:tr w:rsidR="00820415" w:rsidRPr="00820415" w14:paraId="5045664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4A7E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E8E0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ALX4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E711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968A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5202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2660692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17090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Нейромиотония и аксональная нейропатия</w:t>
            </w:r>
          </w:p>
        </w:tc>
      </w:tr>
      <w:tr w:rsidR="00820415" w:rsidRPr="00820415" w14:paraId="7507BC8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AEDD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7B0D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HINT1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D0A7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BEE0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BE85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 Буккальный эпителий, Парафиновые блоки, Биоптат ткани, Ногти</w:t>
            </w:r>
          </w:p>
        </w:tc>
      </w:tr>
      <w:tr w:rsidR="00820415" w:rsidRPr="00820415" w14:paraId="6DF220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D875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148C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HIINT1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6D50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B36A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12F2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 Буккальный эпителий, Парафиновые блоки, Биоптат ткани, Ногти</w:t>
            </w:r>
          </w:p>
        </w:tc>
      </w:tr>
      <w:tr w:rsidR="00820415" w:rsidRPr="00820415" w14:paraId="1289000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DA0D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4.11.72.45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576C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ECBF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78C7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7B69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 ДНК, Жидкая кровь с ЭДТА, Пятна крови на фильтре или марлевой салфетке</w:t>
            </w:r>
          </w:p>
        </w:tc>
      </w:tr>
      <w:tr w:rsidR="00820415" w:rsidRPr="00820415" w14:paraId="2AA4C26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CD2B6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Нейросенсорная несиндромальная тугоухость</w:t>
            </w:r>
          </w:p>
        </w:tc>
      </w:tr>
      <w:tr w:rsidR="00820415" w:rsidRPr="00820415" w14:paraId="76F5FBE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C3D2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4.4.73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60D9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76E0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8D28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6684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195DBD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CD28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866C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 в локусе DFNB1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0A40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4946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22E4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 Буккальный эпителий</w:t>
            </w:r>
          </w:p>
        </w:tc>
      </w:tr>
      <w:tr w:rsidR="00820415" w:rsidRPr="00820415" w14:paraId="22802FC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1EAC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B97C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30 генах, ответственных за наследственную несиндромальную тугоухость (кровь  с ЭДТА) (только при отсутствии мутаций в гене GJB2)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E468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8249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49E9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83960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B510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5439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GJB2 (Cx26)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3B9A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B1CF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7A13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Жидкая кровь с ЭДТА, не подвергавшаяся замораживанию, Пятна крови на фильтре или марлевой салфетке</w:t>
            </w:r>
          </w:p>
        </w:tc>
      </w:tr>
      <w:tr w:rsidR="00820415" w:rsidRPr="00820415" w14:paraId="6E643AE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4ABB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0805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GJB2 (Cx26)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C4FD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FBE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56AE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Жидкая кровь с ЭДТА, не </w:t>
            </w:r>
            <w:r w:rsidRPr="00820415">
              <w:rPr>
                <w:rFonts w:ascii="Times New Roman" w:eastAsia="Times New Roman" w:hAnsi="Times New Roman" w:cs="Times New Roman"/>
                <w:sz w:val="24"/>
                <w:szCs w:val="24"/>
                <w:lang w:eastAsia="ru-RU"/>
              </w:rPr>
              <w:lastRenderedPageBreak/>
              <w:t>подвергавшаяся замораживанию</w:t>
            </w:r>
          </w:p>
        </w:tc>
      </w:tr>
      <w:tr w:rsidR="00820415" w:rsidRPr="00820415" w14:paraId="00C67B4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3397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42AB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BAD3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5FFC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6445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4EAF09F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973E8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Нейтропения тяжёлая врождённая</w:t>
            </w:r>
          </w:p>
        </w:tc>
      </w:tr>
      <w:tr w:rsidR="00820415" w:rsidRPr="00820415" w14:paraId="56C27B3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1DA8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E1FE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FB53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B2DE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202F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FEC8D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FD4D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9649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ELANE</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836E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3945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33CA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6A6F8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6BA8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4.11.72.19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3708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427C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BF2E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76D3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w:t>
            </w:r>
            <w:r w:rsidRPr="00820415">
              <w:rPr>
                <w:rFonts w:ascii="Times New Roman" w:eastAsia="Times New Roman" w:hAnsi="Times New Roman" w:cs="Times New Roman"/>
                <w:sz w:val="24"/>
                <w:szCs w:val="24"/>
                <w:lang w:eastAsia="ru-RU"/>
              </w:rPr>
              <w:lastRenderedPageBreak/>
              <w:t>салфетке, Амниотическая жидкость, Ворсины хориона</w:t>
            </w:r>
          </w:p>
        </w:tc>
      </w:tr>
      <w:tr w:rsidR="00820415" w:rsidRPr="00820415" w14:paraId="3F226CD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E96ED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Некомпактного левого желудочка cиндром</w:t>
            </w:r>
          </w:p>
        </w:tc>
      </w:tr>
      <w:tr w:rsidR="00820415" w:rsidRPr="00820415" w14:paraId="5926959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B755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4.3.79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67E6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14A6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4B8B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3A28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C523E5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4564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37CC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TAZ</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9F03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60B1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845F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9BB346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2FAB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CFC0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13E5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5A92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A443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AB2DC8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DD5B5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Немалиновая миопатия</w:t>
            </w:r>
          </w:p>
        </w:tc>
      </w:tr>
      <w:tr w:rsidR="00820415" w:rsidRPr="00820415" w14:paraId="0DFDE4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C34D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8AEB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697C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CC40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C21D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0FD1018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29DC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4.73.25.1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0809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ACTA1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4FFF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FB7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6FE5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46A70D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34A0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036C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55ED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7583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442C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697C2F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27827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Нефронофтиз</w:t>
            </w:r>
          </w:p>
        </w:tc>
      </w:tr>
      <w:tr w:rsidR="00820415" w:rsidRPr="00820415" w14:paraId="1AC411D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1F35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5088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копий гена NPHP1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987A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9B24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E6EA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29C657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EECEF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Нефротический синдром</w:t>
            </w:r>
          </w:p>
        </w:tc>
      </w:tr>
      <w:tr w:rsidR="00820415" w:rsidRPr="00820415" w14:paraId="558CF53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ECB3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AC8E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D740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E258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74A9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7C5210F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BA8A6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4.85.9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FA4E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NPHS1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9131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26A6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BFBA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569BA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61B8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4.82.15.1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DEF9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NPHS2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1D67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0AD5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B142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63F47A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9DCB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910C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A036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4AEA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0224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58321CF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4AC7C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Ниймеген cиндром</w:t>
            </w:r>
          </w:p>
        </w:tc>
      </w:tr>
      <w:tr w:rsidR="00820415" w:rsidRPr="00820415" w14:paraId="30A2D64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8ED6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C7B6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NBN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9E25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1056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C0C7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4112BE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037D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0375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AF0A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2E19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851F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C321F8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71E9B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Ногтей-надколенника синдром</w:t>
            </w:r>
          </w:p>
        </w:tc>
      </w:tr>
      <w:tr w:rsidR="00820415" w:rsidRPr="00820415" w14:paraId="6CC330A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F120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7A30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A11E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1C82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B4F2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3D22C0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2F5A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C111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LMX1B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B980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70D9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4443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F67A8C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EFED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Нормокалиемический периодический паралич</w:t>
            </w:r>
          </w:p>
        </w:tc>
      </w:tr>
      <w:tr w:rsidR="00820415" w:rsidRPr="00820415" w14:paraId="2BE8423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C2CC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4.80.13.5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22E4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A046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B831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54D1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0F9C40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4241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D7CA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13 гена SCN4A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8C0B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A66A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56D3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334D9B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8E138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Норри болезнь</w:t>
            </w:r>
          </w:p>
        </w:tc>
      </w:tr>
      <w:tr w:rsidR="00820415" w:rsidRPr="00820415" w14:paraId="5F109ED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D90D9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047B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FD6F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633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D193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325BAD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BABC3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DB4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NDP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718D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5B94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6EF7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DEF90D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7E4A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030C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1046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7472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56AB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w:t>
            </w:r>
            <w:r w:rsidRPr="00820415">
              <w:rPr>
                <w:rFonts w:ascii="Times New Roman" w:eastAsia="Times New Roman" w:hAnsi="Times New Roman" w:cs="Times New Roman"/>
                <w:sz w:val="24"/>
                <w:szCs w:val="24"/>
                <w:lang w:eastAsia="ru-RU"/>
              </w:rPr>
              <w:lastRenderedPageBreak/>
              <w:t>салфетке, Амниотическая жидкость, Ворсины хориона</w:t>
            </w:r>
          </w:p>
        </w:tc>
      </w:tr>
      <w:tr w:rsidR="00820415" w:rsidRPr="00820415" w14:paraId="0920E6C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A945F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Носительство частых мутаций для наиболее частых наследственных заболеваний</w:t>
            </w:r>
          </w:p>
        </w:tc>
      </w:tr>
      <w:tr w:rsidR="00820415" w:rsidRPr="00820415" w14:paraId="3E32229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42AC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DC96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генах CFTR, PAH, SMN1, GJB2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9216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82B3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3227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9F23AA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465A1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Нунан синдром</w:t>
            </w:r>
          </w:p>
        </w:tc>
      </w:tr>
      <w:tr w:rsidR="00820415" w:rsidRPr="00820415" w14:paraId="5B1B33A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C173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7178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23 генах, ответственных за синдромы Нунан и Leopard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2BF8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FC14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B2C4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66C0A8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D9A60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Окулофарингеальная мышечная дистрофия</w:t>
            </w:r>
          </w:p>
        </w:tc>
      </w:tr>
      <w:tr w:rsidR="00820415" w:rsidRPr="00820415" w14:paraId="44C721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DD10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DFF2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602E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F3F1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8DC4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5463FB1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5D91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AD79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PABPN1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2B20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826A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371D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C9484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A52F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1827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BBFC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C62B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754A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10B6559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CE6E3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Опица GBBB синдром</w:t>
            </w:r>
          </w:p>
        </w:tc>
      </w:tr>
      <w:tr w:rsidR="00820415" w:rsidRPr="00820415" w14:paraId="6E7ED0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FDBE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931B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A1A2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DEAD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C1D1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2167DB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1259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0085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MID1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1F9E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0441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61D4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10DEA0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E1E9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4.11.84.26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D4A9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75CA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F746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55E3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2C6ACF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DD8D7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Опица-Каведжиа синдром</w:t>
            </w:r>
          </w:p>
        </w:tc>
      </w:tr>
      <w:tr w:rsidR="00820415" w:rsidRPr="00820415" w14:paraId="7F91EA5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E707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4.75.27.1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0E1B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MED12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5279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FB41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0B46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75AFC20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BD92D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Ослера-Рендю-Вебера cиндром</w:t>
            </w:r>
          </w:p>
        </w:tc>
      </w:tr>
      <w:tr w:rsidR="00820415" w:rsidRPr="00820415" w14:paraId="2D05C1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B358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630E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2F8C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34BC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377E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C8510F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CE9F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C5DD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ENG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CC82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B661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B53A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554AB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E86D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C0BA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B25F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1522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D14B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24B9C2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C3397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Остеолиз карпотарзальный, мультицентрический</w:t>
            </w:r>
          </w:p>
        </w:tc>
      </w:tr>
      <w:tr w:rsidR="00820415" w:rsidRPr="00820415" w14:paraId="65BC5D8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B165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4.79.36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9A11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MAFB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8B36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B385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1B4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FA3F50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5E14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5220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A533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B84A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0EB7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696AD55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FC34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Остеопетроз рецессивный (мраморная болезнь костей)</w:t>
            </w:r>
          </w:p>
        </w:tc>
      </w:tr>
      <w:tr w:rsidR="00820415" w:rsidRPr="00820415" w14:paraId="401234A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287B5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3FB8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93F9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E423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24EF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F8FA85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7B5F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1E14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TCIRG1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071C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CCB6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90B5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26FD1DC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3B19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4.2.20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41DD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TCIRG1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D349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A785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B43F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DC9ED3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6C54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EDD5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14DA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2179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50EE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3F0062D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69F79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Охдо синдром, SBBYSS вариант</w:t>
            </w:r>
          </w:p>
        </w:tc>
      </w:tr>
      <w:tr w:rsidR="00820415" w:rsidRPr="00820415" w14:paraId="087BF8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DDB6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A808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67B1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0568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79D2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807E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F6D7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C84B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18 гена KAT6B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143A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2477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1987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7D4D9A4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076EC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Паллистера cиндром</w:t>
            </w:r>
          </w:p>
        </w:tc>
      </w:tr>
      <w:tr w:rsidR="00820415" w:rsidRPr="00820415" w14:paraId="2DD631F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23C1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D177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DF94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5573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3EAF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A9A7D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46E8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60E3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TBX3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F204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95C4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9895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E09D35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BB01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2B1B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BDCE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B595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2315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7EF67A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9FC87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Паллистера-Холла cиндром</w:t>
            </w:r>
          </w:p>
        </w:tc>
      </w:tr>
      <w:tr w:rsidR="00820415" w:rsidRPr="00820415" w14:paraId="2E95FA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6821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EA33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CD3E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E864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6E17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2943B09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AC87C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4.85.2.2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5D97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GLI3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911C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01DA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28CC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3BB838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4D9D4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Палочко-колбочковая дистрофия</w:t>
            </w:r>
          </w:p>
        </w:tc>
      </w:tr>
      <w:tr w:rsidR="00820415" w:rsidRPr="00820415" w14:paraId="0B12321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B0CF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4.80.11.19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1E8A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10 генах, ответственных за палочко-колбочковую дистрофию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BD18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63B3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E1DE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64A774D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192B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Парамиотония Эйленбурга</w:t>
            </w:r>
          </w:p>
        </w:tc>
      </w:tr>
      <w:tr w:rsidR="00820415" w:rsidRPr="00820415" w14:paraId="7799F7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3B43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4.3.48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9AC5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8ED4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7A92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61A8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CBD1F2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B598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ACC0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6516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1D2E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9943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9BB2A4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6080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39DE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2C51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38A6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5B7C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 , Амниотическая жидкость, Ворсины хориона</w:t>
            </w:r>
          </w:p>
        </w:tc>
      </w:tr>
      <w:tr w:rsidR="00820415" w:rsidRPr="00820415" w14:paraId="1C6F680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C50A2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Патау cиндром</w:t>
            </w:r>
          </w:p>
        </w:tc>
      </w:tr>
      <w:tr w:rsidR="00820415" w:rsidRPr="00820415" w14:paraId="4EE212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F57D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D985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трисомии по хромосоме 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E852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BE1A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04F2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C66ED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E90B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693B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трисомии по хромосоме 13 (синдром Патау) у плода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225F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BDE4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E22C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 Амниотическая жидкость, Ворсины хориона</w:t>
            </w:r>
          </w:p>
        </w:tc>
      </w:tr>
      <w:tr w:rsidR="00820415" w:rsidRPr="00820415" w14:paraId="0CC8538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A968D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Пейтца-Егерса синдром</w:t>
            </w:r>
          </w:p>
        </w:tc>
      </w:tr>
      <w:tr w:rsidR="00820415" w:rsidRPr="00820415" w14:paraId="19351CE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38D0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9878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5806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FEA3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D39C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2ABB389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A1BA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856D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STK 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C0F2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19A7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46A8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BB1041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7645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61BB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61C2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692B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BB26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663026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0F6C7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Пендреда Синдром</w:t>
            </w:r>
          </w:p>
        </w:tc>
      </w:tr>
      <w:tr w:rsidR="00820415" w:rsidRPr="00820415" w14:paraId="1CDB9F8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5F62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5CA1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B2D3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77C9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7C7D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2632C4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832E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A8EE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SLC26A4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D3BD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2C39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A98B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57097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A761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4.11.1.16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417E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91F5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819D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93AD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2C37083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B6066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Первичная гипертрофическая остеоартропатия (пахидермопериостоз)</w:t>
            </w:r>
          </w:p>
        </w:tc>
      </w:tr>
      <w:tr w:rsidR="00820415" w:rsidRPr="00820415" w14:paraId="1B256EC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43E3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6864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F197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431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2B6D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C5E5CA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1678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0906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HPGD</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4A82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7DAF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C8B8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47B902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1597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53E8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FB94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6B54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85FE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6148597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356BA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Первичная легочная гипертензия</w:t>
            </w:r>
          </w:p>
        </w:tc>
      </w:tr>
      <w:tr w:rsidR="00820415" w:rsidRPr="00820415" w14:paraId="3A9CB1F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9DA0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2F69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F55C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E1C8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C7D7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B5C23C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6351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2C2C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BMPR2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A164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A4F4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3265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B6021E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D470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DEE4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EE11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14B9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24A1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0075379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20121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Периодическая болезнь</w:t>
            </w:r>
          </w:p>
        </w:tc>
      </w:tr>
      <w:tr w:rsidR="00820415" w:rsidRPr="00820415" w14:paraId="0EC7C63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E1BA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BAB9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MEFV</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6BF1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227D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245B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2883AF9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0B26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C69C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экзоне 10 гена MEFV</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7CDF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848B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EE28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E898C4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F46C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00EA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2181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616E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C6B7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48D866A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DD67F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Пигментная дегенерация сетчатки</w:t>
            </w:r>
          </w:p>
        </w:tc>
      </w:tr>
      <w:tr w:rsidR="00820415" w:rsidRPr="00820415" w14:paraId="05B5D1E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E65D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ACFC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RHO</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5F79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D6CC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7BA6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9A143D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4348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4E2E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RP2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59FE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806C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D37E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1CB993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AB355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4.90.11.1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DE79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RPGR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DE43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BE0E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11B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0571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4F2F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4.11.77.6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E90C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8168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8786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3A27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363089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D898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Пикнодизостоз</w:t>
            </w:r>
          </w:p>
        </w:tc>
      </w:tr>
      <w:tr w:rsidR="00820415" w:rsidRPr="00820415" w14:paraId="6B054CA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4C54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444B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0AD1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11EC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B99E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F8717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559DD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4.88.19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A20A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CTSK</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865E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D6D0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0FE3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751045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904F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Пневмоторакс первичный спонтанный</w:t>
            </w:r>
          </w:p>
        </w:tc>
      </w:tr>
      <w:tr w:rsidR="00820415" w:rsidRPr="00820415" w14:paraId="4529E42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1F89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F7E4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175B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1A54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28F4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52D64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22DA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2EDA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FLCN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7310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5A9E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8C6C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F2B05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6B84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4.11.16.1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C704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04B9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40FE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6747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Ворсины хориона, </w:t>
            </w:r>
            <w:r w:rsidRPr="00820415">
              <w:rPr>
                <w:rFonts w:ascii="Times New Roman" w:eastAsia="Times New Roman" w:hAnsi="Times New Roman" w:cs="Times New Roman"/>
                <w:sz w:val="24"/>
                <w:szCs w:val="24"/>
                <w:lang w:eastAsia="ru-RU"/>
              </w:rPr>
              <w:lastRenderedPageBreak/>
              <w:t>Амниотическая жидкость</w:t>
            </w:r>
          </w:p>
        </w:tc>
      </w:tr>
      <w:tr w:rsidR="00820415" w:rsidRPr="00820415" w14:paraId="0D512DA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08FF2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Подколенного птеригиума cиндром</w:t>
            </w:r>
          </w:p>
        </w:tc>
      </w:tr>
      <w:tr w:rsidR="00820415" w:rsidRPr="00820415" w14:paraId="0B3DCE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513A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2C20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FA93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EFFC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B3DD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336ED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375E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2D00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IRF6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76A7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14DD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7E9C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B10614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F2FE2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Полидактилия</w:t>
            </w:r>
          </w:p>
        </w:tc>
      </w:tr>
      <w:tr w:rsidR="00820415" w:rsidRPr="00820415" w14:paraId="6AC9B4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6FA2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C18D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6558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02FB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6FB0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CB78DF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1AF1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A4B9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GLI3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6D3A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6129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84FB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4610739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CEE5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4.79.28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4DCB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регуляторном элементе ZRS гена SHH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7B59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1DAC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EC9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40E1CD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02E87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Поликистоз почек</w:t>
            </w:r>
          </w:p>
        </w:tc>
      </w:tr>
      <w:tr w:rsidR="00820415" w:rsidRPr="00820415" w14:paraId="3EF5F56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753F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0FCA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D34E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8A2D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0A29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BDB429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D562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3033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PKHD1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4693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A5B4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1CB8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FE1565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96D9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375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PKHD1, PKD1, PKD2, HNF1B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7DDC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7262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4764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17D69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B92C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F8AA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B74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9C0C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A3AF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3C4332F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33250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Полногеномные исследования и панели</w:t>
            </w:r>
          </w:p>
        </w:tc>
      </w:tr>
      <w:tr w:rsidR="00820415" w:rsidRPr="00820415" w14:paraId="05F9674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072C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4C14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Панель Спастические параплегии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BDEA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DFB2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C91A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41C02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FAC5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8196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15 генах обмена меди и железа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7A12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2523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D76A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1E5122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8622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E39A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23 генах, ответственных за синдромы Нунан и Leopard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B181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C648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DE79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73771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F64D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17EB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30 генах, ответственных за наследственную несиндромальную тугоухость (кровь  с ЭДТА) (только при отсутствии мутаций в гене GJB2)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B200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C2D8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E92B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D6A736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09E9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4D08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3B25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1107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58BD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57F4A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D8F3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F7F1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15 генах поясно-конечностных мышечных дистрофий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FC92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9159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25E2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DB8A00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46F3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EA59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Панель "Коагулопатии", поиск мутаций в генах F8, F9, VWF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7206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8314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B408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5226A9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DF02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6570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Панель "Поликистоз почек", поиск мутаций в генах PKHD1, PKD1, PKD2, HNF1B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91C5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502B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A201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882804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5F2F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FAC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Панель "Туберозный склероз", поиск мутаций в генах TSC1, TSC2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76D5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FC6F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5DE0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BDFD84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17F2B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AA6C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Проверка результатов секвенированием по Сенгеру для пробанда (1 мутация)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17CE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4A11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9D47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78E850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780E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4.63.1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D328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Проверка результатов секвенированием по Сенгеру для ядерной семьи (1 мутация)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C05C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A066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867F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2D222E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365C8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Понтоцеребеллярная гипоплазия</w:t>
            </w:r>
          </w:p>
        </w:tc>
      </w:tr>
      <w:tr w:rsidR="00820415" w:rsidRPr="00820415" w14:paraId="5DE7D71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29276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DF94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50E1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E989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53BF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D4561B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3466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4942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VRK1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8354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5662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0217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EDA7A5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C22A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4.11.83.16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D52C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188E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1EBA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ED8A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w:t>
            </w:r>
            <w:r w:rsidRPr="00820415">
              <w:rPr>
                <w:rFonts w:ascii="Times New Roman" w:eastAsia="Times New Roman" w:hAnsi="Times New Roman" w:cs="Times New Roman"/>
                <w:sz w:val="24"/>
                <w:szCs w:val="24"/>
                <w:lang w:eastAsia="ru-RU"/>
              </w:rPr>
              <w:lastRenderedPageBreak/>
              <w:t>марлевой салфетке, Амниотическая жидкость, Ворсины хориона</w:t>
            </w:r>
          </w:p>
        </w:tc>
      </w:tr>
      <w:tr w:rsidR="00820415" w:rsidRPr="00820415" w14:paraId="027DC1B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E9483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Потоцки-Лупски cиндром</w:t>
            </w:r>
          </w:p>
        </w:tc>
      </w:tr>
      <w:tr w:rsidR="00820415" w:rsidRPr="00820415" w14:paraId="6CB9BF1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D7D71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82D9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дупликаций в регионе 17p11.2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DEFE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C92B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9BBD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B533BA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CE57F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Почечная аплазия/гипоплазия</w:t>
            </w:r>
          </w:p>
        </w:tc>
      </w:tr>
      <w:tr w:rsidR="00820415" w:rsidRPr="00820415" w14:paraId="38F2370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323F9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1E74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71DB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09BF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0E34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CDC7AF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367A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F956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UPK3A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7B43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E7FF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531F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ECCFA6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6625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4.77.11.3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C336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10, 11, 13, 14, 15 гена RET</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1480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9F2E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D6AD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1FAA57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8AFF9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Прогерия Хатчинсона-Гилфорда</w:t>
            </w:r>
          </w:p>
        </w:tc>
      </w:tr>
      <w:tr w:rsidR="00820415" w:rsidRPr="00820415" w14:paraId="13253AF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AA47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8E9C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LMNA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1DD7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F10C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885B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C23788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65453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Псевдоахондроплазия</w:t>
            </w:r>
          </w:p>
        </w:tc>
      </w:tr>
      <w:tr w:rsidR="00820415" w:rsidRPr="00820415" w14:paraId="5BBE5A6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D44C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4.2.22.1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7878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COMP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C51D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1BEA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0F1C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86CB53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9F92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C57F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BAAE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D63D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F98B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1624F39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D70A9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Псевдоксантома эластическая</w:t>
            </w:r>
          </w:p>
        </w:tc>
      </w:tr>
      <w:tr w:rsidR="00820415" w:rsidRPr="00820415" w14:paraId="76DDCD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A0D2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4.4.32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C4B7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C560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084D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980A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5017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10A6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C590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ABCC6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3AF1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59A6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639B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A772D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B55D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CF71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ABCC6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35A8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7F0F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71D1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D8953C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9174A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Пфайффера cиндром</w:t>
            </w:r>
          </w:p>
        </w:tc>
      </w:tr>
      <w:tr w:rsidR="00820415" w:rsidRPr="00820415" w14:paraId="5C4F468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606F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B3E2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7,9 гена FGFR2 и экзоне 7A гена FGFR1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FF29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F0A3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C32A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08FE7F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51B3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4.11.72.16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6915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68DB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A79E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6D9B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4D395B9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666B4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Рабдомиолиз (миоглобинурия)</w:t>
            </w:r>
          </w:p>
        </w:tc>
      </w:tr>
      <w:tr w:rsidR="00820415" w:rsidRPr="00820415" w14:paraId="67F4CED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7AC2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915A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4C49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B882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6071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Плазма крови</w:t>
            </w:r>
          </w:p>
        </w:tc>
      </w:tr>
      <w:tr w:rsidR="00820415" w:rsidRPr="00820415" w14:paraId="2C1ADAC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B0BA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FAD4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BD4C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216D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8269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F668A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4781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40AF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LPIN1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A7CE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B1E7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082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5273D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CD9A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B8BE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837D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7160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7F9F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салфетке, </w:t>
            </w:r>
            <w:r w:rsidRPr="00820415">
              <w:rPr>
                <w:rFonts w:ascii="Times New Roman" w:eastAsia="Times New Roman" w:hAnsi="Times New Roman" w:cs="Times New Roman"/>
                <w:sz w:val="24"/>
                <w:szCs w:val="24"/>
                <w:lang w:eastAsia="ru-RU"/>
              </w:rPr>
              <w:lastRenderedPageBreak/>
              <w:t>Амниотическая жидкость, Ворсины хориона</w:t>
            </w:r>
          </w:p>
        </w:tc>
      </w:tr>
      <w:tr w:rsidR="00820415" w:rsidRPr="00820415" w14:paraId="7C60ACF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D7FD6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Ретиношизис</w:t>
            </w:r>
          </w:p>
        </w:tc>
      </w:tr>
      <w:tr w:rsidR="00820415" w:rsidRPr="00820415" w14:paraId="2A7E0A4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3D99E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4.3.57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AC56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7FB7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BD25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546A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6E777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5CE9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6C79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AB0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CFF6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328A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993AE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EFCE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4.11.88.15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E25D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2AA8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7F15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6D9F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77DEF9A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B7523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Ретта cиндром</w:t>
            </w:r>
          </w:p>
        </w:tc>
      </w:tr>
      <w:tr w:rsidR="00820415" w:rsidRPr="00820415" w14:paraId="1882504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1D53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16D7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гена MECP2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5A79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F036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6089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3A24755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4ECD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4.77.21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2A83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MECP2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025C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912C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5E0C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8329F4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3B740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Ригидного позвоночника cиндром</w:t>
            </w:r>
          </w:p>
        </w:tc>
      </w:tr>
      <w:tr w:rsidR="00820415" w:rsidRPr="00820415" w14:paraId="32BC7BE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146D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B065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2D08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AC42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89FD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Плазма крови</w:t>
            </w:r>
          </w:p>
        </w:tc>
      </w:tr>
      <w:tr w:rsidR="00820415" w:rsidRPr="00820415" w14:paraId="0ECCBF7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EA84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E6D0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D940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8D2A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B19C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0C13BD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DA65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849D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SEPN1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9AE2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F638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EFB3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5C4784E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21C2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4.11.83.9.1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3864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62A0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C2E2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7298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E3D81B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EC247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Робинова синдром</w:t>
            </w:r>
          </w:p>
        </w:tc>
      </w:tr>
      <w:tr w:rsidR="00820415" w:rsidRPr="00820415" w14:paraId="0880F38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8A72F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C744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9227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01B0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EBE3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A36A83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0BC3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4F8C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ROR2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C65C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D4EE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DB39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31089B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DF56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4.11.84.23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0008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610E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764D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7E30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фильтре или марлевой </w:t>
            </w:r>
            <w:r w:rsidRPr="00820415">
              <w:rPr>
                <w:rFonts w:ascii="Times New Roman" w:eastAsia="Times New Roman" w:hAnsi="Times New Roman" w:cs="Times New Roman"/>
                <w:sz w:val="24"/>
                <w:szCs w:val="24"/>
                <w:lang w:eastAsia="ru-RU"/>
              </w:rPr>
              <w:lastRenderedPageBreak/>
              <w:t>салфетке, Амниотическая жидкость, Ворсины хориона</w:t>
            </w:r>
          </w:p>
        </w:tc>
      </w:tr>
      <w:tr w:rsidR="00820415" w:rsidRPr="00820415" w14:paraId="08A6B9B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C80EA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Ротмунда-Томсена синдром</w:t>
            </w:r>
          </w:p>
        </w:tc>
      </w:tr>
      <w:tr w:rsidR="00820415" w:rsidRPr="00820415" w14:paraId="3D66479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2F8A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F38F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D25D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590E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8C38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F8D0BF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D46A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4.84.27.1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1608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RECQL4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62DE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DD8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2445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F246B8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111B3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Рубинштейна-Тейби синдром</w:t>
            </w:r>
          </w:p>
        </w:tc>
      </w:tr>
      <w:tr w:rsidR="00820415" w:rsidRPr="00820415" w14:paraId="011FF4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33EA7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B4C0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регионе 16p13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459C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A175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2B6D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23D146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1FAEC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Семейная периодическая лихорадка</w:t>
            </w:r>
          </w:p>
        </w:tc>
      </w:tr>
      <w:tr w:rsidR="00820415" w:rsidRPr="00820415" w14:paraId="6B351BC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443B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4.3.59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B75B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3390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3D01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6EB5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4F764D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788B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97E2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TNFRSFIA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DB4C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12F8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E1DD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1C072F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1E4CE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Семейный гемофагоцитарный лимфогистиоцитоз</w:t>
            </w:r>
          </w:p>
        </w:tc>
      </w:tr>
      <w:tr w:rsidR="00820415" w:rsidRPr="00820415" w14:paraId="4DC2308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06CC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CD72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C072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03F3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8F7D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DE6878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DCD0E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AD56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PRF1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DAC1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4548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EB7B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1CF02F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EAFD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1553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STX11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3E35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9A13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E74F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BA28E5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54AB8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96F2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STXBP2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E048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4264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1B1F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D62B9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3C9C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5125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UNC13D</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1974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971E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848E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11795C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855C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3E3C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UNC13D</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B497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2430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7066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44A3CE3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DAF0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5B8B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FBD2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CF13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1A43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Пятна крови на фильтре или марлевой салфетке, Амниотическая жидкость, Ворсины хориона</w:t>
            </w:r>
          </w:p>
        </w:tc>
      </w:tr>
      <w:tr w:rsidR="00820415" w:rsidRPr="00820415" w14:paraId="1D28697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B2B09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Семейный медуллярный рак щитовидной железы</w:t>
            </w:r>
          </w:p>
        </w:tc>
      </w:tr>
      <w:tr w:rsidR="00820415" w:rsidRPr="00820415" w14:paraId="2CB23B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62E6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2069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10, 11, 13, 14, 15 гена RET</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6F9E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2AA0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6097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14871E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9683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34FE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редких мутаций в экзонах 5, 8 гена RET</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0797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38E3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8E7C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DF95E1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346CB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Семейный холодовой аутовоспалительный синдром</w:t>
            </w:r>
          </w:p>
        </w:tc>
      </w:tr>
      <w:tr w:rsidR="00820415" w:rsidRPr="00820415" w14:paraId="4CC5009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9A7B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932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AAEB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160C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E510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51C8CAB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B5A3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4.84.14.2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5C0F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NLRP3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C8C7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8735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12A1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E74210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F1688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Сениора-Локена синдром</w:t>
            </w:r>
          </w:p>
        </w:tc>
      </w:tr>
      <w:tr w:rsidR="00820415" w:rsidRPr="00820415" w14:paraId="69E7EA2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2430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67B3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копий гена NPHP1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4D7A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55ED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82C5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60BF8D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10DB6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Сенсорная полинейропатия (врожденная нечувствительность к боли)</w:t>
            </w:r>
          </w:p>
        </w:tc>
      </w:tr>
      <w:tr w:rsidR="00820415" w:rsidRPr="00820415" w14:paraId="1FEB236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5523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304B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D72B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B05B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B821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840BF1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BA7E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943B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NGF</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C474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B4B2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3863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E6897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F07D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01BF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WNK1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1084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B645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88FD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00FC21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75EC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0D8D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E8AA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F113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84BB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33B39E8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794D4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Септо-оптическая дисплазия</w:t>
            </w:r>
          </w:p>
        </w:tc>
      </w:tr>
      <w:tr w:rsidR="00820415" w:rsidRPr="00820415" w14:paraId="4361C1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D558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ADBD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429C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7F14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4E71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D35B0C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371B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216E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HESX1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A7EB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0F1D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E7B5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F921C1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CC2E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4.11.72.34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16D9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AFD4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72C3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C8F6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Пятна крови на </w:t>
            </w:r>
            <w:r w:rsidRPr="00820415">
              <w:rPr>
                <w:rFonts w:ascii="Times New Roman" w:eastAsia="Times New Roman" w:hAnsi="Times New Roman" w:cs="Times New Roman"/>
                <w:sz w:val="24"/>
                <w:szCs w:val="24"/>
                <w:lang w:eastAsia="ru-RU"/>
              </w:rPr>
              <w:lastRenderedPageBreak/>
              <w:t>фильтре или марлевой салфетке, Амниотическая жидкость, Ворсины хориона</w:t>
            </w:r>
          </w:p>
        </w:tc>
      </w:tr>
      <w:tr w:rsidR="00820415" w:rsidRPr="00820415" w14:paraId="0D80142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34D74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Сетре-Чотзена синдром</w:t>
            </w:r>
          </w:p>
        </w:tc>
      </w:tr>
      <w:tr w:rsidR="00820415" w:rsidRPr="00820415" w14:paraId="6498297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915F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4.72.29.2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141F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TWIST1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10D7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2E73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022D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F70C90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7AC4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4.75.31.2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CC2E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FGFR3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2880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C6BD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6F64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808720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4DC71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Симпсона-Голаби-Бемель синдром</w:t>
            </w:r>
          </w:p>
        </w:tc>
      </w:tr>
      <w:tr w:rsidR="00820415" w:rsidRPr="00820415" w14:paraId="3A61192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0BCC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A43B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9057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6DEC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162A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A49A1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0F80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4.82.12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D3E8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GPC3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87EC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7845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2187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AEE14E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C1D0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77D1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A4AD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9427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C32E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Амниотическая жидкость, Ворсины хориона</w:t>
            </w:r>
          </w:p>
        </w:tc>
      </w:tr>
      <w:tr w:rsidR="00820415" w:rsidRPr="00820415" w14:paraId="32FC23C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AA47A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Синдром CHARGE</w:t>
            </w:r>
          </w:p>
        </w:tc>
      </w:tr>
      <w:tr w:rsidR="00820415" w:rsidRPr="00820415" w14:paraId="700F1A4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F5EB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5595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CHD7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5FE3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AE9C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A737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40D604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E70AF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CINCA</w:t>
            </w:r>
          </w:p>
        </w:tc>
      </w:tr>
      <w:tr w:rsidR="00820415" w:rsidRPr="00820415" w14:paraId="050728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32E8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1A8B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58CF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1E33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B05D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1A09C5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B69C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95C6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NLRP3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EFE8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B9E3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58D9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2B8AFC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99ACD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Синдром CRASH</w:t>
            </w:r>
          </w:p>
        </w:tc>
      </w:tr>
      <w:tr w:rsidR="00820415" w:rsidRPr="00820415" w14:paraId="7BCFFEF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3C59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429F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EDD2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A70E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DF7D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ADDE9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74B7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4.85.13.1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B724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L1CAM</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ED81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9D23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5D5D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8D4782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E525D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Синдром ESC</w:t>
            </w:r>
          </w:p>
        </w:tc>
      </w:tr>
      <w:tr w:rsidR="00820415" w:rsidRPr="00820415" w14:paraId="7383AD1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1323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43C9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8681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156A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95D1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E1C447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94DC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E644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NR2E3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CDF3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F500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1740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70AB564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D7A87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Синдром LEOPARD</w:t>
            </w:r>
          </w:p>
        </w:tc>
      </w:tr>
      <w:tr w:rsidR="00820415" w:rsidRPr="00820415" w14:paraId="4DFD6F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1942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17F8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23 генах, ответственных за синдромы Нунан и Leopard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B05F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5391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063A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F20E9A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E9BEE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MASA</w:t>
            </w:r>
          </w:p>
        </w:tc>
      </w:tr>
      <w:tr w:rsidR="00820415" w:rsidRPr="00820415" w14:paraId="375F14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AF53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14CE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4AFF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2939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A1E1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797B5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8FA1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4.85.13.3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444E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L1CAM</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8EF2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0A1E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3872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4DB1DB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216EE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RAPADILINO</w:t>
            </w:r>
          </w:p>
        </w:tc>
      </w:tr>
      <w:tr w:rsidR="00820415" w:rsidRPr="00820415" w14:paraId="15BFA2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103C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F908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C8A8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010C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5ABA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77F107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C615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4.84.27.3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2FA4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RECQL4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C96F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DA66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916C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B24BC0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4BE14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TAR</w:t>
            </w:r>
          </w:p>
        </w:tc>
      </w:tr>
      <w:tr w:rsidR="00820415" w:rsidRPr="00820415" w14:paraId="07F9C6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4E30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A4EE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63B4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16A2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5AFF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D1A1F4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36EF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9567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RBM8A, включая крупные делеции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AA1D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3B31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E833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691F2D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E2F45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Скапулоперонеальная миопатия</w:t>
            </w:r>
          </w:p>
        </w:tc>
      </w:tr>
      <w:tr w:rsidR="00820415" w:rsidRPr="00820415" w14:paraId="6F3E0A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1E03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87F6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16E0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A76C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096A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1C2324C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1323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4.82.13.2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43F7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FHL1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79D1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5774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18DE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4289BE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B45E9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Сколиоз с параличом взора</w:t>
            </w:r>
          </w:p>
        </w:tc>
      </w:tr>
      <w:tr w:rsidR="00820415" w:rsidRPr="00820415" w14:paraId="7A2EF8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F182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1F88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BEC5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9D54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B191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73D35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ED54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C4CC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ROBO3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F844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5D26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AA45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84F6A7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36B8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4D87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66A1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487B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C1F7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DD1BB3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9B487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Смита-Лемли-Опица синдром</w:t>
            </w:r>
          </w:p>
        </w:tc>
      </w:tr>
      <w:tr w:rsidR="00820415" w:rsidRPr="00820415" w14:paraId="64D1784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072F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A9AC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160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1B0F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3DE0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4E3BC1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2FF30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F485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генe DHCR7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9F3D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042B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0D7F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D499DF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B36C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5F52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FA0D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EC4E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948F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0BEBD5E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3DDA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Смит-Магенис синдром</w:t>
            </w:r>
          </w:p>
        </w:tc>
      </w:tr>
      <w:tr w:rsidR="00820415" w:rsidRPr="00820415" w14:paraId="5A205DF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7A89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F76B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регионе 17p11.2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D851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B6C5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C413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835B30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6C2BF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Спастическая параплегия Штрюмпеля</w:t>
            </w:r>
          </w:p>
        </w:tc>
      </w:tr>
      <w:tr w:rsidR="00820415" w:rsidRPr="00820415" w14:paraId="009EE8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20E6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24C0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075B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4035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5C6B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00BEE7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48E1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0AE3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делеций/дупликаций в генах SPAST и ATL1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D766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87D1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7B08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57C616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C82B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4B69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63 генах, ответственных за SPG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16DF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9541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FE86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57B475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B298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4.11.89.6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82AA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E587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7E5F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30C8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422B3A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56D10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Спинальная амиотрофия типы I, II, III, IV</w:t>
            </w:r>
          </w:p>
        </w:tc>
      </w:tr>
      <w:tr w:rsidR="00820415" w:rsidRPr="00820415" w14:paraId="24D3B3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538B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0E1D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носительства спинальной амиотрофии для супружеской пары (кровь с ЭДТА) (2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8F8D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24D5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28B5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FDFB18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9DAF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4.88.8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648C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носительства спинальной амиотрофии для ядерной семьи (кровь с ЭДТА) (3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62F0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B990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DCAC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303941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AAB1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60E3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носительства спинальной амитрофии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0BB5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3BCB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0BE9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9748F9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53F2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796D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числа копий генов SMN1, SMN2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7381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4326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1DC7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0363E9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B5A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1146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SMN1 (только для больного)</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BE05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F791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959A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49D48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1225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4026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SMN1 (только при наличии одной копии гена)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1A62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4078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6436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92CD02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F1F9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0D43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D30B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602D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B454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319E794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73AB0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Спинальная и бульбарная амиотрофия Кеннеди</w:t>
            </w:r>
          </w:p>
        </w:tc>
      </w:tr>
      <w:tr w:rsidR="00820415" w:rsidRPr="00820415" w14:paraId="1CD29F0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9F5E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F845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AR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87E3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2EC2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DDC4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F8CCB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2B5A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3DEE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ECBF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8885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6AFD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685FB55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75A90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Спиноцеребеллярная атаксия</w:t>
            </w:r>
          </w:p>
        </w:tc>
      </w:tr>
      <w:tr w:rsidR="00820415" w:rsidRPr="00820415" w14:paraId="5E19D45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BCA7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7BF5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генах ATXN1, ATXN2, ATXN3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8207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694A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6851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64AD7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F30E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4.2.44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7B68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ATXN7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6E22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2035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ADEC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366BD1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5F2C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4.2.41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46C9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ATXN8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B5DE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195C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10F3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C564C3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55C1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E6F4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CACNA1A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487B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AD89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7E6E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09AB58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B651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567B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PPP2R2B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BF6E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0483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4379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649AB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336C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D5CC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TBP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1FBD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B7B0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00B5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107D408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3491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4.11.7.40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D105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D680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FD27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EB0D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01E60E4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02120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Спонгиоформная энцефалопатия с нейропсихическими проявлениями</w:t>
            </w:r>
          </w:p>
        </w:tc>
      </w:tr>
      <w:tr w:rsidR="00820415" w:rsidRPr="00820415" w14:paraId="71D749F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BF80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BF26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24B9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FFE7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6FEC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F0EBE1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3D6D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9EF9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PRNP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E5FF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873F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A813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E71CE4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9EF9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4.11.7.41.3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CFF3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B26D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2B56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92C3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 Амниотическая жидкость, Ворсины хориона</w:t>
            </w:r>
          </w:p>
        </w:tc>
      </w:tr>
      <w:tr w:rsidR="00820415" w:rsidRPr="00820415" w14:paraId="7EE769E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0286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Спондилокостальный дизостоз</w:t>
            </w:r>
          </w:p>
        </w:tc>
      </w:tr>
      <w:tr w:rsidR="00820415" w:rsidRPr="00820415" w14:paraId="2110DD9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D792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0E88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A142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8EB7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1DEC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3EBF5F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11C1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2B99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DLL3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B58D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FC77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7516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AADE55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483F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B431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E082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F16A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8CB2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5FE79FE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C450B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Спондилоэпифизарная дисплазия (SEDT)</w:t>
            </w:r>
          </w:p>
        </w:tc>
      </w:tr>
      <w:tr w:rsidR="00820415" w:rsidRPr="00820415" w14:paraId="601525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EF01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0F7F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9DA1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4BDA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0AE5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B988BD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56BE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4.86.1.4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D416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Col2A1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6FB0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DD5C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4463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224C56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389D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F3AA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TRAPPC2 при X-сцепленной форме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D876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48FC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144E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52E7E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B591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4.11.7.57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A464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BD3E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14CA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ADAF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 Амниотическая жидкость, Ворсины хориона</w:t>
            </w:r>
          </w:p>
        </w:tc>
      </w:tr>
      <w:tr w:rsidR="00820415" w:rsidRPr="00820415" w14:paraId="4838DF0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3C143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Стиклера, тип I синдром</w:t>
            </w:r>
          </w:p>
        </w:tc>
      </w:tr>
      <w:tr w:rsidR="00820415" w:rsidRPr="00820415" w14:paraId="14EEDB7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8D085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712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7502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E3AC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6A73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73C1BF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6621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4.86.1.1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2C5A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Col2A1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AAA2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1E65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290F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2652AD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808BD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Суперактивность фосфорибозилпирофосфат синтетазы</w:t>
            </w:r>
          </w:p>
        </w:tc>
      </w:tr>
      <w:tr w:rsidR="00820415" w:rsidRPr="00820415" w14:paraId="294919C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2A93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7B34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8FC2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3501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816D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0A4352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6DAA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45E7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PRPS1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BEE0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BA60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0EA3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060A2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98F5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4.11.7.42.2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20A6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9E59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DF47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C2FC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F0347D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64779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Тестикулярной феминизации синдром</w:t>
            </w:r>
          </w:p>
        </w:tc>
      </w:tr>
      <w:tr w:rsidR="00820415" w:rsidRPr="00820415" w14:paraId="049300B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E706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E894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8C5F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46DB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5366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7EE132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8EB1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2B8B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8357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AF97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EBE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09D693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62A2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4.11.4.10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0B88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8753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A2E7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A07B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 Амниотическая жидкость, Ворсины хориона</w:t>
            </w:r>
          </w:p>
        </w:tc>
      </w:tr>
      <w:tr w:rsidR="00820415" w:rsidRPr="00820415" w14:paraId="0CC089B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1D9D4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Торсионная дистония</w:t>
            </w:r>
          </w:p>
        </w:tc>
      </w:tr>
      <w:tr w:rsidR="00820415" w:rsidRPr="00820415" w14:paraId="6D2CE36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706F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683E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F8F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CDDA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4A30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F05CF0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E1DAF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4.77.19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DFD8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TOR1A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916D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27DD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77EE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38F766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CE475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Трихоринофалангеальный синдром</w:t>
            </w:r>
          </w:p>
        </w:tc>
      </w:tr>
      <w:tr w:rsidR="00820415" w:rsidRPr="00820415" w14:paraId="072A657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BF15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AF85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9349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8275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D2E1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E4D1C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83C9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4.83.12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C76E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TRPS1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F62F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9173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1042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2755CB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5051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4.11.83.12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593A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 - 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2246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05E7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9B6B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4A63D28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B7389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Тричера Коллинза-Франческетти синдром</w:t>
            </w:r>
          </w:p>
        </w:tc>
      </w:tr>
      <w:tr w:rsidR="00820415" w:rsidRPr="00820415" w14:paraId="6105E2C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917E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4.3.87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B8A4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9B16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B151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7EEA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1E7ED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D9BD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50E6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TCOF1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A7E3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DB93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BB65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21EAE8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F540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4.11.90.2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B71C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C0C9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FC6E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19DA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111BF84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BEAFD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Тромбоцитопения врожденная</w:t>
            </w:r>
          </w:p>
        </w:tc>
      </w:tr>
      <w:tr w:rsidR="00820415" w:rsidRPr="00820415" w14:paraId="0A626D7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0FFE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A91E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F529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44F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9CBF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A92EAA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0E5F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6AC4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MPL</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F2A7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01D2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012F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4550B0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14161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Туберозный склероз</w:t>
            </w:r>
          </w:p>
        </w:tc>
      </w:tr>
      <w:tr w:rsidR="00820415" w:rsidRPr="00820415" w14:paraId="1141316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958D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51D0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C5B8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356C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88CD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5994D1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11C8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4340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TSC1, TSC2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FF60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2D3D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8F7B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61AE40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317E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BED1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7929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37C8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1347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5C4AA9D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4DCF9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Унферрихта-Лундборга болезнь</w:t>
            </w:r>
          </w:p>
        </w:tc>
      </w:tr>
      <w:tr w:rsidR="00820415" w:rsidRPr="00820415" w14:paraId="1DE9FC5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6229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CC7A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CSTB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746C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76CB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67D8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40805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82A5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0A1D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CSTB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1034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C96A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0433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69FE7E8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98979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Уокера-Варбург синдром</w:t>
            </w:r>
          </w:p>
        </w:tc>
      </w:tr>
      <w:tr w:rsidR="00820415" w:rsidRPr="00820415" w14:paraId="5ADD32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498D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D7EC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9FD9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54D6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BA9B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BA2D8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EED9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14B0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B2CD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8814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8739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27C8E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5E00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41DD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FKRP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CA75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0681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AB94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CB468A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6FE4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9DEF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POMT1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FD86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0C16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B805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5F0DC7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1EE0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4.11.85.7.1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956E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B16C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AAA7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DADA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5645BCA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EBAFB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Фатальная семейная инсомния</w:t>
            </w:r>
          </w:p>
        </w:tc>
      </w:tr>
      <w:tr w:rsidR="00820415" w:rsidRPr="00820415" w14:paraId="46CDBF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6292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A4D2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23B1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55CA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3881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A15DEE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2E14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C9B3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PRNP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EDBB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5000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3A2E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631E20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41522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4.11.7.41.4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E9C4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19AE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4DFE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24B4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 Амниотическая жидкость, Ворсины хориона</w:t>
            </w:r>
          </w:p>
        </w:tc>
      </w:tr>
      <w:tr w:rsidR="00820415" w:rsidRPr="00820415" w14:paraId="0560683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2B8C4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Фенилкетонурия</w:t>
            </w:r>
          </w:p>
        </w:tc>
      </w:tr>
      <w:tr w:rsidR="00820415" w:rsidRPr="00820415" w14:paraId="494F51F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8AF2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9383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197F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3459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5873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8B2B2C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074E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4D68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PAH, PTS, QDPR, GCH1, PCBD1, SPR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AB59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A35C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1A1C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DCF0F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8256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38ED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PAH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07C9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CD39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261A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40109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A48C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A6BB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7944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4090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E354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или марлевой </w:t>
            </w:r>
            <w:r w:rsidRPr="00820415">
              <w:rPr>
                <w:rFonts w:ascii="Times New Roman" w:eastAsia="Times New Roman" w:hAnsi="Times New Roman" w:cs="Times New Roman"/>
                <w:sz w:val="24"/>
                <w:szCs w:val="24"/>
                <w:lang w:eastAsia="ru-RU"/>
              </w:rPr>
              <w:lastRenderedPageBreak/>
              <w:t>салфетке, Амниотическая жидкость, Ворсины хориона</w:t>
            </w:r>
          </w:p>
        </w:tc>
      </w:tr>
      <w:tr w:rsidR="00820415" w:rsidRPr="00820415" w14:paraId="0A7D985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C9C1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4.5.19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1533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Расширенный поиск частых мутаций в гене PAH (25 шт.)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560D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41F2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0F06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D2E92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4928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B018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Расширенный поиск частых мутаций в гене PAH для ядерной семьи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B5E9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864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BB80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D5C6E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EACB6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Фибродисплазия оссифицирующая прогрессирующая</w:t>
            </w:r>
          </w:p>
        </w:tc>
      </w:tr>
      <w:tr w:rsidR="00820415" w:rsidRPr="00820415" w14:paraId="44C1F51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3C24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4.3.99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4846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B927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36F7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B527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3E72D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E564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5FA5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горячих участках гена ACVR1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6D96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41A2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0EAE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41480E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C843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4.76.19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C206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ACVR1, кроме горячих участков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8994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20ED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4154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E2855A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4500D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Фокальная кожная гипоплазия (Горлина-Гольца синдром)</w:t>
            </w:r>
          </w:p>
        </w:tc>
      </w:tr>
      <w:tr w:rsidR="00820415" w:rsidRPr="00820415" w14:paraId="4B9D9A0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6997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4.3.140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D54D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F7F3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42BB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20C1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9DEFC6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29E6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4.81.16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85BA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PORCN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4AD2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7A87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AE89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265F68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86A9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4.11.81.16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1428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727A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D1F3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701F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07E44C5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AF30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Фокально-кортикальная дисплазия Тейлора</w:t>
            </w:r>
          </w:p>
        </w:tc>
      </w:tr>
      <w:tr w:rsidR="00820415" w:rsidRPr="00820415" w14:paraId="062CFA3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5236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F5EE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D1A2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5BE7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C81D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307CA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883C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989F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TSC1, TSC2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284F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7A9D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0384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6DA24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DFCE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FBF8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6C0F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A887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7404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5CC7DD0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9B76C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Хайду-Чейни синдром</w:t>
            </w:r>
          </w:p>
        </w:tc>
      </w:tr>
      <w:tr w:rsidR="00820415" w:rsidRPr="00820415" w14:paraId="35F5C08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7735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44AA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3CC8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DB58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DB4B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3544B35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E883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4.72.43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0566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экзоне 34 гена NOTCH2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3CE7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909C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C763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74293D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7A09A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Хондродисплазия метафизарная тип Мак-Кьюсика</w:t>
            </w:r>
          </w:p>
        </w:tc>
      </w:tr>
      <w:tr w:rsidR="00820415" w:rsidRPr="00820415" w14:paraId="20C8CC4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2EF5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94B6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RMRP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20E0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5E49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4727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106743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25139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Хондродисплазия точечная Конради-Хюнермана</w:t>
            </w:r>
          </w:p>
        </w:tc>
      </w:tr>
      <w:tr w:rsidR="00820415" w:rsidRPr="00820415" w14:paraId="1A1FF3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A59A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11F6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EBP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267F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EF45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4D22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31AAC07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6D48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Хондрокальциноз</w:t>
            </w:r>
          </w:p>
        </w:tc>
      </w:tr>
      <w:tr w:rsidR="00820415" w:rsidRPr="00820415" w14:paraId="3D8FB3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A6BF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00AC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F839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B73F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0EF9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F8273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F69D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FF9B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ANKH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FC74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209C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32C3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8DEA9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9F17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4.11.84.19.2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6828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DAAD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308F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0B4E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246314D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12A71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Хореоатетоз, гипотиреоидизм и неонатальная дыхательная недостаточность</w:t>
            </w:r>
          </w:p>
        </w:tc>
      </w:tr>
      <w:tr w:rsidR="00820415" w:rsidRPr="00820415" w14:paraId="77A3E7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22EB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BBCD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D492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110A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B9BD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3E72BAC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F972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4.73.26.2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97C0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NKX2-1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B60A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AE2E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2E97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3F858A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2737F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Хорея Гентингтона</w:t>
            </w:r>
          </w:p>
        </w:tc>
      </w:tr>
      <w:tr w:rsidR="00820415" w:rsidRPr="00820415" w14:paraId="75113E7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6D63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8AEF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HTT</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0101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B059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5B71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132ED8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19605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4.2.53.2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5A97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TBP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744F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177D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4521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F10EB7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CFB7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C91A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1684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DDE5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C77C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B8F174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726EE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Хорея доброкачественная наследственная</w:t>
            </w:r>
          </w:p>
        </w:tc>
      </w:tr>
      <w:tr w:rsidR="00820415" w:rsidRPr="00820415" w14:paraId="673CC42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7C7B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A8F0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2709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9C95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2526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743023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3ED3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5151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NKX2-1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C07F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E4AD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D638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018E00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0B7A3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Хороидермия</w:t>
            </w:r>
          </w:p>
        </w:tc>
      </w:tr>
      <w:tr w:rsidR="00820415" w:rsidRPr="00820415" w14:paraId="658849E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56CB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C12F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3ECB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1A3C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8BAD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6C1F126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87AB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4.89.5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0FC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CHM</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B132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DDDE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B865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B0CB59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11AF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4.11.7.56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7E9A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057A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2AD4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203E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FAEA7C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19F19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Хроническая гранулематозная болезнь</w:t>
            </w:r>
          </w:p>
        </w:tc>
      </w:tr>
      <w:tr w:rsidR="00820415" w:rsidRPr="00820415" w14:paraId="3A2C0CF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67DF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EA9A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2C19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E9D9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4535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306026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F985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953D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CYBB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6D0E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D575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067D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w:t>
            </w:r>
            <w:r w:rsidRPr="00820415">
              <w:rPr>
                <w:rFonts w:ascii="Times New Roman" w:eastAsia="Times New Roman" w:hAnsi="Times New Roman" w:cs="Times New Roman"/>
                <w:sz w:val="24"/>
                <w:szCs w:val="24"/>
                <w:lang w:eastAsia="ru-RU"/>
              </w:rPr>
              <w:lastRenderedPageBreak/>
              <w:t>кровь с ЭДТА, Ногти, Парафиновые блоки, Пятна крови на фильтре или марлевой салфетке</w:t>
            </w:r>
          </w:p>
        </w:tc>
      </w:tr>
      <w:tr w:rsidR="00820415" w:rsidRPr="00820415" w14:paraId="5D3C35F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9815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74D3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EA7F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3791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D219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0E44EB7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9EEEE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Х-сцепленная агаммаглобулинемия</w:t>
            </w:r>
          </w:p>
        </w:tc>
      </w:tr>
      <w:tr w:rsidR="00820415" w:rsidRPr="00820415" w14:paraId="5C3E8AE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50A9D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4862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FE95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C336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FD58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9730CC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62CA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4.85.3.1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0DFE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BTK</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DE74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17CC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F1A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4FCBA6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DBEAB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4.11.78.7.1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CAF7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9297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B78E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EA4F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57EBA64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E8824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Х-сцепленный лимфопролиферативный синдром (болезнь Дункана, синдром Пуртильо)</w:t>
            </w:r>
          </w:p>
        </w:tc>
      </w:tr>
      <w:tr w:rsidR="00820415" w:rsidRPr="00820415" w14:paraId="619459A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578C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C429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8BCD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47C0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868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BB6CD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3FA3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668A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SH2D1A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D61F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7E4B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1D1B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A67C9F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E594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778F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XIAP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B836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FD5C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D33A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263509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BCB5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4.11.7.17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9140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6071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EF43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02EC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C0EF5F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BB9A5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Х-сцепленный моторный нистагм</w:t>
            </w:r>
          </w:p>
        </w:tc>
      </w:tr>
      <w:tr w:rsidR="00820415" w:rsidRPr="00820415" w14:paraId="3611020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FEF6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33F0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91D9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406E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C93C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C77F80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587C1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22A7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FRMD7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844F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D9A7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0CE3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0DDD72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17216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Х-сцепленный тяжелый комбинированный иммунодефицит</w:t>
            </w:r>
          </w:p>
        </w:tc>
      </w:tr>
      <w:tr w:rsidR="00820415" w:rsidRPr="00820415" w14:paraId="37FBD65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93AB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361C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DF65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55D1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48B9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42B59E4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5B07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3444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IL2RG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2D3F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F093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54DD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D1ABC0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85D3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136B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045C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5C32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054A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6104A2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5AB42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Центронуклеарная миопатия</w:t>
            </w:r>
          </w:p>
        </w:tc>
      </w:tr>
      <w:tr w:rsidR="00820415" w:rsidRPr="00820415" w14:paraId="21CE738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F984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4.42.1.19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5FBD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Измерение уровня КФК (Кровь с ЭДТА не замороженная)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E6E6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328F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C1F4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64533F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31BF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4.3.109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9069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29B6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3D75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DCCA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C8B97E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E711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4.90.3.2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9356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DNM2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612A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B681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9134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BAD24F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24F9F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A069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MTM1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0E7D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EF98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BEB8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65831B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70DB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902C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10E5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4D3B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E7B6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76BE42A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07800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Цереброокулофациоскелетный синдром</w:t>
            </w:r>
          </w:p>
        </w:tc>
      </w:tr>
      <w:tr w:rsidR="00820415" w:rsidRPr="00820415" w14:paraId="1DCD467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1043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F9A9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F097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FDDC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F10E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E076F8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15E7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4.90.1.2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4BD0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ERCC6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9169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832F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BE8B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74DEC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4E5F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4.11.90.1.2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A989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1265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DBCB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280C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30A7516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2931C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Цистиноз нефропатический</w:t>
            </w:r>
          </w:p>
        </w:tc>
      </w:tr>
      <w:tr w:rsidR="00820415" w:rsidRPr="00820415" w14:paraId="2728B5B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EA7E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0433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46A2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C344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15BE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w:t>
            </w:r>
            <w:r w:rsidRPr="00820415">
              <w:rPr>
                <w:rFonts w:ascii="Times New Roman" w:eastAsia="Times New Roman" w:hAnsi="Times New Roman" w:cs="Times New Roman"/>
                <w:sz w:val="24"/>
                <w:szCs w:val="24"/>
                <w:lang w:eastAsia="ru-RU"/>
              </w:rPr>
              <w:lastRenderedPageBreak/>
              <w:t>Ногти, Парафиновые блоки, Пятна крови на фильтре или марлевой салфетке</w:t>
            </w:r>
          </w:p>
        </w:tc>
      </w:tr>
      <w:tr w:rsidR="00820415" w:rsidRPr="00820415" w14:paraId="347F9C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D001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4.83.19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E0F0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CTNS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653A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C41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DE05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55312E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B0D3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4.11.83.19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BB18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B421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877C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C172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C2F54F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07E0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Шварца-Джампела синдром</w:t>
            </w:r>
          </w:p>
        </w:tc>
      </w:tr>
      <w:tr w:rsidR="00820415" w:rsidRPr="00820415" w14:paraId="5091546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DC74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4.80.13.8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78F4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8 генах наследственных параличей и миотоний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503A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F0EC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A2BF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73F972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25F90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Швахмана-Даймонда синдром</w:t>
            </w:r>
          </w:p>
        </w:tc>
      </w:tr>
      <w:tr w:rsidR="00820415" w:rsidRPr="00820415" w14:paraId="26761D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9638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F669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4581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7AE7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00E5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6E562D4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60BE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4.77.20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8277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SBDS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29D3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9CD4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A022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B8197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B14E4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4.75.29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8FC4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SBDS</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7C76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CEC0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CDA0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4177B62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59BB4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Шегрена-Ларссона синдром</w:t>
            </w:r>
          </w:p>
        </w:tc>
      </w:tr>
      <w:tr w:rsidR="00820415" w:rsidRPr="00820415" w14:paraId="5C2E67A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9374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4.4.68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D8AD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74D0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7372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09AC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596D8C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B4B73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9007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ALDH3A2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7709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C750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6C23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w:t>
            </w:r>
          </w:p>
        </w:tc>
      </w:tr>
      <w:tr w:rsidR="00820415" w:rsidRPr="00820415" w14:paraId="425A1D4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06D9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4.11.84.24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DE7E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A0B2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DAB7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FEE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47EE8E7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62296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Шерешевского-Тернера синдром</w:t>
            </w:r>
          </w:p>
        </w:tc>
      </w:tr>
      <w:tr w:rsidR="00820415" w:rsidRPr="00820415" w14:paraId="4D38493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DCB6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4CD1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половых хромосом в геноме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147C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0057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2AF6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C464CA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5D50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4.54.5.2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E7B9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числа половых хромосом в геноме плода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C8A3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246D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8166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AD34E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FF7DB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Широкого водопровода преддверия синдром</w:t>
            </w:r>
          </w:p>
        </w:tc>
      </w:tr>
      <w:tr w:rsidR="00820415" w:rsidRPr="00820415" w14:paraId="4460F44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D3C6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4.85.14.3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713A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мутации в гене SLC26A4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F0D6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61B7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BE23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26A4C3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687CA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Шпринтцена-Гольдберга синдром</w:t>
            </w:r>
          </w:p>
        </w:tc>
      </w:tr>
      <w:tr w:rsidR="00820415" w:rsidRPr="00820415" w14:paraId="2225FE4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F9AC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4.3.135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5977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4BD9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D395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2D7D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B9EE0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98D8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4.76.23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C36A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SKI</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E9D0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E247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D049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CD3C05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1578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4.11.76.23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BE1B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256D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E303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0556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7A8B6DD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287B0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Штаргардта болезнь</w:t>
            </w:r>
          </w:p>
        </w:tc>
      </w:tr>
      <w:tr w:rsidR="00820415" w:rsidRPr="00820415" w14:paraId="52B999A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20128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7B58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0E0A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C805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782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68ECB2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4912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625E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ABCA4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CE02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40B0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C967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638987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F1365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Эдвардса синдром</w:t>
            </w:r>
          </w:p>
        </w:tc>
      </w:tr>
      <w:tr w:rsidR="00820415" w:rsidRPr="00820415" w14:paraId="727E49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3D25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CA1D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трисомии по хромосоме 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E530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9332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FC34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ADEF1C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E920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99C4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трисомии по хромосоме 18 (синдром Эдвардса) у плода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1669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EBA4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1F6E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63FC8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5ED37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Экзостозы множественные</w:t>
            </w:r>
          </w:p>
        </w:tc>
      </w:tr>
      <w:tr w:rsidR="00820415" w:rsidRPr="00820415" w14:paraId="332A531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DC89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4.3.110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899E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9B67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D574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EE68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27E22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C2FD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7EA8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крупных делеций/дупликаций в генах EXT1/EXT2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0DA7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E601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C9A0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186565A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D1CB3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4.84.8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262A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EXT1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3A2A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787A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03EB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C7B3E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F951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4.89.3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C787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EXT2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AD98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CAA6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7527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B4C434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F2A5A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E093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797D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C900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1720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или марлевой салфетке, </w:t>
            </w:r>
            <w:r w:rsidRPr="00820415">
              <w:rPr>
                <w:rFonts w:ascii="Times New Roman" w:eastAsia="Times New Roman" w:hAnsi="Times New Roman" w:cs="Times New Roman"/>
                <w:sz w:val="24"/>
                <w:szCs w:val="24"/>
                <w:lang w:eastAsia="ru-RU"/>
              </w:rPr>
              <w:lastRenderedPageBreak/>
              <w:t>Амниотическая жидкость, Ворсины хориона</w:t>
            </w:r>
          </w:p>
        </w:tc>
      </w:tr>
      <w:tr w:rsidR="00820415" w:rsidRPr="00820415" w14:paraId="3C0B7C4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7BE56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Эксудитивная витреохореорстинальная дистрофия</w:t>
            </w:r>
          </w:p>
        </w:tc>
      </w:tr>
      <w:tr w:rsidR="00820415" w:rsidRPr="00820415" w14:paraId="504DE55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AB58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6E32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NDP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8EDE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05F6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D7F7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CC23DA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64B3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4.11.79.2.2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5058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5227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D2C0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3F70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3EA31B4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2C36F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Эктодермальная ангидротическая дисплазия</w:t>
            </w:r>
          </w:p>
        </w:tc>
      </w:tr>
      <w:tr w:rsidR="00820415" w:rsidRPr="00820415" w14:paraId="1C4DFCD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25A36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E21B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350E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7FEE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E758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6BF449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EA76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BF29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генах EDA, EDAR, EDARADD (кровь с ЭДТА)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AC26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55A9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61B7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8D0E4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B881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4.82.3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3C6C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EDA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167A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6F72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8E9A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3AB7CC3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DB9D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4779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FD9D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9BCC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13E7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923BCB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82186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Эктодермальная гидротическая дисплазия</w:t>
            </w:r>
          </w:p>
        </w:tc>
      </w:tr>
      <w:tr w:rsidR="00820415" w:rsidRPr="00820415" w14:paraId="6FB99F7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0C78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6C18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GJB6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FEE1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279F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0D8B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261DF5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F26E6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Эктопия хрусталика</w:t>
            </w:r>
          </w:p>
        </w:tc>
      </w:tr>
      <w:tr w:rsidR="00820415" w:rsidRPr="00820415" w14:paraId="1051BE6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C242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4.3.112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84F5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выявленной в данной семье мутации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D9D5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EB75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04EF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40E63D6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0127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4.75.30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55C7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FBN1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C3E3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F1C7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8204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59828E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CDC4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4.11.95.1.2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E6EC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0548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CA9F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5427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14C46C9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0A6A9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Элерса-Данло синдром с прогрессирующей кифосколиозом миопатией и потерей слуха</w:t>
            </w:r>
          </w:p>
        </w:tc>
      </w:tr>
      <w:tr w:rsidR="00820415" w:rsidRPr="00820415" w14:paraId="76E0BE7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8747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E14D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FKBP14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56AE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7D44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5A0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 Буккальный эпителий, Парафиновые блоки, Биоптат ткани, Ногти</w:t>
            </w:r>
          </w:p>
        </w:tc>
      </w:tr>
      <w:tr w:rsidR="00820415" w:rsidRPr="00820415" w14:paraId="348F431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6F8DE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Эллерса-Данло тип VI синдром</w:t>
            </w:r>
          </w:p>
        </w:tc>
      </w:tr>
      <w:tr w:rsidR="00820415" w:rsidRPr="00820415" w14:paraId="31F95C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0D7F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D3E5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частых мутаций в гене PLOD</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06A3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C6A9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7169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CA6A32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66145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Эпилепсия прогрессирующая миоклоническая</w:t>
            </w:r>
          </w:p>
        </w:tc>
      </w:tr>
      <w:tr w:rsidR="00820415" w:rsidRPr="00820415" w14:paraId="0924B1C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CE4C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4.4.76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5457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BD74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29C5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8AE2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503395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C5B6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ED98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CSTB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0446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1569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6BC8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AA7CF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BB82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4.73.28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8705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KCTD7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DEAC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8894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A69B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блоки, Пятна крови на фильтре </w:t>
            </w:r>
            <w:r w:rsidRPr="00820415">
              <w:rPr>
                <w:rFonts w:ascii="Times New Roman" w:eastAsia="Times New Roman" w:hAnsi="Times New Roman" w:cs="Times New Roman"/>
                <w:sz w:val="24"/>
                <w:szCs w:val="24"/>
                <w:lang w:eastAsia="ru-RU"/>
              </w:rPr>
              <w:lastRenderedPageBreak/>
              <w:t>или марлевой салфетке</w:t>
            </w:r>
          </w:p>
        </w:tc>
      </w:tr>
      <w:tr w:rsidR="00820415" w:rsidRPr="00820415" w14:paraId="028D27D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D2E0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4.2.10.2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FFD9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CSTB</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4038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D335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A922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204F907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3F37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Эпифизарная дисплазия, множественная</w:t>
            </w:r>
          </w:p>
        </w:tc>
      </w:tr>
      <w:tr w:rsidR="00820415" w:rsidRPr="00820415" w14:paraId="418D47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666B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4.4.56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3F2B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7BE1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858C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7DA7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68B2FCF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E9F0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4.88.16.3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CE1A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SLC26A2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D6F5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98B9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1D22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40AA58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A06E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4.2.22.2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AF55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COMP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7FDA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E3FC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613A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ДНК, Жидкая кровь с ЭДТА, Ногти, Парафиновые </w:t>
            </w:r>
            <w:r w:rsidRPr="00820415">
              <w:rPr>
                <w:rFonts w:ascii="Times New Roman" w:eastAsia="Times New Roman" w:hAnsi="Times New Roman" w:cs="Times New Roman"/>
                <w:sz w:val="24"/>
                <w:szCs w:val="24"/>
                <w:lang w:eastAsia="ru-RU"/>
              </w:rPr>
              <w:lastRenderedPageBreak/>
              <w:t>блоки, Пятна крови на фильтре или марлевой салфетке</w:t>
            </w:r>
          </w:p>
        </w:tc>
      </w:tr>
      <w:tr w:rsidR="00820415" w:rsidRPr="00820415" w14:paraId="71996AD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7C64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4.11.88.16.3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27D7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7D0C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6214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AFE9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2B63D47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5A44E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Эритрокератодермия</w:t>
            </w:r>
          </w:p>
        </w:tc>
      </w:tr>
      <w:tr w:rsidR="00820415" w:rsidRPr="00820415" w14:paraId="2754D28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FDAEF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18C3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GJB3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0B96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8E5D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B04B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6FF0CE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1DE1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4.79.11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4ED5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GJB4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5362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F5B6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576D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12D5D3F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19F8F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6346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8EF7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B655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FFDD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w:t>
            </w:r>
            <w:r w:rsidRPr="00820415">
              <w:rPr>
                <w:rFonts w:ascii="Times New Roman" w:eastAsia="Times New Roman" w:hAnsi="Times New Roman" w:cs="Times New Roman"/>
                <w:sz w:val="24"/>
                <w:szCs w:val="24"/>
                <w:lang w:eastAsia="ru-RU"/>
              </w:rPr>
              <w:lastRenderedPageBreak/>
              <w:t>Парафиновые блоки, Пятна крови на фильтре или марлевой салфетке, Амниотическая жидкость, Ворсины хориона</w:t>
            </w:r>
          </w:p>
        </w:tc>
      </w:tr>
      <w:tr w:rsidR="00820415" w:rsidRPr="00820415" w14:paraId="6735F94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0311D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Эритроцитоз рецессивный</w:t>
            </w:r>
          </w:p>
        </w:tc>
      </w:tr>
      <w:tr w:rsidR="00820415" w:rsidRPr="00820415" w14:paraId="5559449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AA32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4.72.7.2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603A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VHL</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AE77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23FA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4905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A32125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A8AD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12B3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наиболее частых мутаций в гене VHL</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7A1B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2 600,00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73C7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B1D4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08F9F80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DF62C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4.11.7.39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268F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5F41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5A63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B738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ДНК, Жидкая кровь с ЭДТА, Парафиновые блоки, Пятна крови на фильтре или марлевой салфетке, Амниотическая </w:t>
            </w:r>
            <w:r w:rsidRPr="00820415">
              <w:rPr>
                <w:rFonts w:ascii="Times New Roman" w:eastAsia="Times New Roman" w:hAnsi="Times New Roman" w:cs="Times New Roman"/>
                <w:sz w:val="24"/>
                <w:szCs w:val="24"/>
                <w:lang w:eastAsia="ru-RU"/>
              </w:rPr>
              <w:lastRenderedPageBreak/>
              <w:t>жидкость, Ворсины хориона</w:t>
            </w:r>
          </w:p>
        </w:tc>
      </w:tr>
      <w:tr w:rsidR="00820415" w:rsidRPr="00820415" w14:paraId="30C4822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8AD70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Эскобара cиндром</w:t>
            </w:r>
          </w:p>
        </w:tc>
      </w:tr>
      <w:tr w:rsidR="00820415" w:rsidRPr="00820415" w14:paraId="7657DE8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C303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4.4.49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63F8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данной семье мутаций у родственника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385C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541B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A7ED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50A7D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40182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4.82.5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0648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CHRNG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1C20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179F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4333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Ногти, Парафиновые блоки, Пятна крови на фильтре или марлевой салфетке</w:t>
            </w:r>
          </w:p>
        </w:tc>
      </w:tr>
      <w:tr w:rsidR="00820415" w:rsidRPr="00820415" w14:paraId="7230368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7E44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4.11.82.5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191B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4E8E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C569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740D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 Парафиновые блоки, Пятна крови на фильтре или марлевой салфетке, Амниотическая жидкость, Ворсины хориона</w:t>
            </w:r>
          </w:p>
        </w:tc>
      </w:tr>
      <w:tr w:rsidR="00820415" w:rsidRPr="00820415" w14:paraId="7E7B013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EA942F8" w14:textId="77777777" w:rsidR="00820415" w:rsidRPr="00820415" w:rsidRDefault="00820415" w:rsidP="008204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5. Лаборатория цитогенетики молекулярной</w:t>
            </w:r>
          </w:p>
        </w:tc>
      </w:tr>
      <w:tr w:rsidR="00820415" w:rsidRPr="00820415" w14:paraId="064A93DE"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EB05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Гематоксические эффекты при использовании Иринотекана (Irinotekan), Синдром Жильбера</w:t>
            </w:r>
          </w:p>
        </w:tc>
      </w:tr>
      <w:tr w:rsidR="00820415" w:rsidRPr="00820415" w14:paraId="1070D9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1771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7A9F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варианта первичной структуры UGT1A1*28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52AF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289A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B4B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79B810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4AE0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Действие других лекарственных соединений</w:t>
            </w:r>
          </w:p>
        </w:tc>
      </w:tr>
      <w:tr w:rsidR="00820415" w:rsidRPr="00820415" w14:paraId="0365195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B0E9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08AF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варианта первичной структуры CYP2C9*3 в гене CYP2C9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4986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AF1F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66FF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F0F567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889BC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0E86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варианта первичной структуры CYP2D6*4 в гене CYP2D6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5175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2733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EC23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358429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75AF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E0AD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варианта первичной структуры R144C в гене CYP2C9 (CYP2C9*2)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6730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AB8B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14E9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F01B76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BFE8A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Десмоидные опухоли</w:t>
            </w:r>
          </w:p>
        </w:tc>
      </w:tr>
      <w:tr w:rsidR="00820415" w:rsidRPr="00820415" w14:paraId="22EC98A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E515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6C17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гена АРС на наличие мутаций по пяти фрагментам</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D81E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07C7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72D8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9DF779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A96A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5578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АРС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F0CD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1B22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10F0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4427D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FAB4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FE3A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известной наследуемой в семье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1382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7781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AC04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19263A5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5D1B5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Диагностика ранних стадий светлоклеточного рака почки</w:t>
            </w:r>
          </w:p>
        </w:tc>
      </w:tr>
      <w:tr w:rsidR="00820415" w:rsidRPr="00820415" w14:paraId="02A8DCA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9932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5.88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281F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экспресии 5 генов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41E2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32B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BFD7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 норма/опухоль</w:t>
            </w:r>
          </w:p>
        </w:tc>
      </w:tr>
      <w:tr w:rsidR="00820415" w:rsidRPr="00820415" w14:paraId="1555C6B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32674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ДНК-диагностика ранних стадий и предпосылок развития рака толстой кишки</w:t>
            </w:r>
          </w:p>
        </w:tc>
      </w:tr>
      <w:tr w:rsidR="00820415" w:rsidRPr="00820415" w14:paraId="413015C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B462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3749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гена АРС на наличие мутаций по пяти фрагментам</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0967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CC69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FE41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w:t>
            </w:r>
          </w:p>
        </w:tc>
      </w:tr>
      <w:tr w:rsidR="00820415" w:rsidRPr="00820415" w14:paraId="68C3657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CC0D4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91FA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АРС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39C1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D0F9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1319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w:t>
            </w:r>
          </w:p>
        </w:tc>
      </w:tr>
      <w:tr w:rsidR="00820415" w:rsidRPr="00820415" w14:paraId="51B5253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18F5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8862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K-Ras (2, 3, 4 экзоны)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3B3B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5B3F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B0B2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 Биоптат ткани</w:t>
            </w:r>
          </w:p>
        </w:tc>
      </w:tr>
      <w:tr w:rsidR="00820415" w:rsidRPr="00820415" w14:paraId="6C32E2F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D608D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Меланома. Определение предпосылок для эффективной терапии ингибиторами BRAF (вемурафениб) при меланоме</w:t>
            </w:r>
          </w:p>
        </w:tc>
      </w:tr>
      <w:tr w:rsidR="00820415" w:rsidRPr="00820415" w14:paraId="1814D9A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3929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0610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BRAF (11 и 15 экзоны, мутация V600E)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C3C0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C41E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CFB9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Парафиновые блоки, Плазма крови</w:t>
            </w:r>
          </w:p>
        </w:tc>
      </w:tr>
      <w:tr w:rsidR="00820415" w:rsidRPr="00820415" w14:paraId="4D6DAE9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2EEC7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Мультиформная глиобластома. Определение предпосылок для эффективной терапии рапамицином (temsirolimus, sirolimus, everolimus)</w:t>
            </w:r>
          </w:p>
        </w:tc>
      </w:tr>
      <w:tr w:rsidR="00820415" w:rsidRPr="00820415" w14:paraId="7959A67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D023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EE28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PTEN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8963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ACB5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C407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B343CB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53D6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4F70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PTEN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9326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3C3D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1719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03AF9AC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E09A9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Наследственный неполипозный рак толстой кишки</w:t>
            </w:r>
          </w:p>
        </w:tc>
      </w:tr>
      <w:tr w:rsidR="00820415" w:rsidRPr="00820415" w14:paraId="7202F25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2D18E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566A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MLH1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50C6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D4CF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1992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2F2E6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1927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146A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MSH2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456E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A1E7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41E4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48D525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80F9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EB48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MSH6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3E41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59CA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C04E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7F826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9C83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6FE8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известной наследуемой в семье мутации (гены MLH1, MSH2, MSH6)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32AC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108D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107F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2015FDB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5F702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Наследственный рак желудка</w:t>
            </w:r>
          </w:p>
        </w:tc>
      </w:tr>
      <w:tr w:rsidR="00820415" w:rsidRPr="00820415" w14:paraId="228ED52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B440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1017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60B4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E83A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1FE4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Биоптат ткани, Парафиновые блоки</w:t>
            </w:r>
          </w:p>
        </w:tc>
      </w:tr>
      <w:tr w:rsidR="00820415" w:rsidRPr="00820415" w14:paraId="4C17FD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94F9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3F77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C7F2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B61B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3CC9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A3AF1D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F6C5F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8BD5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CDH1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9329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BEE4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60D7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F126C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5C1A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64E0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MLH1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0F0C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69FE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5F82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0EECC8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CF43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5273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MSH2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2FF7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33E6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2023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D91076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42805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5E04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известной наследуемой в семье мутации (гены CDH1, MLH1/ MSH2, BRCA2 )</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F0A7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58E5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5BD8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0088AE7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D4C4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молекулярных особенностей опухоли при раке желудка: определение генов-мишеней таргетной терапии, прогностических биомаркеров, генов ангиог</w:t>
            </w:r>
          </w:p>
        </w:tc>
      </w:tr>
      <w:tr w:rsidR="00820415" w:rsidRPr="00820415" w14:paraId="3F46DDC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9981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F841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HER2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0389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BDC2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D7F1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5877C82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B710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05DB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KI67, TGF-b1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C4EC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AF8F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27DD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6A12FA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4611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10AD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NRP1, VEGF-R1, VEGF-R2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EF0E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1058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29B5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62FDFCC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289C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0749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TUBB3, BRCA1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9172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D1C5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A1EC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7FE8C8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D720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FF2B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VEGF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2730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7643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1349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Биоптат ткани норма/опухоль, </w:t>
            </w:r>
            <w:r w:rsidRPr="00820415">
              <w:rPr>
                <w:rFonts w:ascii="Times New Roman" w:eastAsia="Times New Roman" w:hAnsi="Times New Roman" w:cs="Times New Roman"/>
                <w:sz w:val="24"/>
                <w:szCs w:val="24"/>
                <w:lang w:eastAsia="ru-RU"/>
              </w:rPr>
              <w:lastRenderedPageBreak/>
              <w:t>Парафиновые блоки</w:t>
            </w:r>
          </w:p>
        </w:tc>
      </w:tr>
      <w:tr w:rsidR="00820415" w:rsidRPr="00820415" w14:paraId="3748AAB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5672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5.106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7178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генов HER2, NRP1, VEGF-R1, VEGF-R2, TUBB3, BRCA1 KI67, TGF-b1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312D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BD57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E557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7F39D07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9CB16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молекулярных особенностей опухоли, связанных с ответом на оксалиплатин или карбоплатин, при раке легкого</w:t>
            </w:r>
          </w:p>
        </w:tc>
      </w:tr>
      <w:tr w:rsidR="00820415" w:rsidRPr="00820415" w14:paraId="10376DB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FF42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A7A1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BRCA1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E542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425A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8A0D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62A67C6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799B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3CBA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ERCC1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CB96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5474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F80A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287431B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80024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предпосылок для эффективного терапевтического воздействия при раке легкого - Gefitinib (Иресса)</w:t>
            </w:r>
          </w:p>
        </w:tc>
      </w:tr>
      <w:tr w:rsidR="00820415" w:rsidRPr="00820415" w14:paraId="61379D5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A3D9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5.49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EC25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EGFR (18,19,20,21 экзоны)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686A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B7B0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09A6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w:t>
            </w:r>
          </w:p>
        </w:tc>
      </w:tr>
      <w:tr w:rsidR="00820415" w:rsidRPr="00820415" w14:paraId="11961D0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D9B68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0D46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K-Ras (2,3,4 экзоны)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5430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D925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7B3B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w:t>
            </w:r>
          </w:p>
        </w:tc>
      </w:tr>
      <w:tr w:rsidR="00820415" w:rsidRPr="00820415" w14:paraId="04816A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6E42F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0C41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экспрессии гена AXL в биопсийном или хирургическом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4A97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A44C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1A4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w:t>
            </w:r>
          </w:p>
        </w:tc>
      </w:tr>
      <w:tr w:rsidR="00820415" w:rsidRPr="00820415" w14:paraId="681FBFA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3CF05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предпосылок для эффективного терапевтического воздействия при раке ряда локализаций (меланома, рак легкого, колоректальный рак и др.)</w:t>
            </w:r>
          </w:p>
        </w:tc>
      </w:tr>
      <w:tr w:rsidR="00820415" w:rsidRPr="00820415" w14:paraId="0BE1492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084C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6B94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KIT(C-KIT) (9, 11, 13, 17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282A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FFB5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E1AE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w:t>
            </w:r>
          </w:p>
        </w:tc>
      </w:tr>
      <w:tr w:rsidR="00820415" w:rsidRPr="00820415" w14:paraId="36B7394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BF52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CBE3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BRAF (11 и 15 экзоны, мутация V600E)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F0A0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5A54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5D19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w:t>
            </w:r>
          </w:p>
        </w:tc>
      </w:tr>
      <w:tr w:rsidR="00820415" w:rsidRPr="00820415" w14:paraId="469B3B2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1D90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3280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N-Ras (2, 3, 4 экзоны)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8B89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2716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8496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w:t>
            </w:r>
          </w:p>
        </w:tc>
      </w:tr>
      <w:tr w:rsidR="00820415" w:rsidRPr="00820415" w14:paraId="1F6FFFA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C381A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предпосылок для эффективной терапии ингибиторами NOTCH1 при T-клеточной лейкемии</w:t>
            </w:r>
          </w:p>
        </w:tc>
      </w:tr>
      <w:tr w:rsidR="00820415" w:rsidRPr="00820415" w14:paraId="35AE587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AF75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46DB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PTEN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6215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F108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CE05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AB9580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8523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эффективности для конкретной опухоли таргетных препаратов против гена HER2 (трастузумаб, пертузумаб, герцептин)</w:t>
            </w:r>
          </w:p>
        </w:tc>
      </w:tr>
      <w:tr w:rsidR="00820415" w:rsidRPr="00820415" w14:paraId="6210F5B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724E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2FA0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PIK3CA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1DAC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635D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02A8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29BF71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B036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2D09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PIK3CA на наличие мутаций и уровня экспрессии гена PTEN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CE3D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0857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1E97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6E6D18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630C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эффективности для конкретной опухоли таргетных препаратов против гена mTOR (темсиролимус, эверолимус)</w:t>
            </w:r>
          </w:p>
        </w:tc>
      </w:tr>
      <w:tr w:rsidR="00820415" w:rsidRPr="00820415" w14:paraId="1351AC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00E5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67FE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уровней экспрессии генов - мишеней таргетных препаратов в биопсийном или операционном материале (2 гена)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91BE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5791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73B7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норма/опухоль</w:t>
            </w:r>
          </w:p>
        </w:tc>
      </w:tr>
      <w:tr w:rsidR="00820415" w:rsidRPr="00820415" w14:paraId="164ACA7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F4D5F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эффективности для конкретной опухоли таргетных препаратов против гена PD-L1</w:t>
            </w:r>
          </w:p>
        </w:tc>
      </w:tr>
      <w:tr w:rsidR="00820415" w:rsidRPr="00820415" w14:paraId="058E28F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4669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5238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PD-L1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4392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5E40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E9B9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Биоптат ткани, Парафиновые блоки</w:t>
            </w:r>
          </w:p>
        </w:tc>
      </w:tr>
      <w:tr w:rsidR="00820415" w:rsidRPr="00820415" w14:paraId="2D6439E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9C749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эффективности терапии немелкоклеточного рака легкого при использовании гемцитабина (Gemcitabine)</w:t>
            </w:r>
          </w:p>
        </w:tc>
      </w:tr>
      <w:tr w:rsidR="00820415" w:rsidRPr="00820415" w14:paraId="504EB76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0E9B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7340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экспрессии гена RRM1 в биопсийном или хирургическом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8CAF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37E7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AB93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норма/опухоль</w:t>
            </w:r>
          </w:p>
        </w:tc>
      </w:tr>
      <w:tr w:rsidR="00820415" w:rsidRPr="00820415" w14:paraId="0AE0038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6E003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Полипоз кишечника, ювенильная форма</w:t>
            </w:r>
          </w:p>
        </w:tc>
      </w:tr>
      <w:tr w:rsidR="00820415" w:rsidRPr="00820415" w14:paraId="5A4223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F2F9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5D5F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SMAD4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23EA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DFEA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24E3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2E31274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66079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головы и шеи</w:t>
            </w:r>
          </w:p>
        </w:tc>
      </w:tr>
      <w:tr w:rsidR="00820415" w:rsidRPr="00820415" w14:paraId="3FAA780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BD78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B2BA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CDKN2A на наличие мутаций в парафиновых блоках</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AB7F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4448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8BD6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6FDCDCC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9CACB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F77B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P53 на наличие мутаций в парафиновых блоках</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4D06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FE60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BA4B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0097565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0E8F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AD30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биомаркеров на основе уровней экспрессии, копийности и структурных особенностей генов в биопсийном и операционном материалах (7-9 генов)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2DA5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3A17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A247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норма/опухоль</w:t>
            </w:r>
          </w:p>
        </w:tc>
      </w:tr>
      <w:tr w:rsidR="00820415" w:rsidRPr="00820415" w14:paraId="02E2EA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8D7B5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4E3E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BRAF (15 экзон, мутация V600E) в блоках или сыворотке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D250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740A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B21B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709C225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5504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A004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генов CDKN2A, AXL, EGFR, CCND1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DBD1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0FFF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D926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772E30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DF12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D440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генов ERCC1, TUBB3, PCNA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BDAC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8703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937C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4512F5B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1F73E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легкого. Определение эффективности терапии немелкоклеточного рака легкого при использовании кризотиниба (crizotinib)</w:t>
            </w:r>
          </w:p>
        </w:tc>
      </w:tr>
      <w:tr w:rsidR="00820415" w:rsidRPr="00820415" w14:paraId="094D492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688A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87CD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перестройки EML4-ALK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D0A8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D6A0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CD47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0FF8BE4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4FC59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молочной железы</w:t>
            </w:r>
          </w:p>
        </w:tc>
      </w:tr>
      <w:tr w:rsidR="00820415" w:rsidRPr="00820415" w14:paraId="50458D1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4A93F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F7EB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05E6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761A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DEC5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463641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42C0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E13A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8AA4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D706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1756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Биоптат ткани, Парафиновые блоки</w:t>
            </w:r>
          </w:p>
        </w:tc>
      </w:tr>
      <w:tr w:rsidR="00820415" w:rsidRPr="00820415" w14:paraId="124222A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40374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9F5A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P53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71EB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6A66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F56C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33106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3833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1B2B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PALB2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4F95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1C7D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F74C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2168EB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C5D0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D999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частых мутаций в гене ESR1 в блоках или плазме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DAF6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231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391C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w:t>
            </w:r>
          </w:p>
        </w:tc>
      </w:tr>
      <w:tr w:rsidR="00820415" w:rsidRPr="00820415" w14:paraId="6719BAC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66D5F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5.37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F51E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варианта первичной структуры Arg72Pro в гене P53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AFF5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66A7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3096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3A08EEA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1FAA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ED34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десяти мутаций в генах BRCA1/2, мутаций в генах CHEK2, NBS1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FA08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30E8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5B42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F116CF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B799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9590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наиболее распространенной в России мутации 5382insC в гене BRCA1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D6EA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E59D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DAE1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3933854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A8D16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9287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известной наследуемой в семье мутации (гены BRCA1/2, CHEK2)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6C95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A68D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7EB6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7FE617A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8C10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6076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мутации 1100delC в гене CHEK2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B895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4EB2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150E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6604DD9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2656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5.109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D36D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мутации 7271 T/G в гене ATM</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1192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2D0E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8BE6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589DED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B56F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8B06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семи мутаций в генах BRCA1/2 имутации1100delC в гене Chek2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7DEE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27EA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669C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 Жидкая кровь с ЭДТА</w:t>
            </w:r>
          </w:p>
        </w:tc>
      </w:tr>
      <w:tr w:rsidR="00820415" w:rsidRPr="00820415" w14:paraId="57C23D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3617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25C5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трех мутаций в генах BRCA1/2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2964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FDE0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964A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056052B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C1FD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255A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частых мутаций в гене BRCA1(4мут)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0A06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ADD0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376D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564B060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51DD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B1C2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частых мутаций в гене BRCA2 (2 мут)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8E49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99D4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6ECA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46F1097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73428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молочной железы. Определение предпосылок для эффективной терапии ингибиторами PARP1 при раке молочной железы (Олапариб (Olaparib), BSI-201)</w:t>
            </w:r>
          </w:p>
        </w:tc>
      </w:tr>
      <w:tr w:rsidR="00820415" w:rsidRPr="00820415" w14:paraId="7A3E035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05AB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93CB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F277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D550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84DD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Биоптат ткани, Парафиновые блоки</w:t>
            </w:r>
          </w:p>
        </w:tc>
      </w:tr>
      <w:tr w:rsidR="00820415" w:rsidRPr="00820415" w14:paraId="1AEE5FD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1258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E390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PALB2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219A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2584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4B75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06B8F6D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5DE92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молочной железы. Определение эффективности для конкретной опухоли таргетных препаратов против гена HER2 (трастузумаб, пертузумаб, герцептин)</w:t>
            </w:r>
          </w:p>
        </w:tc>
      </w:tr>
      <w:tr w:rsidR="00820415" w:rsidRPr="00820415" w14:paraId="6AA5532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E303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5.96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038A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PIK3CA на наличие мутаций и уровня экспрессии гена PTEN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D9BA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E0C5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0C1C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w:t>
            </w:r>
          </w:p>
        </w:tc>
      </w:tr>
      <w:tr w:rsidR="00820415" w:rsidRPr="00820415" w14:paraId="172BD30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7452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9801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PIK3CA (9 и 20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7491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0922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6F69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0F5FC8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4BDD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852F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HER2 - мишени уакзанных таргетных препаратов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8153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7167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AB05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w:t>
            </w:r>
          </w:p>
        </w:tc>
      </w:tr>
      <w:tr w:rsidR="00820415" w:rsidRPr="00820415" w14:paraId="2517ACC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E4FC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AE8B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PTEN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39F6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B3A2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6F47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w:t>
            </w:r>
          </w:p>
        </w:tc>
      </w:tr>
      <w:tr w:rsidR="00820415" w:rsidRPr="00820415" w14:paraId="41E5216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84C4A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поджелудочной железы</w:t>
            </w:r>
          </w:p>
        </w:tc>
      </w:tr>
      <w:tr w:rsidR="00820415" w:rsidRPr="00820415" w14:paraId="7CABDB8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3EBC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E0C0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CDKN2A на наличие мутаций в парафиновых блоках</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4E9A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7F8A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E491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0A2F3C1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1207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C65A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SMAD4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8207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5711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46C6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53EEA9B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203D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DDA1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STK11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8D3B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30A4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1BC8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9CF56E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5F241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почки</w:t>
            </w:r>
          </w:p>
        </w:tc>
      </w:tr>
      <w:tr w:rsidR="00820415" w:rsidRPr="00820415" w14:paraId="2D8919A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245C4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9C6B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VHL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C7A0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5A51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E7D9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D32C47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FAAB1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5A0A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генов VEGFA, VEGF-R1, VEGF-R2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4108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E8D2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E473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Парафиновые блоки, Биоптат ткани</w:t>
            </w:r>
          </w:p>
        </w:tc>
      </w:tr>
      <w:tr w:rsidR="00820415" w:rsidRPr="00820415" w14:paraId="1AC45C6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A8D3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предстательной железы</w:t>
            </w:r>
          </w:p>
        </w:tc>
      </w:tr>
      <w:tr w:rsidR="00820415" w:rsidRPr="00820415" w14:paraId="37985D8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19F1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442F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D816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E087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C571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Биоптат ткани, </w:t>
            </w:r>
            <w:r w:rsidRPr="00820415">
              <w:rPr>
                <w:rFonts w:ascii="Times New Roman" w:eastAsia="Times New Roman" w:hAnsi="Times New Roman" w:cs="Times New Roman"/>
                <w:sz w:val="24"/>
                <w:szCs w:val="24"/>
                <w:lang w:eastAsia="ru-RU"/>
              </w:rPr>
              <w:lastRenderedPageBreak/>
              <w:t>Парафиновые блоки</w:t>
            </w:r>
          </w:p>
        </w:tc>
      </w:tr>
      <w:tr w:rsidR="00820415" w:rsidRPr="00820415" w14:paraId="419FE49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B49EE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4E62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1D6B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B3E2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BFA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DBF259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E11D9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предстательной железы. Определение предпосылок для эффективной противоандрогенной терапии при раке предстательной железы</w:t>
            </w:r>
          </w:p>
        </w:tc>
      </w:tr>
      <w:tr w:rsidR="00820415" w:rsidRPr="00820415" w14:paraId="1D4E576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1252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5.80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FF2B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CYP17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330F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D566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DC44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норма/опухоль</w:t>
            </w:r>
          </w:p>
        </w:tc>
      </w:tr>
      <w:tr w:rsidR="00820415" w:rsidRPr="00820415" w14:paraId="7BD0B2E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7CC4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7AB2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рецептора андрогена AR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2C42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F7FC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A66D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норма/опухоль</w:t>
            </w:r>
          </w:p>
        </w:tc>
      </w:tr>
      <w:tr w:rsidR="00820415" w:rsidRPr="00820415" w14:paraId="0895474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06B89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тела матки</w:t>
            </w:r>
          </w:p>
        </w:tc>
      </w:tr>
      <w:tr w:rsidR="00820415" w:rsidRPr="00820415" w14:paraId="2F1B9D5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DCD7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5069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MLH1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E7A3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69EA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4C7B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5F07E5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16FE6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FCCC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MSH2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3F2A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490B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38CB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C82E5A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2CF4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9D71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MSH6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1320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E129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071A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D07279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4B19D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толстой кишки - (Синдром PTEN)</w:t>
            </w:r>
          </w:p>
        </w:tc>
      </w:tr>
      <w:tr w:rsidR="00820415" w:rsidRPr="00820415" w14:paraId="1B1C0F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8596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F542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PTEN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175B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106A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D9D0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520863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E87A7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толстой кишки. Определение молекулярных особенностей опухоли, связанных с ответом на 5-флотурацил, при колоректальном раке</w:t>
            </w:r>
          </w:p>
        </w:tc>
      </w:tr>
      <w:tr w:rsidR="00820415" w:rsidRPr="00820415" w14:paraId="76D6D3B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CB07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F0CF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вариантов первичной структуры гена DPD (DPYD)</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5579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15BF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639E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5B619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8590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5.89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143A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микросателлитных повторов ДНК в биопсийном (операционном) материале методом ПЦР</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0D23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10AC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BB33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норма/опухоль</w:t>
            </w:r>
          </w:p>
        </w:tc>
      </w:tr>
      <w:tr w:rsidR="00820415" w:rsidRPr="00820415" w14:paraId="2FE9069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5F9EC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толстой кишки. Определение молекулярных особенностей опухоли, связанных с ответом на циплатин, оксалиплатин или карбоплатин, колоректальном раке</w:t>
            </w:r>
          </w:p>
        </w:tc>
      </w:tr>
      <w:tr w:rsidR="00820415" w:rsidRPr="00820415" w14:paraId="6F8450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AE1F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FB53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ERCC1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B10C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45F3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A741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норма/опухоль</w:t>
            </w:r>
          </w:p>
        </w:tc>
      </w:tr>
      <w:tr w:rsidR="00820415" w:rsidRPr="00820415" w14:paraId="593523F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201C6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Рак толстой кишки. Определение предпосылок для эффективного терапевтического воздействия при колоректальном раке (цетуксимаб, панитумумаб), прогноз</w:t>
            </w:r>
          </w:p>
        </w:tc>
      </w:tr>
      <w:tr w:rsidR="00820415" w:rsidRPr="00820415" w14:paraId="7CCBE16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B134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5.70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2FBC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BRAF (11 и 15 экзоны, мутация V600E) в блоках или сыворотке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6E78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FE9D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FC4A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Плазма крови</w:t>
            </w:r>
          </w:p>
        </w:tc>
      </w:tr>
      <w:tr w:rsidR="00820415" w:rsidRPr="00820415" w14:paraId="1DC9698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92A4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AB6D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BRAF (11 и 15 экзоны, мутация V600E), мутаций в гене N-RAS (2, 3, 4 экзоны), мутаций в гене K-RAS (2, 3, 4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88EA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8731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77CB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15C01D8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2E2DA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5.64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E92F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K-Ras (2, 3, 4 экзоны)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CB18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82EF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3C0C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Плазма крови, Парафиновые блоки, Биоптат ткани</w:t>
            </w:r>
          </w:p>
        </w:tc>
      </w:tr>
      <w:tr w:rsidR="00820415" w:rsidRPr="00820415" w14:paraId="07B3930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63A5A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щитовидной железы. Медуллярный рак щитовидной железы</w:t>
            </w:r>
          </w:p>
        </w:tc>
      </w:tr>
      <w:tr w:rsidR="00820415" w:rsidRPr="00820415" w14:paraId="5EA4481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1B4F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D50F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экзонов 10, 11, 13, 14, 16 гена RET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CB54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7D70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53D8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D49EDC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6F56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Рак щитовидной железы. Синдром множественной эндокринной неоплазии второго типа (МЭН2)</w:t>
            </w:r>
          </w:p>
        </w:tc>
      </w:tr>
      <w:tr w:rsidR="00820415" w:rsidRPr="00820415" w14:paraId="1DCECD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3438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6374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10 и 11 экзонах гена RET при МЭН2А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6A9A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B27D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79B2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83FD42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1B366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6245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частой мутации в гене RET (16 экзон) при МЭН2В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2251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8CF8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2B11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0819843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3B9C0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Рак яичников</w:t>
            </w:r>
          </w:p>
        </w:tc>
      </w:tr>
      <w:tr w:rsidR="00820415" w:rsidRPr="00820415" w14:paraId="41C32C8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F172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CBB1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58D0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3578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5AB4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Биоптат </w:t>
            </w:r>
            <w:r w:rsidRPr="00820415">
              <w:rPr>
                <w:rFonts w:ascii="Times New Roman" w:eastAsia="Times New Roman" w:hAnsi="Times New Roman" w:cs="Times New Roman"/>
                <w:sz w:val="24"/>
                <w:szCs w:val="24"/>
                <w:lang w:eastAsia="ru-RU"/>
              </w:rPr>
              <w:lastRenderedPageBreak/>
              <w:t>ткани, Парафиновые блоки</w:t>
            </w:r>
          </w:p>
        </w:tc>
      </w:tr>
      <w:tr w:rsidR="00820415" w:rsidRPr="00820415" w14:paraId="0CB39BB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9154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57F1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BRCA2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E17E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C2DA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5194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F201A8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6A00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9544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BRIP1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602C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91F7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CAE0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204D750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A599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FEF7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PALB2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68E8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B9AB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F0FE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31643D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8F99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0995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RAD51C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B409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D758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757B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160FD12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3628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C0D2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RAD51D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62C8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A6DB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38E7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12705F1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D8A8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BFE7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наиболее распространенной в России мутации 5382insC в гене BRCA1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1CC3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7BDC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CD8B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7F962C7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BFDDE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3FAF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известной наследуемой в семье мутации (гены BRCA1/2)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30D9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24F4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C57E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5AA74FE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F34A1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1B14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мутации 1100delC в гене CHEK2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E0F8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A398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1A01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Пятна </w:t>
            </w:r>
            <w:r w:rsidRPr="00820415">
              <w:rPr>
                <w:rFonts w:ascii="Times New Roman" w:eastAsia="Times New Roman" w:hAnsi="Times New Roman" w:cs="Times New Roman"/>
                <w:sz w:val="24"/>
                <w:szCs w:val="24"/>
                <w:lang w:eastAsia="ru-RU"/>
              </w:rPr>
              <w:lastRenderedPageBreak/>
              <w:t>крови на фильтре или марлевой салфетке</w:t>
            </w:r>
          </w:p>
        </w:tc>
      </w:tr>
      <w:tr w:rsidR="00820415" w:rsidRPr="00820415" w14:paraId="593B666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B208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0746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семи мутаций в генах BRCA1/2 имутации1100delC в гене Chek2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39F3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34EA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08FF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46F6165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D3DE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1900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трех мутаций в генах BRCA1/2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3413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D90A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6327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5949ADF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C35F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2E84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частых мутаций в гене BRCA1(4мут)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A1A7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97D2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7FC2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08DCE02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A3A0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4CF6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частых мутаций в гене BRCA2 (2 мут)</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AC40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20E0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47C8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6702A15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904D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Саркомы</w:t>
            </w:r>
          </w:p>
        </w:tc>
      </w:tr>
      <w:tr w:rsidR="00820415" w:rsidRPr="00820415" w14:paraId="2D69F17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F3D5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4AD7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P53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3051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B345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710F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070297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620B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Семейный аденомоматозный полипоз, полипозный рак толстой кишки</w:t>
            </w:r>
          </w:p>
        </w:tc>
      </w:tr>
      <w:tr w:rsidR="00820415" w:rsidRPr="00820415" w14:paraId="14E811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F36D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C48A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гена АРС на наличие мутаций по пяти фрагментам</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FF51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D887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E186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784667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067D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0F8E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MYH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C9FB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C4B7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CFE4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76BB7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D5B9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BFA3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АРС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E763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E908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EC40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619BA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6C32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5.22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CF84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двух наиболее частых мутаций в гене MYH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1853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5AFD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C0F8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4AA1094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020E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E7F0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двух наиболее частых мутаций в гене АРС</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034C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A436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BFEA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44FA04F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EECE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8623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известной наследуемой в семье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932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E47E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E407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7FC7085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69C93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Семейный рак толстой кишки</w:t>
            </w:r>
          </w:p>
        </w:tc>
      </w:tr>
      <w:tr w:rsidR="00820415" w:rsidRPr="00820415" w14:paraId="2DFC3A6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9756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D7D0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MYH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5BF0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1D98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5F16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2E154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5A5F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0B03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двух наиболее частых мутаций в гене MYH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9712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9D53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A84E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1075477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6D89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4DB6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носительства известной наследуемой в семье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67CB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EB1D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E6C7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Пятна крови на фильтре или марлевой салфетке</w:t>
            </w:r>
          </w:p>
        </w:tc>
      </w:tr>
      <w:tr w:rsidR="00820415" w:rsidRPr="00820415" w14:paraId="063D33A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E43B3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Сидром Михре</w:t>
            </w:r>
          </w:p>
        </w:tc>
      </w:tr>
      <w:tr w:rsidR="00820415" w:rsidRPr="00820415" w14:paraId="666616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4F3DF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D968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SMAD4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8944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1E16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435D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00DCC78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5816A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Синдром Пейтца-Егерса</w:t>
            </w:r>
          </w:p>
        </w:tc>
      </w:tr>
      <w:tr w:rsidR="00820415" w:rsidRPr="00820415" w14:paraId="20B4D69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DFE1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D553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экзонов гена STK11 на наличие мутаций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E97DE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8F45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6BC0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2A04A4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49A68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Токсические эффекты при использовании Метотрексата</w:t>
            </w:r>
          </w:p>
        </w:tc>
      </w:tr>
      <w:tr w:rsidR="00820415" w:rsidRPr="00820415" w14:paraId="7064384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4F87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11DC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варианта первичной структуры гена MTHFR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4C19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6F2A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C883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760015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D131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Эффективность действия тамоксифена</w:t>
            </w:r>
          </w:p>
        </w:tc>
      </w:tr>
      <w:tr w:rsidR="00820415" w:rsidRPr="00820415" w14:paraId="131799D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91F91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22F4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варианта первичной структуры CYP2D6*4 в гене CYP2D6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164D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A6A4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0C11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DF428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74CB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5.100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9DBF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уровня экспрессии гена ESR1 в биопсийном или операционном материале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BB45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710B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C7CC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w:t>
            </w:r>
          </w:p>
        </w:tc>
      </w:tr>
      <w:tr w:rsidR="00820415" w:rsidRPr="00820415" w14:paraId="436403F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AC7F08C" w14:textId="77777777" w:rsidR="00820415" w:rsidRPr="00820415" w:rsidRDefault="00820415" w:rsidP="008204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6. Лаборатория генетики нарушений репродукции</w:t>
            </w:r>
          </w:p>
        </w:tc>
      </w:tr>
      <w:tr w:rsidR="00820415" w:rsidRPr="00820415" w14:paraId="4DEA7C2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EF859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A141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Микроскопическое исследование спермы (спермиологический анализ)</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5B09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7AA0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598F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1B1981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A8B7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876A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Микроскопическое исследование спермы (срочный спермиологический анализ)</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FD2E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DA7A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9401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7642887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7918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B78B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фрагментации ДНК в сперматозоидах методом TUNEL</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5ED4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11F8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7024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5F9A8DA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7A7C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0DAF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Приготовление препарата для FISH анализа сперматозоидов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22B7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EDDB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10FB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3F629E0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39D1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19C4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(осмотр, консультация) врача-генетика по вопросам репродукции первичный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A45F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8022C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636D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1BC255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555E0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92FD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(осмотр, консультация) врача-генетика по результатам спермиологического анализа первичный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17A1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A1AA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1251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r>
      <w:tr w:rsidR="00820415" w:rsidRPr="00820415" w14:paraId="57EF3FE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9610F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6.30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901C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образцов нативного эякулята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9F24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42E8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DB02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5821E93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736C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1C97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Тест смешанная антиглобулиновая реакция сперматозоидов (MAR-тест, определение антиспермальных антител IgA и IgG)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E2E5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7A71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6E86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53F5E2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7FDEA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0AED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Тест смешанная антиглобулиновая реакция сперматозоидов (MAR-тест, определение антиспермальных антител IgA)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5712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5EBB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39C2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5768149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F445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2794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Тест смешанная антиглобулиновая реакция сперматозоидов (MAR-тест, определение антиспермальных антител IgG)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7625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8BEA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BD18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629F8CB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EAAE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3E3F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Трансмиссионная электронная микроскопия одного образца эякулята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2595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F549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206A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Нативный эякулят (семенная жидкость)</w:t>
            </w:r>
          </w:p>
        </w:tc>
      </w:tr>
      <w:tr w:rsidR="00820415" w:rsidRPr="00820415" w14:paraId="2AFFDF6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DE666BB" w14:textId="77777777" w:rsidR="00820415" w:rsidRPr="00820415" w:rsidRDefault="00820415" w:rsidP="008204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8. Лаборатория цитогенетики молекулярной</w:t>
            </w:r>
          </w:p>
        </w:tc>
      </w:tr>
      <w:tr w:rsidR="00820415" w:rsidRPr="00820415" w14:paraId="505002E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29AF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3C00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клеток крови для определения кариотипа методом дифференциальной окраски хромосом при различных генетических нарушениях</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E569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0E90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CA4F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3FE389D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8D17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804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материала замершей беременности методом метафазной CGH (+FISH на одну пару хромосом)</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F6BA3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5C01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086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w:t>
            </w:r>
          </w:p>
        </w:tc>
      </w:tr>
      <w:tr w:rsidR="00820415" w:rsidRPr="00820415" w14:paraId="3DF81FD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2C1D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8.05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7879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Молекулярно-цитогенетическое исследование (FISH-метод) на два хромосомных локуса. По согласованию с лабораторией.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DF09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186ED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537D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 Буккальный эпителий</w:t>
            </w:r>
          </w:p>
        </w:tc>
      </w:tr>
      <w:tr w:rsidR="00820415" w:rsidRPr="00820415" w14:paraId="55C8211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E977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9B77B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Молекулярно-цитогенетическое исследование (FISH-метод) на одну пару хромосом. По согласованию с лабораторией.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4D9E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B50D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C17C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гепарином не подвергавшаяся замораживанию, </w:t>
            </w:r>
            <w:r w:rsidRPr="00820415">
              <w:rPr>
                <w:rFonts w:ascii="Times New Roman" w:eastAsia="Times New Roman" w:hAnsi="Times New Roman" w:cs="Times New Roman"/>
                <w:sz w:val="24"/>
                <w:szCs w:val="24"/>
                <w:lang w:eastAsia="ru-RU"/>
              </w:rPr>
              <w:lastRenderedPageBreak/>
              <w:t>Буккальный эпителий</w:t>
            </w:r>
          </w:p>
        </w:tc>
      </w:tr>
      <w:tr w:rsidR="00820415" w:rsidRPr="00820415" w14:paraId="2DE76D4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9A9CB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8.07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00AD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Молекулярно-цитогенетическое исследование (FISH-метод) сперматозоидов на частые анеуплоидии (5 хромосом)</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FC56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7FA6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1B78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Фиксированный препарат для FISH анализа сперматозоидов</w:t>
            </w:r>
          </w:p>
        </w:tc>
      </w:tr>
      <w:tr w:rsidR="00820415" w:rsidRPr="00820415" w14:paraId="742D885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58E0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BA39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Молекулярно-цитогенетическое исследование (многоцветная FISH). По согласованию с лабораторией.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36BC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F820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F96F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3E977AC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D57F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79D3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образцов буккального эпителия для FISH-анализа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A636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7E8F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4B66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Буккальный эпителий</w:t>
            </w:r>
          </w:p>
        </w:tc>
      </w:tr>
      <w:tr w:rsidR="00820415" w:rsidRPr="00820415" w14:paraId="12402A8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44D43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22D2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фиксированного препарата для FISH-анализа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E5D1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B359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70D2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Фиксированный препарат для FISH анализа сперматозоидов</w:t>
            </w:r>
          </w:p>
        </w:tc>
      </w:tr>
      <w:tr w:rsidR="00820415" w:rsidRPr="00820415" w14:paraId="3869F2F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2ACB8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3AE4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Цитогенетическое исследование (кариотип)</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663D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4EF7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67BA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гепарином не подвергавшаяся замораживанию</w:t>
            </w:r>
          </w:p>
        </w:tc>
      </w:tr>
      <w:tr w:rsidR="00820415" w:rsidRPr="00820415" w14:paraId="5CEAE67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39A2E31" w14:textId="77777777" w:rsidR="00820415" w:rsidRPr="00820415" w:rsidRDefault="00820415" w:rsidP="008204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10. Лаборатория молекулярно-генетической диагностики 2</w:t>
            </w:r>
          </w:p>
        </w:tc>
      </w:tr>
      <w:tr w:rsidR="00820415" w:rsidRPr="00820415" w14:paraId="5A3DE26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A9752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Бесплодие</w:t>
            </w:r>
          </w:p>
        </w:tc>
      </w:tr>
      <w:tr w:rsidR="00820415" w:rsidRPr="00820415" w14:paraId="6F7155B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322DE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C0F1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полиморфизма CGG-повтора в гене FMR1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04A9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E0E4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B5FB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2FE121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F351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9A23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полиморфизма андрогенового рецептора (1 муж.). Фрагментный анализ</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414C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3 120,00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2288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D0EC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B3CD6B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808A6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F55F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Преждевременное истощение яичников и поликистоза яичников (исследование неравновесной инактивации X-хромосомы и полиморфизма CGG-повтора в гене FMR1)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6039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4 940,00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863A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754D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507DA34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80630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Вильямса синдром</w:t>
            </w:r>
          </w:p>
        </w:tc>
      </w:tr>
      <w:tr w:rsidR="00820415" w:rsidRPr="00820415" w14:paraId="3F21021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EEE1C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10.08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D5E8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микроделеций района хромосомы 7q11.23 методом микросателлитного анализа (семья 3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4A58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20FC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8A99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20A216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05B1A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Дифференциальная диагностика сарком</w:t>
            </w:r>
          </w:p>
        </w:tc>
      </w:tr>
      <w:tr w:rsidR="00820415" w:rsidRPr="00820415" w14:paraId="393DF3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9B029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3455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Диагностика альвеолярной рабдомиосаркомы (определение экспрессии химерных генов PAX3/FKHR, PAX7/FKHR)</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BC7A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5 850,00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B646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CB7B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7787FFE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AF8C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A5AC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Диагностика миксоидной липосаркомы (определение экспрессии химерных генов FUS/CHOP, EWS/CHOP)</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D79E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5 850,00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E802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A70C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5140E15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7260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E8E4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Диагностика саркомы Юинга/PNET (определение экспрессии химерных генов EWS/FLI,   EWS/ERG)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8651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5 850,00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004C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83BE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6DB04D3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12A7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ABA1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Диагностика синовиальной саркомы (определение экспрессии химерных генов SYT/SSX1, SYT/SSX2)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5722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5 850,00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DBC55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2E3B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6A03BA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9031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10.40.10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C2C8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Дифференциальная диагностика пролиферирующей лейомиомы и лейомиосаркомы матки (микросателлитный анализ D10S1146, D10S218, D10S24, D10S1213, D3S1295, D9S9424)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8274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B9F0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4BB2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норма/опухоль, Парафиновые блоки норма/опухоль, Жидкая кровь с ЭДТА</w:t>
            </w:r>
          </w:p>
        </w:tc>
      </w:tr>
      <w:tr w:rsidR="00820415" w:rsidRPr="00820415" w14:paraId="4A16D28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C1C05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ДНК-диагностика злокачественных опухолей методом секвенирования ДНК</w:t>
            </w:r>
          </w:p>
        </w:tc>
      </w:tr>
      <w:tr w:rsidR="00820415" w:rsidRPr="00820415" w14:paraId="60C290A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983F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CC71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409 генах, вовлеченных в канцерогенез</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3B64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8836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90B6D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Парафиновые блоки</w:t>
            </w:r>
          </w:p>
        </w:tc>
      </w:tr>
      <w:tr w:rsidR="00820415" w:rsidRPr="00820415" w14:paraId="1C45785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333FB8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Малан синдром</w:t>
            </w:r>
          </w:p>
        </w:tc>
      </w:tr>
      <w:tr w:rsidR="00820415" w:rsidRPr="00820415" w14:paraId="1EE5B57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262C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10.16.6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7C3E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NSD1 и NFIX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816C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3D8E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90B7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C77800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D6E53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Маршалла-Смита синдром</w:t>
            </w:r>
          </w:p>
        </w:tc>
      </w:tr>
      <w:tr w:rsidR="00820415" w:rsidRPr="00820415" w14:paraId="593260B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F77C6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15E8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NSD1 и NFIX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8D0C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3850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7BE5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9471FA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B43A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Миллера-Диккера синдром</w:t>
            </w:r>
          </w:p>
        </w:tc>
      </w:tr>
      <w:tr w:rsidR="00820415" w:rsidRPr="00820415" w14:paraId="17B133A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96F2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EBDE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микроделеций района хромосомы 17р13.3 методом микросателлитного анализа (семья 3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B785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8A0D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4798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7DB004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4172B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Молекулярно-генетическая диагностика злокачественных опухолей головного мозга</w:t>
            </w:r>
          </w:p>
        </w:tc>
      </w:tr>
      <w:tr w:rsidR="00820415" w:rsidRPr="00820415" w14:paraId="60AEFC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A5FE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14FD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метилирования гена MGMT (материал опухоли)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4E33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0C36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9C71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3761DDB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15DD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E228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потери гетерозиготности гена MGMT (материал опухоли и кровь из вены)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30A1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B2BC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F259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20186E1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83CC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5604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Исключение делеции локусов 1р, 19q - 6 маркеров (материал опухоли и кровь из вены)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EF36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0A4E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7900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423ACF0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444E61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Молекулярно-генетическая диагностика колоректального рака</w:t>
            </w:r>
          </w:p>
        </w:tc>
      </w:tr>
      <w:tr w:rsidR="00820415" w:rsidRPr="00820415" w14:paraId="7DE1505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240F0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60C2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MMR (mismstch repair system) статус - анализ микросателлитной нестабильности: оценка состоятельности системы репарации неспаренных нуклеотидов (анализ 5 маркеров BAT25, BAT26, NR21, NR24, NR27)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005B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C389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85B0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7FB49D3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D3D4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94A3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MMR (mismstch repair system) статус - анализ микросателлитной нестабильности: оценка состоятельности системы репарации неспаренных нуклеотидов (анализ 8 маркеров BAT25, BAT26, NR21, NR24, NR27, D2S123, D17S250, D5S346)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4524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8603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444F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56FFDBA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003B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Молекулярно-генетическая диагностика рака молочной железы</w:t>
            </w:r>
          </w:p>
        </w:tc>
      </w:tr>
      <w:tr w:rsidR="00820415" w:rsidRPr="00820415" w14:paraId="2338AC5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09B9A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793C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кодирующих участков генов BRCA1 и BRCA2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0A3E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FA11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80DA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ДНК, Парафиновые блоки</w:t>
            </w:r>
          </w:p>
        </w:tc>
      </w:tr>
      <w:tr w:rsidR="00820415" w:rsidRPr="00820415" w14:paraId="783DAB1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03833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2695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восьми мутаций в генах BRCA1/2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4181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0382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B6A0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E00C38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0D960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5161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BRCA1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1F66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B7A9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FAFE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ED530A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5A7A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21D8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BRCA2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72FE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AA89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694D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B695CC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3B82B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Нарушения зрения и слуха</w:t>
            </w:r>
          </w:p>
        </w:tc>
      </w:tr>
      <w:tr w:rsidR="00820415" w:rsidRPr="00820415" w14:paraId="13A7362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1966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10.26.10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8F99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PCDH15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12BE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24D9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BBB8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F9DABB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0D485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10.26.9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22AB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USH2A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0E45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8668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6E7C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B0445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D054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10.26.8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3414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ABCA4, PROM1,CNGB3, ELOVL4 (болезнь Штаргардта, болезнь Франческетти)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F578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0E55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F946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414583ED"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DDA78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Наследственные онкологические синдромы (Ли-Фраумени, Пейтца-Егерса, Коудена, семейный рак желудка, гастроинтестинальный полипоз)</w:t>
            </w:r>
          </w:p>
        </w:tc>
      </w:tr>
      <w:tr w:rsidR="00820415" w:rsidRPr="00820415" w14:paraId="704D553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E2FB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CCE1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BMPR1A, SMAD4, CDH1, TP53, STK11, PTEN</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06CC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D1D5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F461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4FE9EA2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1CB50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Наследственные формы краниосиностозов</w:t>
            </w:r>
          </w:p>
        </w:tc>
      </w:tr>
      <w:tr w:rsidR="00820415" w:rsidRPr="00820415" w14:paraId="087B959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C8B9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6F19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гена TWIST (секвенирование)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3B13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4 290,00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594D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F470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0F9E5E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82686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0DD1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генов FGFR1 (7 экзон), FGFR2 (7, 8 экзоны) и FGFR3 (7, 10 экзоны) методом прямого секвенирования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27CE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1BED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7351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C116B7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DF571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Нейрофиброматоз</w:t>
            </w:r>
          </w:p>
        </w:tc>
      </w:tr>
      <w:tr w:rsidR="00820415" w:rsidRPr="00820415" w14:paraId="5811294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3546D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0711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генах NF1, NF2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4665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BFC4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E818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Парафиновые блоки, Биоптат ткани, Жидкая кровь с ЭДТА</w:t>
            </w:r>
          </w:p>
        </w:tc>
      </w:tr>
      <w:tr w:rsidR="00820415" w:rsidRPr="00820415" w14:paraId="2056D72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6908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7A8DF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NF1 методом MLPA (после секвенирования)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A5677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8025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19C9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252C4F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89E4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03F5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NF2 методом MLPA (после секвенирования)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EF32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6020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BE1C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04D8F2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5C4F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5388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диагностика нейрофиброматоза по ранее выявленной мутации в гене NF1 или NF2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ACC5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2770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17DB8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w:t>
            </w:r>
          </w:p>
        </w:tc>
      </w:tr>
      <w:tr w:rsidR="00820415" w:rsidRPr="00820415" w14:paraId="02357F9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A78AA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Определение чувствительности к таргетной терапии</w:t>
            </w:r>
          </w:p>
        </w:tc>
      </w:tr>
      <w:tr w:rsidR="00820415" w:rsidRPr="00820415" w14:paraId="50B70DC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96D36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DDFE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Cеквенирование биомаркерных локусов в 17 генах онкологических заболеваний, анализ и интерпретация данных (участки генов EGFR, IDH2, NRAS, DPYD, FOXL2, KIT, BRAF, TP53, PDGFRA, TPMT, PTEN, IDH1, KRAS, UGT1A1, PIK3CA, ERBB2, CTNNB1)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8C57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F836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5C3DA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3D752E8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99990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4DF6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2856 мутаций, описанных для 48-ми генов,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E75B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17 550,00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AFFF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F22B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48BAB86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86B1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64DC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восьми мутаций в генах BRCA1/2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78F4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516E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08B9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3FAB084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4084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39806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мутации в гене BRAF (мутация V600E) в блоках 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008B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3 120,00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FEEA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8717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Сыворотка крови</w:t>
            </w:r>
          </w:p>
        </w:tc>
      </w:tr>
      <w:tr w:rsidR="00820415" w:rsidRPr="00820415" w14:paraId="78BE4C1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F6925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D038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мутации в гене EGFR (T790M) в плазме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09E0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FC9A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B452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xml:space="preserve">Жидкая кровь с ЭДТА, не подвергавшаяся </w:t>
            </w:r>
            <w:r w:rsidRPr="00820415">
              <w:rPr>
                <w:rFonts w:ascii="Times New Roman" w:eastAsia="Times New Roman" w:hAnsi="Times New Roman" w:cs="Times New Roman"/>
                <w:sz w:val="24"/>
                <w:szCs w:val="24"/>
                <w:lang w:eastAsia="ru-RU"/>
              </w:rPr>
              <w:lastRenderedPageBreak/>
              <w:t>замораживанию, Плазма крови</w:t>
            </w:r>
          </w:p>
        </w:tc>
      </w:tr>
      <w:tr w:rsidR="00820415" w:rsidRPr="00820415" w14:paraId="7E4E598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77910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884B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EGFR (18,19,20,21 экзоны)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C8DC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B5D7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2173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Сыворотка крови</w:t>
            </w:r>
          </w:p>
        </w:tc>
      </w:tr>
      <w:tr w:rsidR="00820415" w:rsidRPr="00820415" w14:paraId="44E4BBA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CE5C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B112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K-Ras (2 экзон) в блоках или сыворотке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25D1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3 120,00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EFBC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274D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 Сыворотка крови</w:t>
            </w:r>
          </w:p>
        </w:tc>
      </w:tr>
      <w:tr w:rsidR="00820415" w:rsidRPr="00820415" w14:paraId="3FFE888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0112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3ED1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K-ras (2,3,4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00B4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0804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9902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68C44C7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C986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3CB1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N-ras (2,3,4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6634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FD2B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6863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0464CE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DB67E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0D6B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гена KIT (9, 11,13,17, 18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D90D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EDCC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DAC9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011FC87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63B6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530E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генов KIT (9, 11,13,17 экзоны) и PDGFRA (12б,18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71D4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7 150,00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E58F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CE44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540336D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B5B67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9629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биомаркерных локусов в 48 генах онкологических заболеваний, анализ и интерпретация данных (участки генов ABL1, AKT1, ALK, APC, ATM, BRAF, CDH1, CDKN2A, CSF1R, CTNNB1, EGFR, ERBB2, EZH2, FBXW7, FGFR2, FGFR3, FLT3, GNA11, GNAQ, GNAS, HNF1A, H</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7BDFC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82FB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034F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080885A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5CB1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10.38.4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1163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всех кодирующих экзонов генов BRCA1, BRCA2, ATM, и фрагментов экзонов 3, 4, 11, 15 гена CHEK2, анализ и интерпретация данных (образец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137E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E480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2BDE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9B7B97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9FC36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10.38.5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B931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всех кодирующих экзонов генов BRCA1, BRCA2, ATM, и фрагментов экзонов 3, 4, 11, 15 гена CHEK2, анализ и интерпретация данных (образец опухоли), средняя глубина секвенирования не менее 1000х</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B675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B57F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F908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386D442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852C7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10.38.6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C2E9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Секвенирование панели 400 биомаркерных локусов для онкологических заболеваний, анализ и интерпретация данных, средняя глубина секвенирования не менее 500х</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27A24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D503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E4E6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Парафиновые блоки</w:t>
            </w:r>
          </w:p>
        </w:tc>
      </w:tr>
      <w:tr w:rsidR="00820415" w:rsidRPr="00820415" w14:paraId="47E96F0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2DB73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Опухоль Вильмса</w:t>
            </w:r>
          </w:p>
        </w:tc>
      </w:tr>
      <w:tr w:rsidR="00820415" w:rsidRPr="00820415" w14:paraId="5F49A1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1552E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E0A9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WT1 методом прямого секвенирования (7-10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CB26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5 720,00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9FDC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E2EA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6BA2D4B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6C4EC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Прочие исследования</w:t>
            </w:r>
          </w:p>
        </w:tc>
      </w:tr>
      <w:tr w:rsidR="00820415" w:rsidRPr="00820415" w14:paraId="7A919AC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C896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4D1F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Выделение ДНК из плазмы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C3BE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61D2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E3C1E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 Плазма крови</w:t>
            </w:r>
          </w:p>
        </w:tc>
      </w:tr>
      <w:tr w:rsidR="00820415" w:rsidRPr="00820415" w14:paraId="44A7BA8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EEC57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E8B0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известной мутациии в образце биологического материала методом прямого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B84E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5 850,00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B01B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2AE5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Биоптат ткани норма/опухоль, Ворсины хориона, ДНК, Жидкая кровь с ЭДТА, Парафиновые блоки, Парафиновые блоки норма/опухоль</w:t>
            </w:r>
          </w:p>
        </w:tc>
      </w:tr>
      <w:tr w:rsidR="00820415" w:rsidRPr="00820415" w14:paraId="4C31FFE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ABC7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10.48.1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1345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известной мутациии в образце биологического материала методом прямого секвенирования ДНК (с готовыми праймерами)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59C6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2C66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1581B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Биоптат ткани норма/опухоль, Ворсины хориона, ДНК, Жидкая кровь с ЭДТА, Парафиновые блоки, Парафиновые блоки норма/опухоль</w:t>
            </w:r>
          </w:p>
        </w:tc>
      </w:tr>
      <w:tr w:rsidR="00820415" w:rsidRPr="00820415" w14:paraId="718A6F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533C6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4A0E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прямой ДНК-диагностики других заболеваний (один экзон)</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0C98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5 850,00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5371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36E8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Биоптат ткани норма/опухоль, Ворсины хориона, ДНК, Жидкая кровь с ЭДТА, Парафиновые блоки, Парафиновые блоки норма/опухоль</w:t>
            </w:r>
          </w:p>
        </w:tc>
      </w:tr>
      <w:tr w:rsidR="00820415" w:rsidRPr="00820415" w14:paraId="168C6A75"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6E266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Ретинобластома</w:t>
            </w:r>
          </w:p>
        </w:tc>
      </w:tr>
      <w:tr w:rsidR="00820415" w:rsidRPr="00820415" w14:paraId="676D21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3DCBF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A7B5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RB1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E6E1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73FD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CB61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Жидкая кровь с ЭДТА, Парафиновые блоки</w:t>
            </w:r>
          </w:p>
        </w:tc>
      </w:tr>
      <w:tr w:rsidR="00820415" w:rsidRPr="00820415" w14:paraId="0BFA45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0AEC8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58ED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RB1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987F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5 200,00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599D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FAEA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56A278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B4E5F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B735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диагностика ретинобластомы по ранее выявленной мутации в гене RB1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93CC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2588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ECCC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w:t>
            </w:r>
          </w:p>
        </w:tc>
      </w:tr>
      <w:tr w:rsidR="00820415" w:rsidRPr="00820415" w14:paraId="26B8F1C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47AD13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Ретта синдром</w:t>
            </w:r>
          </w:p>
        </w:tc>
      </w:tr>
      <w:tr w:rsidR="00820415" w:rsidRPr="00820415" w14:paraId="4AB8BC6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0209E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7C2F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инактивации X-хромосомы у девочек с синдромом Ретта и матерей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333A1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485C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1618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9CB581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218E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5DA8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MeCP2 методом прямого секвенирования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2064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B317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A826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2BF067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003D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3516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протяженных делеций в гене MeCP2 у девочек с синдромом Ретта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A21A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EF62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95D9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266667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568D2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5626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CDKL5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FED4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21B4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597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724863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D7488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ABC1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FOXG1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2BC4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123A2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4EE14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00ED8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F3D61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E327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диагностика синдрома Ретта по ранее выявленной мутации в гене MeCP2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56F48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335E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B18A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w:t>
            </w:r>
          </w:p>
        </w:tc>
      </w:tr>
      <w:tr w:rsidR="00820415" w:rsidRPr="00820415" w14:paraId="15B644A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4A6FF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Сердечно-сосудистая патология. Синдромы ДиДжорджи, вело-кардио-фациальный, пороки развития сердца и крупных сосудов</w:t>
            </w:r>
          </w:p>
        </w:tc>
      </w:tr>
      <w:tr w:rsidR="00820415" w:rsidRPr="00820415" w14:paraId="161DBA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C739A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EE60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микроделеций района хромосомы 22q11.2 методом микросателлитного анализа (семья 3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0B2C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ACFC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671F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0C0B1F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D9964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Видеманна-Беквита, спорадическая нефробластома</w:t>
            </w:r>
          </w:p>
        </w:tc>
      </w:tr>
      <w:tr w:rsidR="00820415" w:rsidRPr="00820415" w14:paraId="441C59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78CF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C277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аномального метилирования и дисомии генов IGF2, LIT1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7B00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D44F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ED27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AD3CEF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E9164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Ли-Фраумени</w:t>
            </w:r>
          </w:p>
        </w:tc>
      </w:tr>
      <w:tr w:rsidR="00820415" w:rsidRPr="00820415" w14:paraId="18EEC8C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AB83E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5069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в гене TP53 (5, 6, 7, 8, 9, 10 экзоны) методом прямого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EA06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7 200,00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1B0A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67FA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Парафиновые блоки</w:t>
            </w:r>
          </w:p>
        </w:tc>
      </w:tr>
      <w:tr w:rsidR="00820415" w:rsidRPr="00820415" w14:paraId="4CAEBD5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B98B6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Мартина-Белл, УО FRAXA</w:t>
            </w:r>
          </w:p>
        </w:tc>
      </w:tr>
      <w:tr w:rsidR="00820415" w:rsidRPr="00820415" w14:paraId="4B03699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6A2E6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8326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Косвенная диагностика носительства синдрома Мартина-Белл у родственников, пренатальная диагностика синдрома Мартина-Белл с использованием микросателлитных маркеров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76A8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4 680,00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237E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C31B8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07CED3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F6F9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DB45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аномального метилирования гена FMR1 у пациентов мужского пола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0FF4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144E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015D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690CDC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3A63A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1CCF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количества повторов CGG и метилирования гена FMR1 у пациентов женского пола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514D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4 940,00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1BAA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714C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8C6440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3307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BD8D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генах FMR1/AFF2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F2A9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5AB5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FF64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E1012F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2D5C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3AA4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FMR1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CB7A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3006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6955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EC9FA9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9B48E7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рабдоидных опухолей</w:t>
            </w:r>
          </w:p>
        </w:tc>
      </w:tr>
      <w:tr w:rsidR="00820415" w:rsidRPr="00820415" w14:paraId="297D2D5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59F55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A9EA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SMARCB1 при синдроме рабдоидных опухолей (RTPS1)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9D3B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FCB3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8355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Парафиновые блоки</w:t>
            </w:r>
          </w:p>
        </w:tc>
      </w:tr>
      <w:tr w:rsidR="00820415" w:rsidRPr="00820415" w14:paraId="616171E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24162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Сильвера-Рассела</w:t>
            </w:r>
          </w:p>
        </w:tc>
      </w:tr>
      <w:tr w:rsidR="00820415" w:rsidRPr="00820415" w14:paraId="2CD381B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5BA5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E060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аномального метилирования гена H19 и дисомии хромосомы 7p методом микросателлитного анализа (семья 3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D087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4 290,00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F45B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62DD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395B85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92536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фон Хиппель-Линдау</w:t>
            </w:r>
          </w:p>
        </w:tc>
      </w:tr>
      <w:tr w:rsidR="00820415" w:rsidRPr="00820415" w14:paraId="3247B1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1CE356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E483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Прямое секвенирование гена VHL (1-3 экзоны)</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9749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4 290,00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E6FE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DCED1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Парафиновые блоки</w:t>
            </w:r>
          </w:p>
        </w:tc>
      </w:tr>
      <w:tr w:rsidR="00820415" w:rsidRPr="00820415" w14:paraId="1F5E2A5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366F1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Синдромы МЭН 2А и 2Б</w:t>
            </w:r>
          </w:p>
        </w:tc>
      </w:tr>
      <w:tr w:rsidR="00820415" w:rsidRPr="00820415" w14:paraId="2CCFDBC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8A09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A581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Прямое секвенирование 10, 11, и 13-16 экзонов гена RET при синдроме МЭН 2А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6E17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7 150,00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81E7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8DA3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78477A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D2E87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150E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Прямое секвенирование 16 экзона гена RET при синдроме МЭН 2Б</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E902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2 080,00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134D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8E8B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E59117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FEEFC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Синдромы Прадера-Вилли и Ангельмана</w:t>
            </w:r>
          </w:p>
        </w:tc>
      </w:tr>
      <w:tr w:rsidR="00820415" w:rsidRPr="00820415" w14:paraId="14DE92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9FEE1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10.06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12A14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аномального метилирования критического района хромосомы 15q11.2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C1A6F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2E1B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D3A7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7CA825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99604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10.06.01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2BB5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микроделеций района хромосомы 15q11 методом микросателлитного анализа (семья 3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D43B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F5B7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B9CC1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EDD386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EF71A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10.06.02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BB95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UBE3A методом секвенирования ДНК (синдром Ангельмана)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5EDF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BF06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69B8A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BC913E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7C8C2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Смит-Магенис синдром</w:t>
            </w:r>
          </w:p>
        </w:tc>
      </w:tr>
      <w:tr w:rsidR="00820415" w:rsidRPr="00820415" w14:paraId="0520D41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C0DAB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10.09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375A5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микроделеций района хромосомы 17р11.2 методом микросателлитного анализа (семья 3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6853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5504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CA1C5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651188F"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7759E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Сотоса синдром</w:t>
            </w:r>
          </w:p>
        </w:tc>
      </w:tr>
      <w:tr w:rsidR="00820415" w:rsidRPr="00820415" w14:paraId="3C2B281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2817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10.16.2.1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2490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генах NSD1 и NFIX методом MLPA (после 10.16.5)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CEE1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AD59D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5B85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960A78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AD926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10.16.5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D685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NSD1 и NFIX методом секвенирования ДНК</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C7E6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D45E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3C03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C343AC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0739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Туберозный склероз, лимфангиолейомиоматоз, ангиомиолипома, гигантоклеточная астроцитома</w:t>
            </w:r>
          </w:p>
        </w:tc>
      </w:tr>
      <w:tr w:rsidR="00820415" w:rsidRPr="00820415" w14:paraId="29EFD8F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BFFF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10.26.11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B87F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TSC1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F6A0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26DB3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7BD0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8E0142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63A0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10.26.12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60592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делеций в гене TSC2 методом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E181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4 400,00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3BC1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6DA8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507C0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7120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10.26.1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E5ED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TSC1 и TSC2 - полное секвенирование генов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DED6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DFD6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363E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Биоптат ткани, ДНК, Жидкая кровь с ЭДТА, Парафиновые блоки</w:t>
            </w:r>
          </w:p>
        </w:tc>
      </w:tr>
      <w:tr w:rsidR="00820415" w:rsidRPr="00820415" w14:paraId="0D52CD4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55FF5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Умственная отсталость X-сцепленная</w:t>
            </w:r>
          </w:p>
        </w:tc>
      </w:tr>
      <w:tr w:rsidR="00820415" w:rsidRPr="00820415" w14:paraId="41D637D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995C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10.49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8FDF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ZDHHC9, RPS6KA3 и SLC9A6 - полное секвенирование генов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886E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FD0C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6E45D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A16FD6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22A4146" w14:textId="77777777" w:rsidR="00820415" w:rsidRPr="00820415" w:rsidRDefault="00820415" w:rsidP="008204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11. Лаборатория молекулярно-генетической диагностики 2</w:t>
            </w:r>
          </w:p>
        </w:tc>
      </w:tr>
      <w:tr w:rsidR="00820415" w:rsidRPr="00820415" w14:paraId="0A3ABEB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F047C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Гемохроматоз</w:t>
            </w:r>
          </w:p>
        </w:tc>
      </w:tr>
      <w:tr w:rsidR="00820415" w:rsidRPr="00820415" w14:paraId="37D71F2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B321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2021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C282Y и H63D в гене наследственного гемохроматоза HFE</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A0A7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4585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2BEA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w:t>
            </w:r>
          </w:p>
        </w:tc>
      </w:tr>
      <w:tr w:rsidR="00820415" w:rsidRPr="00820415" w14:paraId="045B64E4"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2D304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Наследственный панкреатит</w:t>
            </w:r>
          </w:p>
        </w:tc>
      </w:tr>
      <w:tr w:rsidR="00820415" w:rsidRPr="00820415" w14:paraId="2D675DF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3A31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11.05.01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77CE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мутаций p.Ala16Val, p/Asn29Ile и p/Arg122His в гене PRSS1, и мутации p.Asn34Ser в гене SPINK1.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2E99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3 900,00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D5D3A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2675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78762CB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18C4E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11.05.02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BEB7E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во всей кодирующей последовательности генов PRSS1 и SPINK1 методом секвенирования ДНК по Сэнгеру.</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A195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ED2F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3BFD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4624FD7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89F665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Полногеномные исследования и панели</w:t>
            </w:r>
          </w:p>
        </w:tc>
      </w:tr>
      <w:tr w:rsidR="00820415" w:rsidRPr="00820415" w14:paraId="3202459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41D19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11.06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5B7D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Валидация одной мутации (выявленной методом высокопроизводительного секвенирования) методом секвенирования по Сэнгеру в одной ядерной семье (мать, отец, пробанд).</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E5EE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0011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A53C2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ДНК</w:t>
            </w:r>
          </w:p>
        </w:tc>
      </w:tr>
      <w:tr w:rsidR="00820415" w:rsidRPr="00820415" w14:paraId="4D43E32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1C358BE0" w14:textId="77777777" w:rsidR="00820415" w:rsidRPr="00820415" w:rsidRDefault="00820415" w:rsidP="008204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0415">
              <w:rPr>
                <w:rFonts w:ascii="Times New Roman" w:eastAsia="Times New Roman" w:hAnsi="Times New Roman" w:cs="Times New Roman"/>
                <w:b/>
                <w:bCs/>
                <w:sz w:val="36"/>
                <w:szCs w:val="36"/>
                <w:lang w:eastAsia="ru-RU"/>
              </w:rPr>
              <w:t>12. Лаборатория цитогенетики молекулярной</w:t>
            </w:r>
          </w:p>
        </w:tc>
      </w:tr>
      <w:tr w:rsidR="00820415" w:rsidRPr="00820415" w14:paraId="1342DCE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06EDDC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402B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генах, ответственных за развитие наследственных заболеваний органов слуха и зрения (1 чел.) По соглосованию с лабораторией.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CB53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39 500,00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5392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175C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E724CC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7207E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A3C6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Прием биологического материала</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0CCA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C762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0C50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Ворсины хориона, Амниотическая жидкость</w:t>
            </w:r>
          </w:p>
        </w:tc>
      </w:tr>
      <w:tr w:rsidR="00820415" w:rsidRPr="00820415" w14:paraId="4426EEB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31F94D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Аксенфельда-Ригера, типы 1 и 3 синдром</w:t>
            </w:r>
          </w:p>
        </w:tc>
      </w:tr>
      <w:tr w:rsidR="00820415" w:rsidRPr="00820415" w14:paraId="217D3F7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4A009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9DBB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генах FOXC1, PITX2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3E6E0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0FC5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1C94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D4B291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CF7C3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0253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4BA7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5685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5454E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2BA95E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7754B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12.12.2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CDF6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обширных перестроек генов FOXC1, PITX2 методом MLPA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720F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BD326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E6B3A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9F490A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B1555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7CD0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идентифицированными мутациями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4F45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2571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67B79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160AA98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265E98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Аниридия</w:t>
            </w:r>
          </w:p>
        </w:tc>
      </w:tr>
      <w:tr w:rsidR="00820415" w:rsidRPr="00820415" w14:paraId="51902A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21653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12.7.10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86476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5 экзонах гена PAX6 методом прямого секвенирования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6D13A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A96D4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667B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990C09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2B7FFC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DC0B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PAX6 методом прямого секвенирования экзонов и фланкирующих интронных областей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B3D1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7FAF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70C0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CEE3E0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3A71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12.7.9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2F57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Комплексная ДНК-диагностика семьи при идентифицированной мутации (анализ пяти ДНК-маркеров 2-4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32E0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BDD8B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36733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7E852F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ACE45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12.7.4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64CE06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Комплексное исследование врожденной аниридии (включая цитогенетическое: кариотип, FISH с зондом на ген WTI; секвенирование гена PAX6 и MLPA)</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4952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76 800,00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F150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A758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951805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C2B7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12.7.8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17BB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791A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EDA9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796C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2F80D3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6B697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12.7.3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E0CA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обширных перестроек хромосомной области 11p13 (локусы генов PAX6 и WT1) методом MLPA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BDA9F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2D3E5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BD8D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E6721C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12088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12.7.2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179D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идентифицированной мутацией</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FFFF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0BB9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EA0F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7EF7708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586C9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Атаксия-окуломоторная апраксия 4</w:t>
            </w:r>
          </w:p>
        </w:tc>
      </w:tr>
      <w:tr w:rsidR="00820415" w:rsidRPr="00820415" w14:paraId="04063FA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5A5668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12.17.1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5A2C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частых мутаций гена PNKP (1чел)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76328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7E49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CD0A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7B057FC"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EC3C6D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Бранхио-окуло-фациальный синдром</w:t>
            </w:r>
          </w:p>
        </w:tc>
      </w:tr>
      <w:tr w:rsidR="00820415" w:rsidRPr="00820415" w14:paraId="282D1E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32C40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12.8.1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BDF1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TFAP2A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D93D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13DB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CEDE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E9FCC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FC451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12.8.3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F2D4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C1A5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F219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BA1A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4C0123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379F0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08E7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идентифицированными мутациями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8AACC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66C4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92A4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5F228D1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786882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Ван Дер Вуда синдром</w:t>
            </w:r>
          </w:p>
        </w:tc>
      </w:tr>
      <w:tr w:rsidR="00820415" w:rsidRPr="00820415" w14:paraId="42D41FB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8BC9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C7CA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ITF6 методом прямого секвенирования (9 экзонов)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B085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9EE8F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F4F1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E73E2A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D077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83992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99711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395E5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8842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D4482F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ECB3D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F48BE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1A8EF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0234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A6C7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4D96077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86108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Вульгарный ихтиоз</w:t>
            </w:r>
          </w:p>
        </w:tc>
      </w:tr>
      <w:tr w:rsidR="00820415" w:rsidRPr="00820415" w14:paraId="11FDBED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FA888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8069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мутаций R501X и 2282del4 в гене филаггрина (FLG).</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C4CE07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4BFC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2D96C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F77E86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E8EE53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12.2.8</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FC682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33FBE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53AA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AFAC7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2E9F654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61AD66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Гипотрихоз</w:t>
            </w:r>
          </w:p>
        </w:tc>
      </w:tr>
      <w:tr w:rsidR="00820415" w:rsidRPr="00820415" w14:paraId="03F4436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3FC98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69B2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частых мутаций в гене R2RY5 методом прямого секвенирования -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E199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CAED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17D9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1FDAB8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CACA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C24CF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частых мутаций в гене LIPH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0F91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43FED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947FF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0F1C74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AA25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12.2.9</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6D4F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193B8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12A8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C711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1BBBC4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6767B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12.2.4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6DE59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0E0C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05561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C59A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390A9D4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A31E1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968E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Прямое секвенирование гена KRT25 (1экзон)</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F1F45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3796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9897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E2E764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74139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C52B1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Прямое секвенирование гена LIPH - (1 экзон)</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B68DCA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E581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A8EA3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E2F49D7"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77C7F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Другие генетические исследования</w:t>
            </w:r>
          </w:p>
        </w:tc>
      </w:tr>
      <w:tr w:rsidR="00820415" w:rsidRPr="00820415" w14:paraId="369FE40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3066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12.10.1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E906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косвенной ДНК-диагностики других заболеваний (один маркер)</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AA96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6E6C5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3FA4B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150519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EFB42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12.10.2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4141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прямой ДНК-диагностики других заболеваний (один экзон)</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7C7E3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02BC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FCCC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BFE500A"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5157AF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Кератоконус</w:t>
            </w:r>
          </w:p>
        </w:tc>
      </w:tr>
      <w:tr w:rsidR="00820415" w:rsidRPr="00820415" w14:paraId="100EA5B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5149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12.18.1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854F7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кодирующей последовательности гена TUBA3D методом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04650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25 000,00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80FC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7665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AA4CE5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CF763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12.18.2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B3C3E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кодирующей последовательности гена VSX методом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070973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6703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CF1FDD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3541C7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F8BDA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Метатропная дисплазия (OMIM 156530)</w:t>
            </w:r>
          </w:p>
        </w:tc>
      </w:tr>
      <w:tr w:rsidR="00820415" w:rsidRPr="00820415" w14:paraId="6FCB0C5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D3FE5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BD0D0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TRPV4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D05D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40 500,00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9116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07B58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AE44B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A4AC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80A76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DA4379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F4CB9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33E4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66A9B99"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338D5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Монилетрикс</w:t>
            </w:r>
          </w:p>
        </w:tc>
      </w:tr>
      <w:tr w:rsidR="00820415" w:rsidRPr="00820415" w14:paraId="2B323EF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E034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12.2.10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E4C8AF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мутаций в генах hHb6 и hHb1 методом прямого секвенирования (1 экзон)</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7D0B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3546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F0FD4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836ABFB"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A5D1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12.2.6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155E6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диагностика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7546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1111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CF77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52AA82B6"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470B3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Муковисцидоз</w:t>
            </w:r>
          </w:p>
        </w:tc>
      </w:tr>
      <w:tr w:rsidR="00820415" w:rsidRPr="00820415" w14:paraId="6918E3C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26572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12.1.5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8D953E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кодирующей последовательности гена CFTR методом прямого секвенирования (27 экзонов)</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474AA0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42 000,00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AAA76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89A78C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1F2D8B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AE82A6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12.1.7</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B09A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частых мутаций в гене CFTR в ядерной семье</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D26C0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AE63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36F2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B4D022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70B55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E930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Каждый последующий член семьи (для комплексной или косвенной диагностики)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F08E2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2E16AD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CCDB95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7F5B2F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582B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97C91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Комплексная ДНК-диагностика семьи при идентифицированной мутации (анализ пяти ДНК-маркеров) (2-4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B0AC20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C2BA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69267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A0C8E0F"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7DEB0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51B71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Молекулярно-генетическое исследование мутаций в гене CFTR (муковисцидоз) в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8D9FE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0E8A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EEBE06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172B7A0"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EB2A99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12.1.6</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2105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обширных перестроек гена CFTR методом MLPA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D8604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FF2A8A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B3C401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1522CB3"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FB3A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090E5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B7739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DF27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04E1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5DD0A700"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8897E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Наследственные глаукомы, аномалия Петерса, дермоид роговицы</w:t>
            </w:r>
          </w:p>
        </w:tc>
      </w:tr>
      <w:tr w:rsidR="00820415" w:rsidRPr="00820415" w14:paraId="420EC76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8A39E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7F4B2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CYP1B1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164F9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9D160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61C6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4870B1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C040F2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2C76D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PITX2 методом MLPA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8F8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E0B3C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5DEE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127A49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BC23E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5E12B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PITX2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3D2A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89B5C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90EA0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C78DB6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8E2757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12.15.5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2C262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59029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C66B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0E2A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A071281"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386EB8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Нейросенсорная несиндромальная тугоухость</w:t>
            </w:r>
          </w:p>
        </w:tc>
      </w:tr>
      <w:tr w:rsidR="00820415" w:rsidRPr="00820415" w14:paraId="639F004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C5DC4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45B0DD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гена GJB2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2F4C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8DD85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DB27E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549B96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5DB6B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12.3.13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AAA79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кодирующего экзона гена GJA1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6EB04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1762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92BEDA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B51911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85A62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12.3.11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776C0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кодирующего экзона гена GJB3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77B59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7E170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5474C9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04D42CA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733842E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12.3.12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6C45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кодирующего экзона гена GJB6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B623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A8430D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C52856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A9F96B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AC144D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7B3E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кодирующего экзона гена GJE1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A1F76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07FFB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EADFF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9B44DF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765F85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F435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Комплексная ДНК-диагностика семьи при идентифицированной мутации (2-4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BD4B6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018D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7AE6DB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E6F8546"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20BF7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45D5E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Молекулярно-генетическое исследование мутации в гене GJB2 (35 delG) (нейросенсорная тугоухость) в крови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D0963B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2 500,00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4232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A0D0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DF7ADD8"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758CC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12.3.15</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4B428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E8F64F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E21660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253A54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59428A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1D4FB4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12.3.1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B8BB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(при известных мутациях)</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3F9DB0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3552E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5E6E2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1B416292"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FE83B8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Нейрофиброматоз тип 2</w:t>
            </w:r>
          </w:p>
        </w:tc>
      </w:tr>
      <w:tr w:rsidR="00820415" w:rsidRPr="00820415" w14:paraId="4198545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66F466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12.6.1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ED465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кодирующей последовательности гена NF2 методом секвенирования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AB179A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27 000,00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59434D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BCC32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5DA816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E9446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12.6.3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EF24B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04F374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A07333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44C2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089B55E"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A24D3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12.6.2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7825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идентифицированными мутациями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F4DCFA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72438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3A4B3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5210CFC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DFF9C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Первичная аутосомно-рецессивная микроцефалия, тип 5</w:t>
            </w:r>
          </w:p>
        </w:tc>
      </w:tr>
      <w:tr w:rsidR="00820415" w:rsidRPr="00820415" w14:paraId="12AF28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A007B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12.14.1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F865F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частых мутаций в гене ASPM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0ADC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C20DD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799647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7E6A7DE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B1B47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64AC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4B7B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7CD070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F93A6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0E6277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66D67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E24BB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идентифицированными мутациями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438C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47A2B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DEDA5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62435223"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688570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Пигментная дегенерация сетчатки</w:t>
            </w:r>
          </w:p>
        </w:tc>
      </w:tr>
      <w:tr w:rsidR="00820415" w:rsidRPr="00820415" w14:paraId="7B47E31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BB2E12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12.19.1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87395B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частых мутаций гена EYS методом MLPA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543687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60AA48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566A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9A90FC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0FE0AF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Синдром тугоухости и атрофии зрительных нервов</w:t>
            </w:r>
          </w:p>
        </w:tc>
      </w:tr>
      <w:tr w:rsidR="00820415" w:rsidRPr="00820415" w14:paraId="4F5EC897"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25CFB8D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12.4.1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F1C3C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наиболее частых мутаций в гене OPA1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F0765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0F7F72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3D0E1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6FFF36A"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2422F5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12.4.3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01FA2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8A91C2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AAA02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728E5A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AE26FB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42A13F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12.4.2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4D624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идентифицированными мутациями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CC0B67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825615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D149D4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0BC94988"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4BE42E1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Тричера Коллинза-Франческетти синдром</w:t>
            </w:r>
          </w:p>
        </w:tc>
      </w:tr>
      <w:tr w:rsidR="00820415" w:rsidRPr="00820415" w14:paraId="5561722C"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44168EB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12.5.1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306DF80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мутаций в гене TCOF1 методом прямого секвенирования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5D1979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33 000,00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4B21EC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05484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8BB2E35"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1665D84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12.5.4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C27E56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1987B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1CDA5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947209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97F8554"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5FE874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12.5.2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3D5DC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выявленных в семье мутаций у родственников (1 чел.)</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7CCAA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2 800,00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4771FE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90F42B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4DC43E82"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3C2AC4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12.5.3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4FBB8C8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идентифицированными мутациями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90C17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FFFA27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D096D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r w:rsidR="00820415" w:rsidRPr="00820415" w14:paraId="761023CB" w14:textId="77777777" w:rsidTr="00820415">
        <w:trPr>
          <w:tblCellSpacing w:w="0" w:type="dxa"/>
          <w:jc w:val="center"/>
        </w:trPr>
        <w:tc>
          <w:tcPr>
            <w:tcW w:w="0" w:type="auto"/>
            <w:gridSpan w:val="5"/>
            <w:tcBorders>
              <w:top w:val="outset" w:sz="6" w:space="0" w:color="248DCE"/>
              <w:left w:val="outset" w:sz="6" w:space="0" w:color="248DCE"/>
              <w:bottom w:val="outset" w:sz="6" w:space="0" w:color="248DCE"/>
              <w:right w:val="outset" w:sz="6" w:space="0" w:color="248DCE"/>
            </w:tcBorders>
            <w:vAlign w:val="center"/>
            <w:hideMark/>
          </w:tcPr>
          <w:p w14:paraId="7C9EE04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lastRenderedPageBreak/>
              <w:t>Эктодермальная гидратическая дисплазия (Синдром Клаустона)</w:t>
            </w:r>
          </w:p>
        </w:tc>
      </w:tr>
      <w:tr w:rsidR="00820415" w:rsidRPr="00820415" w14:paraId="66FC84C9"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643A0E9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12.9.1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4DB93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Исследование кодирующего экзона гена GJB6 методом прямого секвенирования</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1AC6C2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4 300,00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5617F5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02217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CA9DD51"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07EFAF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12.9.3</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6DED4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Обследование каждого последующего члена семьи при известной мутации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E34B50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4 000,00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7712AD8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29797D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1A0B33AD" w14:textId="77777777" w:rsidTr="00820415">
        <w:trPr>
          <w:tblCellSpacing w:w="0" w:type="dxa"/>
          <w:jc w:val="center"/>
        </w:trPr>
        <w:tc>
          <w:tcPr>
            <w:tcW w:w="0" w:type="auto"/>
            <w:tcBorders>
              <w:top w:val="outset" w:sz="6" w:space="0" w:color="248DCE"/>
              <w:left w:val="outset" w:sz="6" w:space="0" w:color="248DCE"/>
              <w:bottom w:val="outset" w:sz="6" w:space="0" w:color="248DCE"/>
              <w:right w:val="outset" w:sz="6" w:space="0" w:color="248DCE"/>
            </w:tcBorders>
            <w:vAlign w:val="center"/>
            <w:hideMark/>
          </w:tcPr>
          <w:p w14:paraId="0B9C32B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12.9.2</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252322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Пренатальная ДНК-диагностика с идентифицированными мутациями</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2659F6C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8 100,00</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645DF60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248DCE"/>
              <w:left w:val="outset" w:sz="6" w:space="0" w:color="248DCE"/>
              <w:bottom w:val="outset" w:sz="6" w:space="0" w:color="248DCE"/>
              <w:right w:val="outset" w:sz="6" w:space="0" w:color="248DCE"/>
            </w:tcBorders>
            <w:vAlign w:val="center"/>
            <w:hideMark/>
          </w:tcPr>
          <w:p w14:paraId="03B38BE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Ворсины хориона, Амниотическая жидкость</w:t>
            </w:r>
          </w:p>
        </w:tc>
      </w:tr>
    </w:tbl>
    <w:p w14:paraId="3ACA3902" w14:textId="77777777" w:rsidR="00820415" w:rsidRPr="00820415" w:rsidRDefault="00820415" w:rsidP="00820415">
      <w:pPr>
        <w:shd w:val="clear" w:color="auto" w:fill="FFFFFF"/>
        <w:spacing w:before="100" w:beforeAutospacing="1" w:after="100" w:afterAutospacing="1" w:line="240" w:lineRule="auto"/>
        <w:ind w:firstLine="225"/>
        <w:jc w:val="center"/>
        <w:rPr>
          <w:rFonts w:ascii="PFBeauSansProReg" w:eastAsia="Times New Roman" w:hAnsi="PFBeauSansProReg" w:cs="Times New Roman"/>
          <w:color w:val="000000"/>
          <w:sz w:val="27"/>
          <w:szCs w:val="27"/>
          <w:lang w:eastAsia="ru-RU"/>
        </w:rPr>
      </w:pPr>
      <w:r w:rsidRPr="00820415">
        <w:rPr>
          <w:rFonts w:ascii="PFBeauSansProReg" w:eastAsia="Times New Roman" w:hAnsi="PFBeauSansProReg" w:cs="Times New Roman"/>
          <w:b/>
          <w:bCs/>
          <w:color w:val="000000"/>
          <w:sz w:val="27"/>
          <w:szCs w:val="27"/>
          <w:lang w:eastAsia="ru-RU"/>
        </w:rPr>
        <w:t>Прейскурант платных научных исследований ФГБНУ "МГНЦ"  на 2019 год.</w:t>
      </w:r>
    </w:p>
    <w:p w14:paraId="7AF9CE4D" w14:textId="77777777" w:rsidR="00820415" w:rsidRPr="00820415" w:rsidRDefault="00820415" w:rsidP="00820415">
      <w:pPr>
        <w:shd w:val="clear" w:color="auto" w:fill="FFFFFF"/>
        <w:spacing w:before="100" w:beforeAutospacing="1" w:after="100" w:afterAutospacing="1" w:line="240" w:lineRule="auto"/>
        <w:ind w:firstLine="225"/>
        <w:rPr>
          <w:rFonts w:ascii="PFBeauSansProReg" w:eastAsia="Times New Roman" w:hAnsi="PFBeauSansProReg"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6"/>
        <w:gridCol w:w="8884"/>
        <w:gridCol w:w="895"/>
        <w:gridCol w:w="607"/>
        <w:gridCol w:w="3270"/>
      </w:tblGrid>
      <w:tr w:rsidR="00820415" w:rsidRPr="00820415" w14:paraId="3C3F254F"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C52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Пункт прейскуранта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BC82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A396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Цена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968A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0C41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Виды материалов</w:t>
            </w:r>
          </w:p>
        </w:tc>
      </w:tr>
      <w:tr w:rsidR="00820415" w:rsidRPr="00820415" w14:paraId="20FF60C2" w14:textId="77777777" w:rsidTr="0082041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D870CB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4. Лаборатория молекулярно-генетической диагностики 1 </w:t>
            </w:r>
            <w:r w:rsidRPr="00820415">
              <w:rPr>
                <w:rFonts w:ascii="Times New Roman" w:eastAsia="Times New Roman" w:hAnsi="Times New Roman" w:cs="Times New Roman"/>
                <w:sz w:val="24"/>
                <w:szCs w:val="24"/>
                <w:lang w:eastAsia="ru-RU"/>
              </w:rPr>
              <w:t> </w:t>
            </w:r>
          </w:p>
        </w:tc>
      </w:tr>
      <w:tr w:rsidR="00820415" w:rsidRPr="00820415" w14:paraId="43E39AED" w14:textId="77777777" w:rsidTr="0082041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2FC6A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  Полногеномные исследования и панели</w:t>
            </w:r>
          </w:p>
        </w:tc>
      </w:tr>
      <w:tr w:rsidR="00820415" w:rsidRPr="00820415" w14:paraId="6F631FBD"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BB55C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C02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Повторный анализ данных экзомного секвенирования выявленного в ФГБНУ МГНЦ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6AAF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9261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7E75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w:t>
            </w:r>
          </w:p>
        </w:tc>
      </w:tr>
      <w:tr w:rsidR="00820415" w:rsidRPr="00820415" w14:paraId="1B031056"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C590C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F99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Полное секвенирование экзома с анализом 22000 генов (кровь с ЭДТА)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D1FB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59 000,00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5ED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2AE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ДНК, Жидкая кровь с ЭДТА</w:t>
            </w:r>
          </w:p>
        </w:tc>
      </w:tr>
      <w:tr w:rsidR="00820415" w:rsidRPr="00820415" w14:paraId="29CF7CEB" w14:textId="77777777" w:rsidTr="0082041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F9673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9. Лаборатория функциональной геномик</w:t>
            </w:r>
          </w:p>
        </w:tc>
      </w:tr>
      <w:tr w:rsidR="00820415" w:rsidRPr="00820415" w14:paraId="66361087"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F81F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4CD4F0F" w14:textId="77777777" w:rsidR="00820415" w:rsidRPr="00820415" w:rsidRDefault="00820415" w:rsidP="0082041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5EB189" w14:textId="77777777" w:rsidR="00820415" w:rsidRPr="00820415" w:rsidRDefault="00820415" w:rsidP="0082041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2CDD2BA" w14:textId="77777777" w:rsidR="00820415" w:rsidRPr="00820415" w:rsidRDefault="00820415" w:rsidP="0082041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19EA15" w14:textId="77777777" w:rsidR="00820415" w:rsidRPr="00820415" w:rsidRDefault="00820415" w:rsidP="00820415">
            <w:pPr>
              <w:spacing w:after="0" w:line="240" w:lineRule="auto"/>
              <w:rPr>
                <w:rFonts w:ascii="Times New Roman" w:eastAsia="Times New Roman" w:hAnsi="Times New Roman" w:cs="Times New Roman"/>
                <w:sz w:val="20"/>
                <w:szCs w:val="20"/>
                <w:lang w:eastAsia="ru-RU"/>
              </w:rPr>
            </w:pPr>
          </w:p>
        </w:tc>
      </w:tr>
      <w:tr w:rsidR="00820415" w:rsidRPr="00820415" w14:paraId="7D36D5C5"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24F04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2701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Полногеномное секвенирование (1 чел.). По согласованию с лабораторией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3FB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99 000,00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BE2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CD93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DCB227F"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B3D3E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485E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Полногеномное секвенирование в формате "трио" (3 чел.). По согласованию с лабораторией.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1D1F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234 000,00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11C6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B077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224EACD3" w14:textId="77777777" w:rsidTr="0082041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4F7451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Гипогонадотропный гипогонадизм</w:t>
            </w:r>
          </w:p>
        </w:tc>
        <w:tc>
          <w:tcPr>
            <w:tcW w:w="0" w:type="auto"/>
            <w:vAlign w:val="center"/>
            <w:hideMark/>
          </w:tcPr>
          <w:p w14:paraId="0D2367B8" w14:textId="77777777" w:rsidR="00820415" w:rsidRPr="00820415" w:rsidRDefault="00820415" w:rsidP="00820415">
            <w:pPr>
              <w:spacing w:after="0" w:line="240" w:lineRule="auto"/>
              <w:rPr>
                <w:rFonts w:ascii="Times New Roman" w:eastAsia="Times New Roman" w:hAnsi="Times New Roman" w:cs="Times New Roman"/>
                <w:sz w:val="20"/>
                <w:szCs w:val="20"/>
                <w:lang w:eastAsia="ru-RU"/>
              </w:rPr>
            </w:pPr>
          </w:p>
        </w:tc>
      </w:tr>
      <w:tr w:rsidR="00820415" w:rsidRPr="00820415" w14:paraId="1451EFFD"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48F03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47ED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TACR3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1F6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8968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2A78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w:t>
            </w:r>
          </w:p>
        </w:tc>
      </w:tr>
      <w:tr w:rsidR="00820415" w:rsidRPr="00820415" w14:paraId="062A487B"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707FC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19D2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TAC3 (экзонов 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5AD3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12 500,00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1FF1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45B2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w:t>
            </w:r>
          </w:p>
        </w:tc>
      </w:tr>
      <w:tr w:rsidR="00820415" w:rsidRPr="00820415" w14:paraId="534F98B3"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2B519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lastRenderedPageBreak/>
              <w:t>9.3.4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56BC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гене KISS1R (экзонов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3FF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3BA7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5A2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w:t>
            </w:r>
          </w:p>
        </w:tc>
      </w:tr>
      <w:tr w:rsidR="00820415" w:rsidRPr="00820415" w14:paraId="2F590C78"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A1E58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FC92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гена KISS1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4DE3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CF5E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2CC0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w:t>
            </w:r>
          </w:p>
        </w:tc>
      </w:tr>
      <w:tr w:rsidR="00820415" w:rsidRPr="00820415" w14:paraId="526F68E3"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4023B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738A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гена GNRHR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59E0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C95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65EC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w:t>
            </w:r>
          </w:p>
        </w:tc>
      </w:tr>
      <w:tr w:rsidR="00820415" w:rsidRPr="00820415" w14:paraId="6193DCA1"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17AF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0DF9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Поиск мутаций в экзонах гена GNRH</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E3E3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7 500,00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34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765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Пятна крови на фильтре или марлевой салфетке</w:t>
            </w:r>
          </w:p>
        </w:tc>
      </w:tr>
      <w:tr w:rsidR="00820415" w:rsidRPr="00820415" w14:paraId="617DDB49" w14:textId="77777777" w:rsidTr="0082041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83F5E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Функциональный анализ мутаций </w:t>
            </w:r>
            <w:r w:rsidRPr="00820415">
              <w:rPr>
                <w:rFonts w:ascii="Times New Roman" w:eastAsia="Times New Roman" w:hAnsi="Times New Roman" w:cs="Times New Roman"/>
                <w:sz w:val="24"/>
                <w:szCs w:val="24"/>
                <w:lang w:eastAsia="ru-RU"/>
              </w:rPr>
              <w:t> </w:t>
            </w:r>
          </w:p>
        </w:tc>
      </w:tr>
      <w:tr w:rsidR="00820415" w:rsidRPr="00820415" w14:paraId="29B335C3"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52721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F90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потери гетерозиготности (три маркера)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5EE3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18695"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4D59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3C199931"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2231F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3861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Разработка косвенной ДНК-диагностики наследственных заболеваний (один маркер)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B93B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DD2C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B0D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7EE84BA"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16CEB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5C5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Функциональный анализ мутаций приводящих к активации NMD механизма в нативном образце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E43D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D12B4"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35270"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2FFE989"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66BF17"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DC84C"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Определение цис/транс положения мутаций в гене на уровне РНК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9D7A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3563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07F49"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5355AE5B"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AF1AB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FBDA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Функциональный анализ мутаций сплайсинга в нативном образце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CC40F"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A32FE"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2EEF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w:t>
            </w:r>
          </w:p>
        </w:tc>
      </w:tr>
      <w:tr w:rsidR="00820415" w:rsidRPr="00820415" w14:paraId="63315BE4" w14:textId="77777777" w:rsidTr="0082041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90EADE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b/>
                <w:bCs/>
                <w:sz w:val="24"/>
                <w:szCs w:val="24"/>
                <w:lang w:eastAsia="ru-RU"/>
              </w:rPr>
              <w:t>11. Лаборатория молекулярно-генетической диагностики 2 </w:t>
            </w:r>
            <w:r w:rsidRPr="00820415">
              <w:rPr>
                <w:rFonts w:ascii="Times New Roman" w:eastAsia="Times New Roman" w:hAnsi="Times New Roman" w:cs="Times New Roman"/>
                <w:sz w:val="24"/>
                <w:szCs w:val="24"/>
                <w:lang w:eastAsia="ru-RU"/>
              </w:rPr>
              <w:t> </w:t>
            </w:r>
          </w:p>
        </w:tc>
      </w:tr>
      <w:tr w:rsidR="00820415" w:rsidRPr="00820415" w14:paraId="188BE2A1"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9F1AC8"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11.03.03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36C8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Анализ и интерпретация данных, полученных по результатам высокопроизводительного секвенирования полного или клинического экзома для поиска генетических причин умственной отсталости.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688D3"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15 000,00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BD912"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38041"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w:t>
            </w:r>
          </w:p>
        </w:tc>
      </w:tr>
      <w:tr w:rsidR="00820415" w:rsidRPr="00820415" w14:paraId="477C40AB" w14:textId="77777777" w:rsidTr="008204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8209FD"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11.03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09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Полноэкзомный анализ при недифференцированной умственной отсталости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AE06"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  59</w:t>
            </w:r>
            <w:r w:rsidRPr="00820415">
              <w:rPr>
                <w:rFonts w:ascii="Times New Roman" w:eastAsia="Times New Roman" w:hAnsi="Times New Roman" w:cs="Times New Roman"/>
                <w:sz w:val="24"/>
                <w:szCs w:val="24"/>
                <w:lang w:eastAsia="ru-RU"/>
              </w:rPr>
              <w:br/>
              <w:t>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9138A"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F7C9B" w14:textId="77777777" w:rsidR="00820415" w:rsidRPr="00820415" w:rsidRDefault="00820415" w:rsidP="00820415">
            <w:pPr>
              <w:spacing w:after="0" w:line="240" w:lineRule="auto"/>
              <w:rPr>
                <w:rFonts w:ascii="Times New Roman" w:eastAsia="Times New Roman" w:hAnsi="Times New Roman" w:cs="Times New Roman"/>
                <w:sz w:val="24"/>
                <w:szCs w:val="24"/>
                <w:lang w:eastAsia="ru-RU"/>
              </w:rPr>
            </w:pPr>
            <w:r w:rsidRPr="00820415">
              <w:rPr>
                <w:rFonts w:ascii="Times New Roman" w:eastAsia="Times New Roman" w:hAnsi="Times New Roman" w:cs="Times New Roman"/>
                <w:sz w:val="24"/>
                <w:szCs w:val="24"/>
                <w:lang w:eastAsia="ru-RU"/>
              </w:rPr>
              <w:t>Жидкая кровь с ЭДТА, не подвергавшаяся замораживанию</w:t>
            </w:r>
          </w:p>
        </w:tc>
      </w:tr>
    </w:tbl>
    <w:p w14:paraId="56BFF401" w14:textId="77777777" w:rsidR="00793CBF" w:rsidRDefault="00793CBF"/>
    <w:sectPr w:rsidR="00793CBF" w:rsidSect="008204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FBeauSansProReg">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F2"/>
    <w:rsid w:val="00003CF2"/>
    <w:rsid w:val="00793CBF"/>
    <w:rsid w:val="0082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89AC5-0D13-4B32-8C81-D8089AE6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204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4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20415"/>
  </w:style>
  <w:style w:type="paragraph" w:customStyle="1" w:styleId="msonormal0">
    <w:name w:val="msonormal"/>
    <w:basedOn w:val="a"/>
    <w:rsid w:val="00820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20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21496">
      <w:bodyDiv w:val="1"/>
      <w:marLeft w:val="0"/>
      <w:marRight w:val="0"/>
      <w:marTop w:val="0"/>
      <w:marBottom w:val="0"/>
      <w:divBdr>
        <w:top w:val="none" w:sz="0" w:space="0" w:color="auto"/>
        <w:left w:val="none" w:sz="0" w:space="0" w:color="auto"/>
        <w:bottom w:val="none" w:sz="0" w:space="0" w:color="auto"/>
        <w:right w:val="none" w:sz="0" w:space="0" w:color="auto"/>
      </w:divBdr>
      <w:divsChild>
        <w:div w:id="515769235">
          <w:marLeft w:val="0"/>
          <w:marRight w:val="0"/>
          <w:marTop w:val="100"/>
          <w:marBottom w:val="100"/>
          <w:divBdr>
            <w:top w:val="none" w:sz="0" w:space="0" w:color="auto"/>
            <w:left w:val="none" w:sz="0" w:space="0" w:color="auto"/>
            <w:bottom w:val="none" w:sz="0" w:space="0" w:color="auto"/>
            <w:right w:val="none" w:sz="0" w:space="0" w:color="auto"/>
          </w:divBdr>
          <w:divsChild>
            <w:div w:id="35777933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271</Pages>
  <Words>34945</Words>
  <Characters>199188</Characters>
  <Application>Microsoft Office Word</Application>
  <DocSecurity>0</DocSecurity>
  <Lines>1659</Lines>
  <Paragraphs>467</Paragraphs>
  <ScaleCrop>false</ScaleCrop>
  <Company/>
  <LinksUpToDate>false</LinksUpToDate>
  <CharactersWithSpaces>233666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2019-05-30T10:09:00Z</dcterms:created>
  <dcterms:modified xsi:type="dcterms:W3CDTF">2019-05-30T10:10:00Z</dcterms:modified>
</cp:coreProperties>
</file>