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B4F0E" w14:textId="77777777" w:rsidR="001A353D" w:rsidRPr="001A353D" w:rsidRDefault="001A353D" w:rsidP="001A353D">
      <w:pPr>
        <w:spacing w:before="150" w:after="75" w:line="240" w:lineRule="auto"/>
        <w:outlineLvl w:val="0"/>
        <w:rPr>
          <w:rFonts w:ascii="Arial" w:eastAsia="Times New Roman" w:hAnsi="Arial" w:cs="Arial"/>
          <w:color w:val="3B5A9B"/>
          <w:kern w:val="36"/>
          <w:sz w:val="32"/>
          <w:szCs w:val="32"/>
          <w:lang w:eastAsia="ru-RU"/>
        </w:rPr>
      </w:pPr>
      <w:r w:rsidRPr="001A353D">
        <w:rPr>
          <w:rFonts w:ascii="Arial" w:eastAsia="Times New Roman" w:hAnsi="Arial" w:cs="Arial"/>
          <w:color w:val="3B5A9B"/>
          <w:kern w:val="36"/>
          <w:sz w:val="32"/>
          <w:szCs w:val="32"/>
          <w:lang w:eastAsia="ru-RU"/>
        </w:rPr>
        <w:t>О правилах предоставления платных мед. услуг</w:t>
      </w:r>
    </w:p>
    <w:p w14:paraId="07B4B032" w14:textId="77777777" w:rsidR="001A353D" w:rsidRPr="001A353D" w:rsidRDefault="001A353D" w:rsidP="001A353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1A353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Платные услуги оказываются  в соответствии с Федеральным законом от 21.11.2011 № 323-ФЗ «Об основах охраны здоровья граждан в Российской Федерации», Гражданским кодексом Российской Федерации, Федеральным законом от 29.11.2010 № 326-ФЗ «Об обязательном медицинском страховании в Российской Федерации», Законом Российской Федерации от 07.02.1992 № 2300-1 «О защите прав потребителей», постановлением Правительства Российской Федерации от 04.10.2012 № 1006 «Об утверждении Правил предоставления медицинскими организациями платных медицинских услуг»</w:t>
      </w:r>
    </w:p>
    <w:p w14:paraId="39D8150D" w14:textId="77777777" w:rsidR="001A353D" w:rsidRPr="001A353D" w:rsidRDefault="001A353D" w:rsidP="001A353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1A353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Учреждение обеспечивает соответствие предоставляемых платных медицинских услуг требованиям, предъявляемым к методам диагностики, профилактики и лечения, разрешенным на территории Российской Федерации.</w:t>
      </w:r>
    </w:p>
    <w:p w14:paraId="31AC77FA" w14:textId="77777777" w:rsidR="001A353D" w:rsidRPr="001A353D" w:rsidRDefault="001A353D" w:rsidP="001A353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1A353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Учреждение оказывает платные медицинские услуги в соответствии с перечнем платных медицинских услуг.</w:t>
      </w:r>
    </w:p>
    <w:p w14:paraId="40838D02" w14:textId="77777777" w:rsidR="001A353D" w:rsidRPr="001A353D" w:rsidRDefault="001A353D" w:rsidP="001A353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1A353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Платные медицинские услуги осуществляются в рамках договоров с гражданами или организациями на оказание соответствующих услуг, которыми регламентируются условия и сроки их получения, порядок расчетов, права, обязанности и ответственность сторон.</w:t>
      </w:r>
    </w:p>
    <w:p w14:paraId="11C561BE" w14:textId="77777777" w:rsidR="001A353D" w:rsidRPr="001A353D" w:rsidRDefault="001A353D" w:rsidP="001A353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1A353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Руководство по организации предоставления платных медицинских услуг в учреждении осуществляет руководитель учреждения.</w:t>
      </w:r>
    </w:p>
    <w:p w14:paraId="5C436B99" w14:textId="77777777" w:rsidR="001A353D" w:rsidRPr="001A353D" w:rsidRDefault="001A353D" w:rsidP="001A353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1A353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Платные медицинские услуги осуществляются медицинскими работниками как в свободное от основной работы время, так и в рабочее время при условии выполнения плановых заданий, исполнения стандартов качества оказания медицинской помощи.</w:t>
      </w:r>
    </w:p>
    <w:p w14:paraId="2183A18E" w14:textId="77777777" w:rsidR="001A353D" w:rsidRPr="001A353D" w:rsidRDefault="001A353D" w:rsidP="001A353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1A353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Потребителю платных медицинских услуг разъясняются порядок процедур, исследований, риск и возможность осложнений, ответственность за исход манипуляций, исследований, процедуры.</w:t>
      </w:r>
    </w:p>
    <w:p w14:paraId="51D97750" w14:textId="77777777" w:rsidR="001A353D" w:rsidRPr="001A353D" w:rsidRDefault="001A353D" w:rsidP="001A353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1A353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При оказании медицинских услуг, предусмотренных Программой государственных гарантий оказании гражданам Российской Федерации бесплатной медицинской помощи, на платной основе по желанию потребителя, ему разъясняются его права на получение данной услуги бесплатно, и берется письменное согласие на оказание медицинской услуги на платной основе.</w:t>
      </w:r>
    </w:p>
    <w:p w14:paraId="1EC310C8" w14:textId="77777777" w:rsidR="001A353D" w:rsidRPr="001A353D" w:rsidRDefault="001A353D" w:rsidP="001A353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1A353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Цены на медицинские услуги, устанавливаются органом, осуществляющим функции и полномочия учредителя – Департаментом здравоохранения Ивановской области.</w:t>
      </w:r>
    </w:p>
    <w:p w14:paraId="3C677E88" w14:textId="77777777" w:rsidR="001A353D" w:rsidRPr="001A353D" w:rsidRDefault="001A353D" w:rsidP="001A353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1A353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Оплата за медицинские услуги Потребителем производится путем безналичного перечисления денежных средств на счет, либо наличными денежными средствами в кассу медицинской организации.</w:t>
      </w:r>
    </w:p>
    <w:p w14:paraId="696DF1E2" w14:textId="77777777" w:rsidR="001A353D" w:rsidRPr="001A353D" w:rsidRDefault="001A353D" w:rsidP="001A353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1A353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Расчеты за предоставление платных медицинских услуг производится в учреждениях банков или в самом медицинском учреждении.</w:t>
      </w:r>
    </w:p>
    <w:p w14:paraId="39E55A12" w14:textId="77777777" w:rsidR="001A353D" w:rsidRPr="001A353D" w:rsidRDefault="001A353D" w:rsidP="001A353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1A353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Потребители, пользующиеся платными медицинскими услугами вправе требовать предоставление услуг надлежащего качества, сведений о наличии лицензии и сертификата, о расчете стоимости оказанной услуги.</w:t>
      </w:r>
    </w:p>
    <w:p w14:paraId="2EBD3EC1" w14:textId="77777777" w:rsidR="001A353D" w:rsidRPr="001A353D" w:rsidRDefault="001A353D" w:rsidP="001A353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1A353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Потребители, пользующиеся платными медицинскими услугами обязаны:</w:t>
      </w:r>
    </w:p>
    <w:p w14:paraId="2D1D4044" w14:textId="77777777" w:rsidR="001A353D" w:rsidRPr="001A353D" w:rsidRDefault="001A353D" w:rsidP="001A353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1A353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-оплатить стоимость предоставляемой медицинской услуги;</w:t>
      </w:r>
    </w:p>
    <w:p w14:paraId="5637357C" w14:textId="77777777" w:rsidR="001A353D" w:rsidRPr="001A353D" w:rsidRDefault="001A353D" w:rsidP="001A353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1A353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-выполнять требования, обеспечивающие качественное предоставление платной медицинской услуги, включая сообщение необходимых для этого сведений.</w:t>
      </w:r>
    </w:p>
    <w:p w14:paraId="1F0BCC83" w14:textId="77777777" w:rsidR="001A353D" w:rsidRPr="001A353D" w:rsidRDefault="001A353D" w:rsidP="001A353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1A353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В соответствии с законодательством Российской Федерации учреждение несет ответственность перед потребителем за неисполнение или ненадлежащее исполнение условий договора, несоблюдение требований, предъявляемых к методам диагностики, профилактики и лечении, разрешенным на территории Российской Федерации, а также в случае причинения вреда здоровью и жизни потребителя.</w:t>
      </w:r>
    </w:p>
    <w:p w14:paraId="22B177BC" w14:textId="77777777" w:rsidR="001A353D" w:rsidRPr="001A353D" w:rsidRDefault="001A353D" w:rsidP="001A353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1A353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Потребители, пользующиеся платными медицинскими услугами, вправе предъявлять требования о возмещении убытков, причиненных неисполнением или ненадлежащим исполнением условий договора, возмещении ущерба в случае причинения вреда здоровью и жизни, а также о компенсации за причинение морального вреда в соответствии с законодательством Российской Федерации.</w:t>
      </w:r>
    </w:p>
    <w:p w14:paraId="0D4B3F57" w14:textId="77777777" w:rsidR="001A353D" w:rsidRPr="001A353D" w:rsidRDefault="001A353D" w:rsidP="001A353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1A353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Платные медицинские услуги предоставляются населению сверх объемов медицинской помощи, установленных территориальной программой государственных гарантий оказания гражданам Российской Федерации бесплатной медицинской помощи на территории Ивановской области.</w:t>
      </w:r>
    </w:p>
    <w:p w14:paraId="1AC9B07E" w14:textId="77777777" w:rsidR="001A353D" w:rsidRPr="001A353D" w:rsidRDefault="001A353D" w:rsidP="001A353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1A353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Оказание медицинской помощи на платной основе осуществляется в отношении:</w:t>
      </w:r>
    </w:p>
    <w:p w14:paraId="46849AFA" w14:textId="77777777" w:rsidR="001A353D" w:rsidRPr="001A353D" w:rsidRDefault="001A353D" w:rsidP="001A353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1A353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— иностранных граждан, за исключением случаев, предусмотренных законодательством Российской Федерации;</w:t>
      </w:r>
    </w:p>
    <w:p w14:paraId="683A546A" w14:textId="77777777" w:rsidR="001A353D" w:rsidRPr="001A353D" w:rsidRDefault="001A353D" w:rsidP="001A353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1A353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— граждан Российской Федерации, изъявивших желание получить медицинскую помощь на платной основе.</w:t>
      </w:r>
    </w:p>
    <w:p w14:paraId="20C5606B" w14:textId="77777777" w:rsidR="001A353D" w:rsidRPr="001A353D" w:rsidRDefault="001A353D" w:rsidP="001A353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hyperlink r:id="rId4" w:history="1">
        <w:r w:rsidRPr="001A353D">
          <w:rPr>
            <w:rFonts w:ascii="Tahoma" w:eastAsia="Times New Roman" w:hAnsi="Tahoma" w:cs="Tahoma"/>
            <w:color w:val="3B5A9B"/>
            <w:sz w:val="18"/>
            <w:szCs w:val="18"/>
            <w:u w:val="single"/>
            <w:lang w:eastAsia="ru-RU"/>
          </w:rPr>
          <w:t>О правилах предоставления платных мед. услуг</w:t>
        </w:r>
      </w:hyperlink>
    </w:p>
    <w:p w14:paraId="2893A2BC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2FD"/>
    <w:rsid w:val="00117239"/>
    <w:rsid w:val="001A353D"/>
    <w:rsid w:val="00870087"/>
    <w:rsid w:val="00D6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78EBD-41E4-4F68-AF75-5F8B1D9D7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4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smp.ru/wp-content/uploads/2013/08/%D0%9E-%D0%BF%D1%80%D0%B0%D0%B2%D0%B8%D0%BB%D0%B0%D1%85-%D0%BF%D1%80%D0%B5%D0%B4%D0%BE%D1%81%D1%82%D0%B0%D0%B2%D0%BB%D0%B5%D0%BD%D0%B8%D1%8F-%D0%BF%D0%BB%D0%B0%D1%82%D0%BD%D1%8B%D1%85-%D0%BC%D0%B5%D0%B4.-%D1%83%D1%81%D0%BB%D1%83%D0%B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675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2019-07-30T14:14:00Z</dcterms:created>
  <dcterms:modified xsi:type="dcterms:W3CDTF">2019-07-30T14:14:00Z</dcterms:modified>
</cp:coreProperties>
</file>