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2E" w:rsidRPr="001A4E2E" w:rsidRDefault="001A4E2E" w:rsidP="001A4E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</w:pPr>
      <w:r w:rsidRPr="001A4E2E">
        <w:rPr>
          <w:rFonts w:ascii="OpenSans-Semibold" w:eastAsia="Times New Roman" w:hAnsi="OpenSans-Semibold" w:cs="Times New Roman"/>
          <w:b/>
          <w:bCs/>
          <w:color w:val="000000"/>
          <w:sz w:val="31"/>
          <w:szCs w:val="31"/>
          <w:lang w:eastAsia="ru-RU"/>
        </w:rPr>
        <w:t>Контактные данные администрации поликлиники для оперативного решения вопросов, связанных с доступностью и качеством оказания с медицинской помощи прикрепленному населению: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6603"/>
      </w:tblGrid>
      <w:tr w:rsidR="001A4E2E" w:rsidRPr="001A4E2E" w:rsidTr="001A4E2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19250" cy="1076325"/>
                  <wp:effectExtent l="0" t="0" r="0" b="9525"/>
                  <wp:docPr id="14" name="Рисунок 14" descr="http://gp24.mznso.ru/media/photologue/photos/%D0%9A%D0%A3%D0%97%D0%9D%D0%95%D0%A6%D0%9E%D0%92%D0%90%20%D0%95.%D0%90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p24.mznso.ru/media/photologue/photos/%D0%9A%D0%A3%D0%97%D0%9D%D0%95%D0%A6%D0%9E%D0%92%D0%90%20%D0%95.%D0%90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3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2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Кузнецова Елена Александровна</w:t>
            </w:r>
          </w:p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телефон: (383) 433-04-14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 xml:space="preserve">ул. Станиславского, 52 , </w:t>
            </w:r>
            <w:proofErr w:type="spellStart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 424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Часы приема: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Пн.–Пт. с 08:00 до 16:00</w:t>
            </w:r>
          </w:p>
        </w:tc>
      </w:tr>
      <w:tr w:rsidR="001A4E2E" w:rsidRPr="001A4E2E" w:rsidTr="001A4E2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09725" cy="1066800"/>
                  <wp:effectExtent l="0" t="0" r="9525" b="0"/>
                  <wp:docPr id="13" name="Рисунок 13" descr="http://gp24.mznso.ru/media/photologue/photos/%D0%A1%D0%AB%D0%A7%D0%95%D0%92%D0%90%20%D0%98.%D0%98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p24.mznso.ru/media/photologue/photos/%D0%A1%D0%AB%D0%A7%D0%95%D0%92%D0%90%20%D0%98.%D0%98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3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2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  <w:t>Сычева Ирина Ивановна</w:t>
            </w:r>
          </w:p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телефон: (383) 456-27-65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 xml:space="preserve">ул. Связистов,157 , </w:t>
            </w:r>
            <w:proofErr w:type="spellStart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 305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Часы приема: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Вт,Ср,Чт</w:t>
            </w:r>
            <w:proofErr w:type="spellEnd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 с 09-00 до 16:00</w:t>
            </w:r>
          </w:p>
        </w:tc>
      </w:tr>
      <w:tr w:rsidR="001A4E2E" w:rsidRPr="001A4E2E" w:rsidTr="001A4E2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28775" cy="1076325"/>
                  <wp:effectExtent l="0" t="0" r="9525" b="9525"/>
                  <wp:docPr id="12" name="Рисунок 12" descr="http://gp24.mznso.ru/media/photologue/photos/%D0%91%D0%90%D0%91%D0%98%D0%9D%D0%90%20%D0%A1.%D0%90.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p24.mznso.ru/media/photologue/photos/%D0%91%D0%90%D0%91%D0%98%D0%9D%D0%90%20%D0%A1.%D0%90.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3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Главная медицинская сестра поликлиники</w:t>
            </w:r>
          </w:p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2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Бабина Светлана Александровна</w:t>
            </w:r>
          </w:p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телефон: (383) 343-02-16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 xml:space="preserve">ул. Станиславского, 52 , </w:t>
            </w:r>
            <w:proofErr w:type="spellStart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 327</w:t>
            </w:r>
          </w:p>
        </w:tc>
      </w:tr>
      <w:tr w:rsidR="001A4E2E" w:rsidRPr="001A4E2E" w:rsidTr="001A4E2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19250" cy="1257300"/>
                  <wp:effectExtent l="0" t="0" r="0" b="0"/>
                  <wp:docPr id="11" name="Рисунок 11" descr="http://gp24.mznso.ru/media/photologue/photos/Allagulov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p24.mznso.ru/media/photologue/photos/Allagulov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3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поликлиникой</w:t>
            </w:r>
          </w:p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2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Аллагулова</w:t>
            </w:r>
            <w:proofErr w:type="spellEnd"/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Анна Владимировна</w:t>
            </w:r>
          </w:p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телефон: (383) 356-24-34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 xml:space="preserve">ул. Связистов,157 , </w:t>
            </w:r>
            <w:proofErr w:type="spellStart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 424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Часы приема: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Пн.–Пт. с 08-00 до 16:00</w:t>
            </w:r>
          </w:p>
        </w:tc>
      </w:tr>
      <w:tr w:rsidR="001A4E2E" w:rsidRPr="001A4E2E" w:rsidTr="001A4E2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19250" cy="1543050"/>
                  <wp:effectExtent l="0" t="0" r="0" b="0"/>
                  <wp:docPr id="10" name="Рисунок 10" descr="http://gp24.mznso.ru/media/photologue/photos/Sidor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p24.mznso.ru/media/photologue/photos/Sidor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3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1 терапевтическим отделением</w:t>
            </w:r>
          </w:p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2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Сидорова Ирина Анатольевна</w:t>
            </w:r>
          </w:p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телефон: (383) 343-02-22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 xml:space="preserve">ул. Станиславского, 52 , </w:t>
            </w:r>
            <w:proofErr w:type="spellStart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 413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Часы приема: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Пн.–Пт. нечетные дни с 08:00 до 15:00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четные дни с 15:00 до 20:00</w:t>
            </w:r>
          </w:p>
        </w:tc>
      </w:tr>
      <w:tr w:rsidR="001A4E2E" w:rsidRPr="001A4E2E" w:rsidTr="001A4E2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619250" cy="1733550"/>
                  <wp:effectExtent l="0" t="0" r="0" b="0"/>
                  <wp:docPr id="9" name="Рисунок 9" descr="http://gp24.mznso.ru/media/photologue/photos/Jyrche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p24.mznso.ru/media/photologue/photos/Jyrche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3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2 терапевтическим отделением</w:t>
            </w:r>
          </w:p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2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  <w:t>Юрченко Ирина Владимировна</w:t>
            </w:r>
          </w:p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телефон: (383) 343-02-22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 xml:space="preserve">ул. Станиславского, 52 , </w:t>
            </w:r>
            <w:proofErr w:type="spellStart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 409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Часы приема: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Пн.–Пт. нечетные дни с 08:00 до 15:00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четные дни с 15:00 до 20:00</w:t>
            </w:r>
          </w:p>
        </w:tc>
      </w:tr>
      <w:tr w:rsidR="001A4E2E" w:rsidRPr="001A4E2E" w:rsidTr="001A4E2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09725" cy="1066800"/>
                  <wp:effectExtent l="0" t="0" r="9525" b="0"/>
                  <wp:docPr id="8" name="Рисунок 8" descr="http://gp24.mznso.ru/media/photologue/photos/J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p24.mznso.ru/media/photologue/photos/J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3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3 терапевтическим отделением</w:t>
            </w:r>
          </w:p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2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  <w:t>Жук Галина Николаевна</w:t>
            </w:r>
          </w:p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телефон: (383) 366-02-68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 xml:space="preserve">ул. Связистов ,157, </w:t>
            </w:r>
            <w:proofErr w:type="spellStart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 318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Часы приема: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Пн.–Пт. нечетные дни с 08:00 до 15:00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четные дни с 15:00 до 20:00</w:t>
            </w:r>
          </w:p>
        </w:tc>
      </w:tr>
      <w:tr w:rsidR="001A4E2E" w:rsidRPr="001A4E2E" w:rsidTr="001A4E2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28775" cy="1019175"/>
                  <wp:effectExtent l="0" t="0" r="9525" b="9525"/>
                  <wp:docPr id="7" name="Рисунок 7" descr="http://gp24.mznso.ru/media/photologue/photos/Jayf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p24.mznso.ru/media/photologue/photos/Jayf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3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4 терапевтическим отделением</w:t>
            </w:r>
          </w:p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2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  <w:t>Яуфман</w:t>
            </w:r>
            <w:proofErr w:type="spellEnd"/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Ирина Анатольевна</w:t>
            </w:r>
          </w:p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телефон: (383) 366-02-68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 xml:space="preserve">ул. Связистов ,157, </w:t>
            </w:r>
            <w:proofErr w:type="spellStart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 314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Часы приема: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Пн.–Пт. нечетные дни с 08:00 до 15:00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четные дни с 15:00 до 20:00</w:t>
            </w:r>
          </w:p>
        </w:tc>
      </w:tr>
      <w:tr w:rsidR="001A4E2E" w:rsidRPr="001A4E2E" w:rsidTr="001A4E2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6" name="Рисунок 6" descr="http://gp24.mznso.ru/media/photologue/photos/%D0%A8%D0%BF%D0%B8%D0%BB%D0%B5%D0%B2%D0%B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p24.mznso.ru/media/photologue/photos/%D0%A8%D0%BF%D0%B8%D0%BB%D0%B5%D0%B2%D0%B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3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1 педиатрическим отделением</w:t>
            </w:r>
          </w:p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2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  <w:t>Шпилева Галина Викторовна</w:t>
            </w:r>
          </w:p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телефон: (383) 344-29-40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 xml:space="preserve">ул. Станиславского, 52, </w:t>
            </w:r>
            <w:proofErr w:type="spellStart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 211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Часы приема: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Пн.–Пт. с 08:00 до 15:00</w:t>
            </w:r>
          </w:p>
        </w:tc>
      </w:tr>
      <w:tr w:rsidR="001A4E2E" w:rsidRPr="001A4E2E" w:rsidTr="001A4E2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19250" cy="1181100"/>
                  <wp:effectExtent l="0" t="0" r="0" b="0"/>
                  <wp:docPr id="5" name="Рисунок 5" descr="http://gp24.mznso.ru/media/photologue/photos/%D0%9A%D0%A0%D0%90%D0%A1%D0%9D%D0%9E%D0%92%D0%90%20%D0%9C.%D0%AE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p24.mznso.ru/media/photologue/photos/%D0%9A%D0%A0%D0%90%D0%A1%D0%9D%D0%9E%D0%92%D0%90%20%D0%9C.%D0%AE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3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2 педиатрическим отделением</w:t>
            </w:r>
          </w:p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2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Краснова Марина Юрьевна</w:t>
            </w:r>
          </w:p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телефон: (383) 356-23-65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 xml:space="preserve">ул. Связистов, 157, </w:t>
            </w:r>
            <w:proofErr w:type="spellStart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 223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Часы приема: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Пн.–Пт. с 9-00 до 17-00</w:t>
            </w:r>
          </w:p>
        </w:tc>
      </w:tr>
      <w:tr w:rsidR="001A4E2E" w:rsidRPr="001A4E2E" w:rsidTr="001A4E2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09725" cy="1009650"/>
                  <wp:effectExtent l="0" t="0" r="9525" b="0"/>
                  <wp:docPr id="4" name="Рисунок 4" descr="http://gp24.mznso.ru/media/photologue/photos/Dement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p24.mznso.ru/media/photologue/photos/Dement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3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</w:t>
            </w:r>
            <w:proofErr w:type="spellEnd"/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-школьным отделением</w:t>
            </w:r>
          </w:p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2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Дементьева Татьяна Валентиновна</w:t>
            </w:r>
          </w:p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телефон: (383) 303-26-33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 xml:space="preserve">ул. Связистов, 157, </w:t>
            </w:r>
            <w:proofErr w:type="spellStart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 201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Часы приема: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Пн.–Пт. с 9.00 до 17.00</w:t>
            </w:r>
          </w:p>
        </w:tc>
      </w:tr>
      <w:tr w:rsidR="001A4E2E" w:rsidRPr="001A4E2E" w:rsidTr="001A4E2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619250" cy="1057275"/>
                  <wp:effectExtent l="0" t="0" r="0" b="9525"/>
                  <wp:docPr id="3" name="Рисунок 3" descr="http://gp24.mznso.ru/media/photologue/photos/Kostrom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p24.mznso.ru/media/photologue/photos/Kostrom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3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стоматологическим отделением</w:t>
            </w:r>
          </w:p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2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Костромина Тамара Петровна</w:t>
            </w:r>
          </w:p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телефон: (383) 346-27-76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 xml:space="preserve">ул. Связистов, 157, </w:t>
            </w:r>
            <w:proofErr w:type="spellStart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 403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Часы приема: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Пн.–Пт. с 8.00 до 16.00</w:t>
            </w:r>
          </w:p>
        </w:tc>
      </w:tr>
      <w:tr w:rsidR="001A4E2E" w:rsidRPr="001A4E2E" w:rsidTr="001A4E2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19250" cy="1219200"/>
                  <wp:effectExtent l="0" t="0" r="0" b="0"/>
                  <wp:docPr id="2" name="Рисунок 2" descr="http://gp24.mznso.ru/media/photologue/photos/%D0%9F%D0%9E%D0%9F%D0%9E%D0%92%D0%90%20%D0%95.%D0%9F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p24.mznso.ru/media/photologue/photos/%D0%9F%D0%9E%D0%9F%D0%9E%D0%92%D0%90%20%D0%95.%D0%9F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3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женской консультацией №1</w:t>
            </w:r>
          </w:p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2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Попова Елена Павловна</w:t>
            </w:r>
          </w:p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телефон: (383) 343-06-55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 xml:space="preserve">ул. Станиславского, 52 , </w:t>
            </w:r>
            <w:proofErr w:type="spellStart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 327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Часы приема: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Пн.–Пт. с 08:00 до 15:00</w:t>
            </w:r>
          </w:p>
        </w:tc>
      </w:tr>
      <w:tr w:rsidR="001A4E2E" w:rsidRPr="001A4E2E" w:rsidTr="001A4E2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19250" cy="1257300"/>
                  <wp:effectExtent l="0" t="0" r="0" b="0"/>
                  <wp:docPr id="1" name="Рисунок 1" descr="http://gp24.mznso.ru/media/photologue/photos/Brysle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p24.mznso.ru/media/photologue/photos/Brysle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3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женской консультацией №2</w:t>
            </w:r>
          </w:p>
          <w:p w:rsidR="001A4E2E" w:rsidRPr="001A4E2E" w:rsidRDefault="001A4E2E" w:rsidP="001A4E2E">
            <w:pPr>
              <w:spacing w:before="100" w:beforeAutospacing="1" w:after="100" w:afterAutospacing="1" w:line="240" w:lineRule="auto"/>
              <w:outlineLvl w:val="2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  <w:t>Брусленко</w:t>
            </w:r>
            <w:proofErr w:type="spellEnd"/>
            <w:r w:rsidRPr="001A4E2E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Ирина Александровна</w:t>
            </w:r>
          </w:p>
          <w:p w:rsidR="001A4E2E" w:rsidRPr="001A4E2E" w:rsidRDefault="001A4E2E" w:rsidP="001A4E2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телефон: (383) 356-24-45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 xml:space="preserve">ул. Связистов ,157, </w:t>
            </w:r>
            <w:proofErr w:type="spellStart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 411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Часы приема: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, Вт, Чт. с 13-00 до 19-00</w:t>
            </w:r>
            <w:r w:rsidRPr="001A4E2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Ср, Пт. с 9.00 до 15.00</w:t>
            </w:r>
          </w:p>
        </w:tc>
      </w:tr>
    </w:tbl>
    <w:p w:rsidR="006C4D7A" w:rsidRDefault="006C4D7A">
      <w:bookmarkStart w:id="0" w:name="_GoBack"/>
      <w:bookmarkEnd w:id="0"/>
    </w:p>
    <w:sectPr w:rsidR="006C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8A"/>
    <w:rsid w:val="001A4E2E"/>
    <w:rsid w:val="00396F8A"/>
    <w:rsid w:val="006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643C6-50BA-4E49-9710-08BE261D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4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4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4E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4E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2019-11-13T12:12:00Z</dcterms:created>
  <dcterms:modified xsi:type="dcterms:W3CDTF">2019-11-13T12:12:00Z</dcterms:modified>
</cp:coreProperties>
</file>