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27" w:rsidRDefault="00224D33">
      <w:r>
        <w:rPr>
          <w:rFonts w:ascii="Segoe UI" w:hAnsi="Segoe UI" w:cs="Segoe UI"/>
          <w:color w:val="64696D"/>
          <w:sz w:val="20"/>
          <w:szCs w:val="20"/>
          <w:shd w:val="clear" w:color="auto" w:fill="FFFFFF"/>
        </w:rPr>
        <w:t> Поликлиника расположена по адресу: 143130, Московская обл., Рузский р-н, г. п. Тучково, Восточный микрорайон, дом 24А. Поликлиника на 350 посещений в смену, работает в 2 смены по пятидневной рабочей неделе. В субботу работают врачи: стоматолог, терапевт, терапевт, педиатр до 14.00. В поликлинике работают 4 отделения: Терапевтическое, стоматологическое, педиатрическое и отделение специализированной внебольничной помощи и медицинской профилактики. Диагностические кабинеты: клиническая лаборатория, кабинет маммографии, R-кабинет, кабинет УЗДГ, кабинет ЭКГ. Работают кабинеты ЛФК, массажа, ФТК. Развернут дневной стационар на 4 койко-места в 2 смены. Время работы: 8.00 - 19.00 часов. Заведующая - Каргина Наталья Валентиновна. </w:t>
      </w:r>
      <w:bookmarkStart w:id="0" w:name="_GoBack"/>
      <w:bookmarkEnd w:id="0"/>
    </w:p>
    <w:sectPr w:rsidR="006A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3"/>
    <w:rsid w:val="00224D33"/>
    <w:rsid w:val="006A2727"/>
    <w:rsid w:val="00B7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46E1-5E02-41CF-8389-05E357F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2019-11-15T05:36:00Z</dcterms:created>
  <dcterms:modified xsi:type="dcterms:W3CDTF">2019-11-15T05:36:00Z</dcterms:modified>
</cp:coreProperties>
</file>