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D2201" w14:textId="77777777" w:rsidR="00AA7E7D" w:rsidRDefault="00AA7E7D" w:rsidP="00AA7E7D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125716"/>
        </w:rPr>
      </w:pPr>
      <w:r>
        <w:rPr>
          <w:rFonts w:ascii="Arial" w:hAnsi="Arial" w:cs="Arial"/>
          <w:color w:val="125716"/>
        </w:rPr>
        <w:t xml:space="preserve">Профилактические осмотры проводятся согласно приказа №514н от 10.08.2017 «О порядке проведения профилактических медицинских осмотров несовершеннолетних» в установленные возрастные </w:t>
      </w:r>
      <w:proofErr w:type="gramStart"/>
      <w:r>
        <w:rPr>
          <w:rFonts w:ascii="Arial" w:hAnsi="Arial" w:cs="Arial"/>
          <w:color w:val="125716"/>
        </w:rPr>
        <w:t>периоды ,</w:t>
      </w:r>
      <w:proofErr w:type="gramEnd"/>
      <w:r>
        <w:rPr>
          <w:rFonts w:ascii="Arial" w:hAnsi="Arial" w:cs="Arial"/>
          <w:color w:val="125716"/>
        </w:rPr>
        <w:t xml:space="preserve"> в целях раннего выявления патологических состояний, заболеваний и факторов риска их развития. Перед профилактическим осмотром законный представитель ребенка дает информированное добровольное согласие на медицинское вмешательство. Проводятся </w:t>
      </w:r>
      <w:proofErr w:type="gramStart"/>
      <w:r>
        <w:rPr>
          <w:rFonts w:ascii="Arial" w:hAnsi="Arial" w:cs="Arial"/>
          <w:color w:val="125716"/>
        </w:rPr>
        <w:t>медицинскими организациями</w:t>
      </w:r>
      <w:proofErr w:type="gramEnd"/>
      <w:r>
        <w:rPr>
          <w:rFonts w:ascii="Arial" w:hAnsi="Arial" w:cs="Arial"/>
          <w:color w:val="125716"/>
        </w:rPr>
        <w:t xml:space="preserve"> имеющими лицензии -неорганизованные дети и не прошедшие осмотр в организованных коллективах в медицинской организации с 13-30 часов до 14-30 часов ежедневно, обучающихся в образовательных организациях осуществляются в образовательной организации. </w:t>
      </w:r>
      <w:proofErr w:type="gramStart"/>
      <w:r>
        <w:rPr>
          <w:rFonts w:ascii="Arial" w:hAnsi="Arial" w:cs="Arial"/>
          <w:color w:val="125716"/>
        </w:rPr>
        <w:t>Кроме того</w:t>
      </w:r>
      <w:proofErr w:type="gramEnd"/>
      <w:r>
        <w:rPr>
          <w:rFonts w:ascii="Arial" w:hAnsi="Arial" w:cs="Arial"/>
          <w:color w:val="125716"/>
        </w:rPr>
        <w:t xml:space="preserve"> введены 2 дня здорового ребёнка – вторник, среда. Общая продолжительность осмотров составляет не более 45 дней </w:t>
      </w:r>
      <w:proofErr w:type="gramStart"/>
      <w:r>
        <w:rPr>
          <w:rFonts w:ascii="Arial" w:hAnsi="Arial" w:cs="Arial"/>
          <w:color w:val="125716"/>
        </w:rPr>
        <w:t>( 1</w:t>
      </w:r>
      <w:proofErr w:type="gramEnd"/>
      <w:r>
        <w:rPr>
          <w:rFonts w:ascii="Arial" w:hAnsi="Arial" w:cs="Arial"/>
          <w:color w:val="125716"/>
        </w:rPr>
        <w:t xml:space="preserve"> и 2 этапы). Данные о проведении профилактического осмотра вносятся в ф. №112, № 030-ПО/у-17( одна копия подклеивается в ф. 112,, вторая выдается на руки законному представителю , с 15 лет -ребенку на руки .На основании результатов профилактического осмотра врач определяет группу здоровья, медицинскую группу для занятий физической культурой, комплексную оценку состояния здоровья. Профилактические осмотры проводятся в год достижения несовершеннолетними </w:t>
      </w:r>
      <w:proofErr w:type="gramStart"/>
      <w:r>
        <w:rPr>
          <w:rFonts w:ascii="Arial" w:hAnsi="Arial" w:cs="Arial"/>
          <w:color w:val="125716"/>
        </w:rPr>
        <w:t>возраста ,</w:t>
      </w:r>
      <w:proofErr w:type="gramEnd"/>
      <w:r>
        <w:rPr>
          <w:rFonts w:ascii="Arial" w:hAnsi="Arial" w:cs="Arial"/>
          <w:color w:val="125716"/>
        </w:rPr>
        <w:t xml:space="preserve"> указанного в перечне исследований. По всем вопросам обращаться к медицинскому работнику образовательного учреждения и участковому педиатру. Выполнение плана по диспансеризации несовершеннолетних за 2017 год 103%. Выполнение плана по диспансеризации несовершеннолетних за 2018 год составило 102%, по итогам 4 месяцев 2019 года – 113</w:t>
      </w:r>
      <w:proofErr w:type="gramStart"/>
      <w:r>
        <w:rPr>
          <w:rFonts w:ascii="Arial" w:hAnsi="Arial" w:cs="Arial"/>
          <w:color w:val="125716"/>
        </w:rPr>
        <w:t>%..</w:t>
      </w:r>
      <w:proofErr w:type="gramEnd"/>
    </w:p>
    <w:p w14:paraId="10EE7F38" w14:textId="77777777" w:rsidR="00AA7E7D" w:rsidRDefault="00AA7E7D" w:rsidP="00AA7E7D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125716"/>
        </w:rPr>
      </w:pPr>
      <w:r>
        <w:rPr>
          <w:rFonts w:ascii="Arial" w:hAnsi="Arial" w:cs="Arial"/>
          <w:noProof/>
          <w:color w:val="125716"/>
        </w:rPr>
        <w:lastRenderedPageBreak/>
        <w:drawing>
          <wp:inline distT="0" distB="0" distL="0" distR="0" wp14:anchorId="28934EC1" wp14:editId="3640F990">
            <wp:extent cx="8153400" cy="5895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C3FE4" w14:textId="77777777" w:rsidR="00870087" w:rsidRDefault="00870087">
      <w:bookmarkStart w:id="0" w:name="_GoBack"/>
      <w:bookmarkEnd w:id="0"/>
    </w:p>
    <w:sectPr w:rsidR="00870087" w:rsidSect="00AA7E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B2"/>
    <w:rsid w:val="00117239"/>
    <w:rsid w:val="00870087"/>
    <w:rsid w:val="009B04B2"/>
    <w:rsid w:val="00A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B7284-929E-4945-BF66-2888C69A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2019-08-06T09:45:00Z</dcterms:created>
  <dcterms:modified xsi:type="dcterms:W3CDTF">2019-08-06T09:45:00Z</dcterms:modified>
</cp:coreProperties>
</file>