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4168E" w14:textId="77777777" w:rsidR="00B67C9D" w:rsidRPr="00B67C9D" w:rsidRDefault="00B67C9D" w:rsidP="00B67C9D">
      <w:pPr>
        <w:spacing w:after="7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  <w:r w:rsidRPr="00B67C9D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>График личного приема граждан главным врачом и его заместителями.</w:t>
      </w:r>
    </w:p>
    <w:p w14:paraId="52D23A40" w14:textId="77777777" w:rsidR="00B67C9D" w:rsidRPr="00B67C9D" w:rsidRDefault="00B67C9D" w:rsidP="00B67C9D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67C9D">
        <w:rPr>
          <w:rFonts w:ascii="Verdana" w:eastAsia="Times New Roman" w:hAnsi="Verdana" w:cs="Arial"/>
          <w:color w:val="FF0000"/>
          <w:sz w:val="28"/>
          <w:szCs w:val="28"/>
          <w:lang w:eastAsia="ru-RU"/>
        </w:rPr>
        <w:t xml:space="preserve">Уважаемые жители </w:t>
      </w:r>
      <w:proofErr w:type="spellStart"/>
      <w:r w:rsidRPr="00B67C9D">
        <w:rPr>
          <w:rFonts w:ascii="Verdana" w:eastAsia="Times New Roman" w:hAnsi="Verdana" w:cs="Arial"/>
          <w:color w:val="FF0000"/>
          <w:sz w:val="28"/>
          <w:szCs w:val="28"/>
          <w:lang w:eastAsia="ru-RU"/>
        </w:rPr>
        <w:t>Петушинского</w:t>
      </w:r>
      <w:proofErr w:type="spellEnd"/>
      <w:r w:rsidRPr="00B67C9D">
        <w:rPr>
          <w:rFonts w:ascii="Verdana" w:eastAsia="Times New Roman" w:hAnsi="Verdana" w:cs="Arial"/>
          <w:color w:val="FF0000"/>
          <w:sz w:val="28"/>
          <w:szCs w:val="28"/>
          <w:lang w:eastAsia="ru-RU"/>
        </w:rPr>
        <w:t xml:space="preserve"> района!</w:t>
      </w:r>
      <w:r w:rsidRPr="00B67C9D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B67C9D">
        <w:rPr>
          <w:rFonts w:ascii="Verdana" w:eastAsia="Times New Roman" w:hAnsi="Verdana" w:cs="Arial"/>
          <w:color w:val="FF0000"/>
          <w:sz w:val="28"/>
          <w:szCs w:val="28"/>
          <w:lang w:eastAsia="ru-RU"/>
        </w:rPr>
        <w:t>Запись на прием ведется по тел. 2-13-44.</w:t>
      </w:r>
      <w:r w:rsidRPr="00B67C9D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B67C9D">
        <w:rPr>
          <w:rFonts w:ascii="Verdana" w:eastAsia="Times New Roman" w:hAnsi="Verdana" w:cs="Arial"/>
          <w:color w:val="FF0000"/>
          <w:sz w:val="28"/>
          <w:szCs w:val="28"/>
          <w:lang w:eastAsia="ru-RU"/>
        </w:rPr>
        <w:t>Дата и время приема могут быть изменены.</w:t>
      </w:r>
    </w:p>
    <w:tbl>
      <w:tblPr>
        <w:tblW w:w="12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2"/>
        <w:gridCol w:w="2461"/>
        <w:gridCol w:w="3389"/>
        <w:gridCol w:w="3053"/>
      </w:tblGrid>
      <w:tr w:rsidR="00B67C9D" w:rsidRPr="00B67C9D" w14:paraId="27AF80CB" w14:textId="77777777" w:rsidTr="00B67C9D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66117C0B" w14:textId="77777777" w:rsidR="00B67C9D" w:rsidRPr="00B67C9D" w:rsidRDefault="00B67C9D" w:rsidP="00B67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B67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Должностное лицо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6" w:space="0" w:color="2B569A"/>
              <w:bottom w:val="single" w:sz="6" w:space="0" w:color="2B569A"/>
              <w:right w:val="single" w:sz="2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7D0A72F" w14:textId="77777777" w:rsidR="00B67C9D" w:rsidRPr="00B67C9D" w:rsidRDefault="00B67C9D" w:rsidP="00B67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B67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6" w:space="0" w:color="2B569A"/>
              <w:bottom w:val="single" w:sz="6" w:space="0" w:color="2B569A"/>
              <w:right w:val="single" w:sz="2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2AAA9336" w14:textId="77777777" w:rsidR="00B67C9D" w:rsidRPr="00B67C9D" w:rsidRDefault="00B67C9D" w:rsidP="00B67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B67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Дни приема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6" w:space="0" w:color="2B569A"/>
              <w:bottom w:val="single" w:sz="6" w:space="0" w:color="2B569A"/>
              <w:right w:val="single" w:sz="2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6CDE4FFD" w14:textId="77777777" w:rsidR="00B67C9D" w:rsidRPr="00B67C9D" w:rsidRDefault="00B67C9D" w:rsidP="00B67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  <w:r w:rsidRPr="00B67C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Место приема</w:t>
            </w:r>
          </w:p>
        </w:tc>
      </w:tr>
      <w:tr w:rsidR="00B67C9D" w:rsidRPr="00B67C9D" w14:paraId="58A9C196" w14:textId="77777777" w:rsidTr="00B67C9D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12ECA42C" w14:textId="77777777" w:rsidR="00B67C9D" w:rsidRPr="00B67C9D" w:rsidRDefault="00B67C9D" w:rsidP="00B67C9D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B67C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1B62D6D9" w14:textId="77777777" w:rsidR="00B67C9D" w:rsidRPr="00B67C9D" w:rsidRDefault="00B67C9D" w:rsidP="00B67C9D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B67C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Тяпкин Евгений Владимирович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39D8F26A" w14:textId="77777777" w:rsidR="00B67C9D" w:rsidRPr="00B67C9D" w:rsidRDefault="00B67C9D" w:rsidP="00B67C9D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B67C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Еженедельно по вторникам с 9.00 час. -11.00 час.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52D88D18" w14:textId="77777777" w:rsidR="00B67C9D" w:rsidRPr="00B67C9D" w:rsidRDefault="00B67C9D" w:rsidP="00B67C9D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B67C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д. Старые Петушки, ул. Шоссейная, д. 3</w:t>
            </w:r>
            <w:r w:rsidRPr="00B67C9D"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  <w:br/>
            </w:r>
            <w:r w:rsidRPr="00B67C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 кабинет главного врача).</w:t>
            </w:r>
          </w:p>
        </w:tc>
      </w:tr>
      <w:tr w:rsidR="00B67C9D" w:rsidRPr="00B67C9D" w14:paraId="1C0FA2E3" w14:textId="77777777" w:rsidTr="00B67C9D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0374789A" w14:textId="77777777" w:rsidR="00B67C9D" w:rsidRPr="00B67C9D" w:rsidRDefault="00B67C9D" w:rsidP="00B67C9D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proofErr w:type="spellStart"/>
            <w:r w:rsidRPr="00B67C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Зам.главного</w:t>
            </w:r>
            <w:proofErr w:type="spellEnd"/>
            <w:r w:rsidRPr="00B67C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врача по медицинскому обслуживанию населения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26436F02" w14:textId="77777777" w:rsidR="00B67C9D" w:rsidRPr="00B67C9D" w:rsidRDefault="00B67C9D" w:rsidP="00B67C9D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B67C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Матвеева Ольга Сергеевна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04066903" w14:textId="77777777" w:rsidR="00B67C9D" w:rsidRPr="00B67C9D" w:rsidRDefault="00B67C9D" w:rsidP="00B67C9D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B67C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Еженедельно по средам с 9.00 час. – 11.00 час.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04F73DEF" w14:textId="77777777" w:rsidR="00B67C9D" w:rsidRPr="00B67C9D" w:rsidRDefault="00B67C9D" w:rsidP="00B67C9D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B67C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д. Старые Петушки, ул. Шоссейная, д. 3</w:t>
            </w:r>
          </w:p>
        </w:tc>
      </w:tr>
      <w:tr w:rsidR="00B67C9D" w:rsidRPr="00B67C9D" w14:paraId="62F39D4B" w14:textId="77777777" w:rsidTr="00B67C9D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1EE8A6A0" w14:textId="77777777" w:rsidR="00B67C9D" w:rsidRPr="00B67C9D" w:rsidRDefault="00B67C9D" w:rsidP="00B67C9D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proofErr w:type="spellStart"/>
            <w:r w:rsidRPr="00B67C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Зам.главного</w:t>
            </w:r>
            <w:proofErr w:type="spellEnd"/>
            <w:r w:rsidRPr="00B67C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врача по медицинской части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5E4CF887" w14:textId="77777777" w:rsidR="00B67C9D" w:rsidRPr="00B67C9D" w:rsidRDefault="00B67C9D" w:rsidP="00B67C9D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B67C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Гареева Светлана Владимировна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9E739EB" w14:textId="77777777" w:rsidR="00B67C9D" w:rsidRPr="00B67C9D" w:rsidRDefault="00B67C9D" w:rsidP="00B67C9D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B67C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Еженедельно по четвергам с 9.00 час. – 11.00 час.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6A5D545" w14:textId="77777777" w:rsidR="00B67C9D" w:rsidRPr="00B67C9D" w:rsidRDefault="00B67C9D" w:rsidP="00B67C9D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B67C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д. Старые Петушки, ул. Шоссейная, д. 3</w:t>
            </w:r>
          </w:p>
        </w:tc>
      </w:tr>
      <w:tr w:rsidR="00B67C9D" w:rsidRPr="00B67C9D" w14:paraId="68682290" w14:textId="77777777" w:rsidTr="00B67C9D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36E62F4C" w14:textId="77777777" w:rsidR="00B67C9D" w:rsidRPr="00B67C9D" w:rsidRDefault="00B67C9D" w:rsidP="00B67C9D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proofErr w:type="spellStart"/>
            <w:r w:rsidRPr="00B67C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Зам.главного</w:t>
            </w:r>
            <w:proofErr w:type="spellEnd"/>
            <w:r w:rsidRPr="00B67C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врача по медицинской части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37B14369" w14:textId="77777777" w:rsidR="00B67C9D" w:rsidRPr="00B67C9D" w:rsidRDefault="00B67C9D" w:rsidP="00B67C9D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B67C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Алиев Абдулмеджид </w:t>
            </w:r>
            <w:proofErr w:type="spellStart"/>
            <w:r w:rsidRPr="00B67C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Зиядинович</w:t>
            </w:r>
            <w:proofErr w:type="spellEnd"/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2673F3F4" w14:textId="77777777" w:rsidR="00B67C9D" w:rsidRPr="00B67C9D" w:rsidRDefault="00B67C9D" w:rsidP="00B67C9D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B67C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Еженедельно по средам с 13.00 час. – 15.00 час.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962A531" w14:textId="77777777" w:rsidR="00B67C9D" w:rsidRPr="00B67C9D" w:rsidRDefault="00B67C9D" w:rsidP="00B67C9D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B67C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г. Костерево, ул. Красная, д. 6 «А»</w:t>
            </w:r>
          </w:p>
        </w:tc>
      </w:tr>
      <w:tr w:rsidR="00B67C9D" w:rsidRPr="00B67C9D" w14:paraId="66463413" w14:textId="77777777" w:rsidTr="00B67C9D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7E02DF60" w14:textId="77777777" w:rsidR="00B67C9D" w:rsidRPr="00B67C9D" w:rsidRDefault="00B67C9D" w:rsidP="00B67C9D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proofErr w:type="spellStart"/>
            <w:r w:rsidRPr="00B67C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Зам.главного</w:t>
            </w:r>
            <w:proofErr w:type="spellEnd"/>
            <w:r w:rsidRPr="00B67C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врача по поликлинической работе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F4069C0" w14:textId="77777777" w:rsidR="00B67C9D" w:rsidRPr="00B67C9D" w:rsidRDefault="00B67C9D" w:rsidP="00B67C9D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proofErr w:type="spellStart"/>
            <w:r w:rsidRPr="00B67C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Детинкина</w:t>
            </w:r>
            <w:proofErr w:type="spellEnd"/>
            <w:r w:rsidRPr="00B67C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Ольга Дмитриевна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6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7525B899" w14:textId="77777777" w:rsidR="00B67C9D" w:rsidRPr="00B67C9D" w:rsidRDefault="00B67C9D" w:rsidP="00B67C9D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B67C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Еженедельно по вторникам с 13.00 час. – 15.00 час.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6" w:space="0" w:color="2B569A"/>
              <w:right w:val="single" w:sz="2" w:space="0" w:color="2B569A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327BB38" w14:textId="77777777" w:rsidR="00B67C9D" w:rsidRPr="00B67C9D" w:rsidRDefault="00B67C9D" w:rsidP="00B67C9D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B67C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г. Покров, ул. Интернационала, д. 18, стр. 2 </w:t>
            </w:r>
          </w:p>
        </w:tc>
      </w:tr>
      <w:tr w:rsidR="00B67C9D" w:rsidRPr="00B67C9D" w14:paraId="3F3458E9" w14:textId="77777777" w:rsidTr="00B67C9D"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2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2E48A9D9" w14:textId="77777777" w:rsidR="00B67C9D" w:rsidRPr="00B67C9D" w:rsidRDefault="00B67C9D" w:rsidP="00B67C9D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proofErr w:type="spellStart"/>
            <w:r w:rsidRPr="00B67C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Зам.председателя</w:t>
            </w:r>
            <w:proofErr w:type="spellEnd"/>
            <w:r w:rsidRPr="00B67C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ВК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2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34A8C7B8" w14:textId="77777777" w:rsidR="00B67C9D" w:rsidRPr="00B67C9D" w:rsidRDefault="00B67C9D" w:rsidP="00B67C9D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proofErr w:type="spellStart"/>
            <w:r w:rsidRPr="00B67C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Кайдашова</w:t>
            </w:r>
            <w:proofErr w:type="spellEnd"/>
            <w:r w:rsidRPr="00B67C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Светлана Васильевна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2" w:space="0" w:color="2B569A"/>
              <w:right w:val="single" w:sz="6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4A02A82C" w14:textId="77777777" w:rsidR="00B67C9D" w:rsidRPr="00B67C9D" w:rsidRDefault="00B67C9D" w:rsidP="00B67C9D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B67C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Еженедельно по понедельникам с 13.00 час. – 15.00 час.</w:t>
            </w:r>
          </w:p>
        </w:tc>
        <w:tc>
          <w:tcPr>
            <w:tcW w:w="0" w:type="auto"/>
            <w:tcBorders>
              <w:top w:val="single" w:sz="2" w:space="0" w:color="2B569A"/>
              <w:left w:val="single" w:sz="2" w:space="0" w:color="2B569A"/>
              <w:bottom w:val="single" w:sz="2" w:space="0" w:color="2B569A"/>
              <w:right w:val="single" w:sz="2" w:space="0" w:color="2B569A"/>
            </w:tcBorders>
            <w:shd w:val="clear" w:color="auto" w:fill="E9F2F9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14:paraId="62FA8104" w14:textId="77777777" w:rsidR="00B67C9D" w:rsidRPr="00B67C9D" w:rsidRDefault="00B67C9D" w:rsidP="00B67C9D">
            <w:pPr>
              <w:spacing w:after="0" w:line="240" w:lineRule="auto"/>
              <w:rPr>
                <w:rFonts w:ascii="Verdana" w:eastAsia="Times New Roman" w:hAnsi="Verdana" w:cs="Times New Roman"/>
                <w:color w:val="2B569A"/>
                <w:sz w:val="18"/>
                <w:szCs w:val="18"/>
                <w:lang w:eastAsia="ru-RU"/>
              </w:rPr>
            </w:pPr>
            <w:r w:rsidRPr="00B67C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г. Петушки, ул. Московская, д. 3, </w:t>
            </w:r>
            <w:proofErr w:type="spellStart"/>
            <w:r w:rsidRPr="00B67C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B67C9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 №71</w:t>
            </w:r>
          </w:p>
        </w:tc>
      </w:tr>
    </w:tbl>
    <w:p w14:paraId="019FF9E8" w14:textId="77777777" w:rsidR="007914E2" w:rsidRDefault="007914E2">
      <w:bookmarkStart w:id="0" w:name="_GoBack"/>
      <w:bookmarkEnd w:id="0"/>
    </w:p>
    <w:sectPr w:rsidR="007914E2" w:rsidSect="00B67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DD"/>
    <w:rsid w:val="00422FDD"/>
    <w:rsid w:val="007914E2"/>
    <w:rsid w:val="00B6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EEB4C-35BD-48AF-8227-76D95F47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17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2632">
              <w:marLeft w:val="0"/>
              <w:marRight w:val="0"/>
              <w:marTop w:val="0"/>
              <w:marBottom w:val="0"/>
              <w:divBdr>
                <w:top w:val="single" w:sz="6" w:space="0" w:color="2B569A"/>
                <w:left w:val="single" w:sz="6" w:space="0" w:color="2B569A"/>
                <w:bottom w:val="single" w:sz="6" w:space="0" w:color="2B569A"/>
                <w:right w:val="single" w:sz="6" w:space="0" w:color="2B569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2019-07-25T11:50:00Z</dcterms:created>
  <dcterms:modified xsi:type="dcterms:W3CDTF">2019-07-25T11:50:00Z</dcterms:modified>
</cp:coreProperties>
</file>