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07" w:rsidRPr="005E2807" w:rsidRDefault="005E2807" w:rsidP="005E2807">
      <w:pPr>
        <w:spacing w:after="0" w:line="360" w:lineRule="atLeas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5E2807">
        <w:rPr>
          <w:rFonts w:ascii="Arial" w:eastAsia="Times New Roman" w:hAnsi="Arial" w:cs="Arial"/>
          <w:kern w:val="36"/>
          <w:sz w:val="36"/>
          <w:szCs w:val="36"/>
          <w:lang w:eastAsia="ru-RU"/>
        </w:rPr>
        <w:t>График проведения медосмотров – «водительская комиссия» - на оружие</w:t>
      </w:r>
    </w:p>
    <w:p w:rsidR="005E2807" w:rsidRPr="005E2807" w:rsidRDefault="005E2807" w:rsidP="005E2807">
      <w:pPr>
        <w:spacing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8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 05.07.2019 г.</w:t>
      </w:r>
    </w:p>
    <w:p w:rsidR="005E2807" w:rsidRPr="005E2807" w:rsidRDefault="005E2807" w:rsidP="005E280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8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5E2807" w:rsidRPr="005E2807" w:rsidRDefault="005E2807" w:rsidP="005E280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8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Понедельник с 13.00 до 15.00</w:t>
      </w:r>
    </w:p>
    <w:p w:rsidR="005E2807" w:rsidRPr="005E2807" w:rsidRDefault="005E2807" w:rsidP="005E280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8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кабинет 317</w:t>
      </w:r>
    </w:p>
    <w:p w:rsidR="005E2807" w:rsidRPr="005E2807" w:rsidRDefault="005E2807" w:rsidP="005E280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8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5E2807" w:rsidRPr="005E2807" w:rsidRDefault="005E2807" w:rsidP="005E280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8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Вторник с 09.00 до 14.00</w:t>
      </w:r>
    </w:p>
    <w:p w:rsidR="005E2807" w:rsidRPr="005E2807" w:rsidRDefault="005E2807" w:rsidP="005E280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8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кабинет 316</w:t>
      </w:r>
    </w:p>
    <w:p w:rsidR="005E2807" w:rsidRPr="005E2807" w:rsidRDefault="005E2807" w:rsidP="005E280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8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5E2807" w:rsidRPr="005E2807" w:rsidRDefault="005E2807" w:rsidP="005E280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8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Среда с 13.00 до 15.00</w:t>
      </w:r>
    </w:p>
    <w:p w:rsidR="005E2807" w:rsidRPr="005E2807" w:rsidRDefault="005E2807" w:rsidP="005E280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8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кабинет 316</w:t>
      </w:r>
    </w:p>
    <w:p w:rsidR="005E2807" w:rsidRPr="005E2807" w:rsidRDefault="005E2807" w:rsidP="005E280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8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5E2807" w:rsidRPr="005E2807" w:rsidRDefault="005E2807" w:rsidP="005E280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8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Четверг с 09.00 до 14.00</w:t>
      </w:r>
    </w:p>
    <w:p w:rsidR="005E2807" w:rsidRPr="005E2807" w:rsidRDefault="005E2807" w:rsidP="005E280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8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кабинет 317</w:t>
      </w:r>
    </w:p>
    <w:p w:rsidR="005E2807" w:rsidRPr="005E2807" w:rsidRDefault="005E2807" w:rsidP="005E280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8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5E2807" w:rsidRPr="005E2807" w:rsidRDefault="005E2807" w:rsidP="005E280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8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Пятница с 08.00 до 13.00</w:t>
      </w:r>
    </w:p>
    <w:p w:rsidR="005E2807" w:rsidRPr="005E2807" w:rsidRDefault="005E2807" w:rsidP="005E280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8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кабинет 317</w:t>
      </w:r>
    </w:p>
    <w:p w:rsidR="005E2807" w:rsidRPr="005E2807" w:rsidRDefault="005E2807" w:rsidP="005E280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8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5E2807" w:rsidRPr="005E2807" w:rsidRDefault="005E2807" w:rsidP="005E280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8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Категория: А, В – психиатр, нарколог, окулист, терапевт</w:t>
      </w:r>
    </w:p>
    <w:p w:rsidR="005E2807" w:rsidRPr="005E2807" w:rsidRDefault="005E2807" w:rsidP="005E280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8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С,Д,Е,Т – психиатр, нарколог, невролог (энцефалограмма), окулист, лор, терапевт</w:t>
      </w:r>
    </w:p>
    <w:p w:rsidR="005E2807" w:rsidRPr="005E2807" w:rsidRDefault="005E2807" w:rsidP="005E2807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8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ОРУЖИЕ: психиатр, нарколог, окулист, терапевт</w:t>
      </w:r>
    </w:p>
    <w:p w:rsidR="005E2807" w:rsidRPr="005E2807" w:rsidRDefault="005E2807" w:rsidP="005E2807">
      <w:pPr>
        <w:spacing w:before="225"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28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Обращаться в 101 кабинет.</w:t>
      </w:r>
    </w:p>
    <w:p w:rsidR="00A46546" w:rsidRDefault="00A46546">
      <w:bookmarkStart w:id="0" w:name="_GoBack"/>
      <w:bookmarkEnd w:id="0"/>
    </w:p>
    <w:sectPr w:rsidR="00A4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2B"/>
    <w:rsid w:val="005E2807"/>
    <w:rsid w:val="00A46546"/>
    <w:rsid w:val="00BB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986BB-F899-47D0-8D18-A51449C1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8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2019-10-30T07:17:00Z</dcterms:created>
  <dcterms:modified xsi:type="dcterms:W3CDTF">2019-10-30T07:17:00Z</dcterms:modified>
</cp:coreProperties>
</file>