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6A" w:rsidRPr="0027556A" w:rsidRDefault="0027556A" w:rsidP="0027556A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</w:pPr>
      <w:r w:rsidRPr="0027556A"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  <w:t xml:space="preserve">Персональный состав медицинских работников ГАУСО </w:t>
      </w:r>
      <w:proofErr w:type="spellStart"/>
      <w:r w:rsidRPr="0027556A"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  <w:t>Зеленодольский</w:t>
      </w:r>
      <w:proofErr w:type="spellEnd"/>
      <w:r w:rsidRPr="0027556A">
        <w:rPr>
          <w:rFonts w:ascii="Tahoma" w:eastAsia="Times New Roman" w:hAnsi="Tahoma" w:cs="Tahoma"/>
          <w:color w:val="5E6D81"/>
          <w:kern w:val="36"/>
          <w:sz w:val="39"/>
          <w:szCs w:val="39"/>
          <w:lang w:eastAsia="ru-RU"/>
        </w:rPr>
        <w:t xml:space="preserve"> психоневрологический интернат участвующих в оказании платных услуг.</w:t>
      </w:r>
    </w:p>
    <w:tbl>
      <w:tblPr>
        <w:tblW w:w="10974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3582"/>
        <w:gridCol w:w="1843"/>
        <w:gridCol w:w="3260"/>
        <w:gridCol w:w="1476"/>
      </w:tblGrid>
      <w:tr w:rsidR="0027556A" w:rsidRPr="0027556A" w:rsidTr="0027556A">
        <w:trPr>
          <w:trHeight w:val="300"/>
        </w:trPr>
        <w:tc>
          <w:tcPr>
            <w:tcW w:w="56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Асадуллина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Данара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Мусовна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35 л 06 м</w:t>
            </w:r>
          </w:p>
        </w:tc>
      </w:tr>
      <w:tr w:rsidR="0027556A" w:rsidRPr="0027556A" w:rsidTr="002755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Минушев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Фарид </w:t>
            </w: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Фатыхович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26 л 08 м</w:t>
            </w:r>
          </w:p>
        </w:tc>
      </w:tr>
      <w:tr w:rsidR="0027556A" w:rsidRPr="0027556A" w:rsidTr="002755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Саттарова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04 л 04 м</w:t>
            </w:r>
          </w:p>
        </w:tc>
      </w:tr>
      <w:tr w:rsidR="0027556A" w:rsidRPr="0027556A" w:rsidTr="002755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Черней Мария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03 л 07 м</w:t>
            </w:r>
          </w:p>
        </w:tc>
      </w:tr>
      <w:tr w:rsidR="0027556A" w:rsidRPr="0027556A" w:rsidTr="002755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Эмеева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31 л 05 м</w:t>
            </w:r>
          </w:p>
        </w:tc>
      </w:tr>
      <w:tr w:rsidR="0027556A" w:rsidRPr="0027556A" w:rsidTr="002755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Щетнева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няня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32 л 10 м</w:t>
            </w:r>
          </w:p>
        </w:tc>
      </w:tr>
      <w:tr w:rsidR="0027556A" w:rsidRPr="0027556A" w:rsidTr="002755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Дыкина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32 л 04 м</w:t>
            </w:r>
          </w:p>
        </w:tc>
      </w:tr>
      <w:tr w:rsidR="0027556A" w:rsidRPr="0027556A" w:rsidTr="002755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Тихонова Людмила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37 л 10 м</w:t>
            </w:r>
          </w:p>
        </w:tc>
      </w:tr>
      <w:tr w:rsidR="0027556A" w:rsidRPr="0027556A" w:rsidTr="002755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Меркушина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Ирина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34 л 04 м</w:t>
            </w:r>
          </w:p>
        </w:tc>
      </w:tr>
      <w:tr w:rsidR="0027556A" w:rsidRPr="0027556A" w:rsidTr="0027556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Голубкова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Надежда Степановна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33 л 01 м</w:t>
            </w:r>
          </w:p>
        </w:tc>
      </w:tr>
      <w:tr w:rsidR="0027556A" w:rsidRPr="0027556A" w:rsidTr="0027556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Локтева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27 л 09 м</w:t>
            </w:r>
          </w:p>
        </w:tc>
      </w:tr>
      <w:tr w:rsidR="0027556A" w:rsidRPr="0027556A" w:rsidTr="0027556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Хайриева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Гаязовна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25 л 09 м</w:t>
            </w:r>
          </w:p>
        </w:tc>
      </w:tr>
      <w:tr w:rsidR="0027556A" w:rsidRPr="0027556A" w:rsidTr="002755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Ромадановская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Сестра-хозяйка корпус 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33 л 01 м</w:t>
            </w:r>
          </w:p>
        </w:tc>
      </w:tr>
      <w:tr w:rsidR="0027556A" w:rsidRPr="0027556A" w:rsidTr="0027556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Малинина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няня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46 л 02 м</w:t>
            </w:r>
          </w:p>
        </w:tc>
      </w:tr>
      <w:tr w:rsidR="0027556A" w:rsidRPr="0027556A" w:rsidTr="002755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Луговая Татьяна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44 л 00 м</w:t>
            </w:r>
          </w:p>
        </w:tc>
      </w:tr>
      <w:tr w:rsidR="0027556A" w:rsidRPr="0027556A" w:rsidTr="002755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Серякова Татьяна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40 л 01 м</w:t>
            </w:r>
          </w:p>
        </w:tc>
      </w:tr>
      <w:tr w:rsidR="0027556A" w:rsidRPr="0027556A" w:rsidTr="002755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Рахина Оксана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17 л 06 м</w:t>
            </w:r>
          </w:p>
        </w:tc>
      </w:tr>
      <w:tr w:rsidR="0027556A" w:rsidRPr="0027556A" w:rsidTr="0027556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Евсеева Зоя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няня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40 л 03 м</w:t>
            </w:r>
          </w:p>
        </w:tc>
      </w:tr>
      <w:tr w:rsidR="0027556A" w:rsidRPr="0027556A" w:rsidTr="0027556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Пачкова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няня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38 л 05 м</w:t>
            </w:r>
          </w:p>
        </w:tc>
      </w:tr>
      <w:tr w:rsidR="0027556A" w:rsidRPr="0027556A" w:rsidTr="002755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Гайнутдинова</w:t>
            </w:r>
            <w:proofErr w:type="spellEnd"/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7556A" w:rsidRPr="0027556A" w:rsidRDefault="0027556A" w:rsidP="002755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27556A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>21 л 07 м</w:t>
            </w:r>
          </w:p>
        </w:tc>
      </w:tr>
    </w:tbl>
    <w:p w:rsidR="002424BF" w:rsidRDefault="002424BF">
      <w:bookmarkStart w:id="0" w:name="_GoBack"/>
      <w:bookmarkEnd w:id="0"/>
    </w:p>
    <w:sectPr w:rsidR="002424BF" w:rsidSect="0027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AE1"/>
    <w:multiLevelType w:val="multilevel"/>
    <w:tmpl w:val="02F858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0923"/>
    <w:multiLevelType w:val="multilevel"/>
    <w:tmpl w:val="4BB4B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64114"/>
    <w:multiLevelType w:val="multilevel"/>
    <w:tmpl w:val="AFF003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B679E"/>
    <w:multiLevelType w:val="multilevel"/>
    <w:tmpl w:val="E794D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33DD6"/>
    <w:multiLevelType w:val="multilevel"/>
    <w:tmpl w:val="1B223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27722"/>
    <w:multiLevelType w:val="multilevel"/>
    <w:tmpl w:val="357C6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10E77"/>
    <w:multiLevelType w:val="multilevel"/>
    <w:tmpl w:val="351E0A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10027"/>
    <w:multiLevelType w:val="multilevel"/>
    <w:tmpl w:val="EA9E4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368F3"/>
    <w:multiLevelType w:val="multilevel"/>
    <w:tmpl w:val="0CD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95B15"/>
    <w:multiLevelType w:val="multilevel"/>
    <w:tmpl w:val="03B6BD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E4F74"/>
    <w:multiLevelType w:val="multilevel"/>
    <w:tmpl w:val="B3CE5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C1B88"/>
    <w:multiLevelType w:val="multilevel"/>
    <w:tmpl w:val="E7CE7F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1113A"/>
    <w:multiLevelType w:val="multilevel"/>
    <w:tmpl w:val="12382B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F7E95"/>
    <w:multiLevelType w:val="multilevel"/>
    <w:tmpl w:val="E42600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42F05"/>
    <w:multiLevelType w:val="multilevel"/>
    <w:tmpl w:val="1304F4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756D2"/>
    <w:multiLevelType w:val="multilevel"/>
    <w:tmpl w:val="F6F84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C475D"/>
    <w:multiLevelType w:val="multilevel"/>
    <w:tmpl w:val="E8247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447E4"/>
    <w:multiLevelType w:val="multilevel"/>
    <w:tmpl w:val="6D688D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60E26"/>
    <w:multiLevelType w:val="multilevel"/>
    <w:tmpl w:val="FD9864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B332E"/>
    <w:multiLevelType w:val="multilevel"/>
    <w:tmpl w:val="650032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19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3"/>
    <w:rsid w:val="002424BF"/>
    <w:rsid w:val="0027556A"/>
    <w:rsid w:val="005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FF33-A6E3-4E29-B3C0-4DB3D6C8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2019-10-28T08:18:00Z</dcterms:created>
  <dcterms:modified xsi:type="dcterms:W3CDTF">2019-10-28T08:18:00Z</dcterms:modified>
</cp:coreProperties>
</file>