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35" w:type="dxa"/>
        <w:jc w:val="right"/>
        <w:tblInd w:w="95" w:type="dxa"/>
        <w:tblLook w:val="04A0" w:firstRow="1" w:lastRow="0" w:firstColumn="1" w:lastColumn="0" w:noHBand="0" w:noVBand="1"/>
      </w:tblPr>
      <w:tblGrid>
        <w:gridCol w:w="3539"/>
      </w:tblGrid>
      <w:tr w:rsidR="002645F1" w:rsidRPr="002645F1" w:rsidTr="002645F1">
        <w:trPr>
          <w:trHeight w:val="375"/>
          <w:jc w:val="right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1" w:rsidRPr="002645F1" w:rsidRDefault="002645F1" w:rsidP="002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</w:tc>
      </w:tr>
      <w:tr w:rsidR="002645F1" w:rsidRPr="002645F1" w:rsidTr="002645F1">
        <w:trPr>
          <w:trHeight w:val="375"/>
          <w:jc w:val="right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1" w:rsidRPr="002645F1" w:rsidRDefault="002645F1" w:rsidP="002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ВРАЧ</w:t>
            </w:r>
          </w:p>
        </w:tc>
      </w:tr>
      <w:tr w:rsidR="002645F1" w:rsidRPr="002645F1" w:rsidTr="002645F1">
        <w:trPr>
          <w:trHeight w:val="375"/>
          <w:jc w:val="right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1" w:rsidRPr="002645F1" w:rsidRDefault="002645F1" w:rsidP="00264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5F1" w:rsidRPr="002645F1" w:rsidTr="00B00CE0">
        <w:trPr>
          <w:trHeight w:val="375"/>
          <w:jc w:val="right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1" w:rsidRPr="002645F1" w:rsidRDefault="002645F1" w:rsidP="002C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</w:t>
            </w:r>
            <w:proofErr w:type="spellStart"/>
            <w:r w:rsidR="002C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О.В.Феоктистов</w:t>
            </w:r>
            <w:proofErr w:type="spellEnd"/>
          </w:p>
        </w:tc>
      </w:tr>
      <w:tr w:rsidR="009104F5" w:rsidRPr="009104F5" w:rsidTr="00654879">
        <w:trPr>
          <w:trHeight w:val="375"/>
          <w:jc w:val="right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F1" w:rsidRPr="009104F5" w:rsidRDefault="002645F1" w:rsidP="00365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1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"</w:t>
            </w:r>
            <w:r w:rsidR="009C4656" w:rsidRPr="0091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</w:t>
            </w:r>
            <w:r w:rsidRPr="0091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"</w:t>
            </w:r>
            <w:r w:rsidR="00B00CE0" w:rsidRPr="0091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36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июня</w:t>
            </w:r>
            <w:r w:rsidR="00B00CE0" w:rsidRPr="0091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1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 w:rsidR="00582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910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654879" w:rsidRPr="002645F1" w:rsidTr="00B00CE0">
        <w:trPr>
          <w:trHeight w:val="375"/>
          <w:jc w:val="right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4879" w:rsidRPr="002645F1" w:rsidRDefault="00654879" w:rsidP="00DC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645F1" w:rsidRDefault="002645F1" w:rsidP="00264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4750" w:rsidRPr="00DE1642" w:rsidRDefault="00CD4750" w:rsidP="00C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1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ПРЕЙСКУРАНТ </w:t>
      </w:r>
      <w:r w:rsidR="00DA241B" w:rsidRPr="00DE1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E1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</w:t>
      </w:r>
    </w:p>
    <w:p w:rsidR="00CD4750" w:rsidRPr="00DE1642" w:rsidRDefault="00CD4750" w:rsidP="00C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1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платные </w:t>
      </w:r>
    </w:p>
    <w:p w:rsidR="00CD4750" w:rsidRPr="00DE1642" w:rsidRDefault="00CD4750" w:rsidP="00C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16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медицинские услуги</w:t>
      </w:r>
    </w:p>
    <w:p w:rsidR="00CD4750" w:rsidRPr="00203ABF" w:rsidRDefault="00CD4750" w:rsidP="00C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03AB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</w:t>
      </w:r>
      <w:r w:rsidR="009117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</w:t>
      </w:r>
      <w:r w:rsidRPr="00203AB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УЗ ЯО </w:t>
      </w:r>
      <w:r w:rsidR="009117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«</w:t>
      </w:r>
      <w:r w:rsidRPr="00203AB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Городская </w:t>
      </w:r>
      <w:r w:rsidR="009117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больница №6» (</w:t>
      </w:r>
      <w:r w:rsidRPr="00203AB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поликлиника №</w:t>
      </w:r>
      <w:r w:rsidR="003F29C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</w:t>
      </w:r>
      <w:r w:rsidR="009117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)</w:t>
      </w:r>
    </w:p>
    <w:p w:rsidR="00F351C7" w:rsidRDefault="00F351C7" w:rsidP="00CD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10031" w:type="dxa"/>
        <w:jc w:val="center"/>
        <w:tblInd w:w="-176" w:type="dxa"/>
        <w:tblLook w:val="04A0" w:firstRow="1" w:lastRow="0" w:firstColumn="1" w:lastColumn="0" w:noHBand="0" w:noVBand="1"/>
      </w:tblPr>
      <w:tblGrid>
        <w:gridCol w:w="8235"/>
        <w:gridCol w:w="1796"/>
      </w:tblGrid>
      <w:tr w:rsidR="007E70FC" w:rsidRPr="00DE1642" w:rsidTr="00B00CE0">
        <w:trPr>
          <w:trHeight w:val="619"/>
          <w:jc w:val="center"/>
        </w:trPr>
        <w:tc>
          <w:tcPr>
            <w:tcW w:w="8235" w:type="dxa"/>
            <w:vAlign w:val="center"/>
          </w:tcPr>
          <w:p w:rsidR="007E70FC" w:rsidRPr="00721E32" w:rsidRDefault="007E70FC" w:rsidP="005A4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721E3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 услуги</w:t>
            </w:r>
          </w:p>
        </w:tc>
        <w:tc>
          <w:tcPr>
            <w:tcW w:w="1796" w:type="dxa"/>
            <w:vAlign w:val="center"/>
          </w:tcPr>
          <w:p w:rsidR="007E70FC" w:rsidRPr="00DE1642" w:rsidRDefault="007E70FC" w:rsidP="005A4EFB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16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</w:t>
            </w:r>
          </w:p>
        </w:tc>
      </w:tr>
      <w:tr w:rsidR="007E70FC" w:rsidRPr="00DE1642" w:rsidTr="00B00CE0">
        <w:trPr>
          <w:jc w:val="center"/>
        </w:trPr>
        <w:tc>
          <w:tcPr>
            <w:tcW w:w="10031" w:type="dxa"/>
            <w:gridSpan w:val="2"/>
          </w:tcPr>
          <w:p w:rsidR="007E70FC" w:rsidRPr="00477B1C" w:rsidRDefault="00572B83" w:rsidP="00477B1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77B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КОНСУЛЬТАЦИИ СПЕЦИАЛИСТОВ</w:t>
            </w:r>
          </w:p>
        </w:tc>
      </w:tr>
      <w:tr w:rsidR="007E70FC" w:rsidRPr="00DE1642" w:rsidTr="00B00CE0">
        <w:trPr>
          <w:jc w:val="center"/>
        </w:trPr>
        <w:tc>
          <w:tcPr>
            <w:tcW w:w="8235" w:type="dxa"/>
          </w:tcPr>
          <w:p w:rsidR="007E70FC" w:rsidRPr="00280A79" w:rsidRDefault="00572B83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невролог (1 категории) первичная</w:t>
            </w:r>
          </w:p>
        </w:tc>
        <w:tc>
          <w:tcPr>
            <w:tcW w:w="1796" w:type="dxa"/>
          </w:tcPr>
          <w:p w:rsidR="007E70FC" w:rsidRPr="00280A79" w:rsidRDefault="006B14FD" w:rsidP="007E70F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72B8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7E70FC" w:rsidRPr="00DE1642" w:rsidTr="00B00CE0">
        <w:trPr>
          <w:jc w:val="center"/>
        </w:trPr>
        <w:tc>
          <w:tcPr>
            <w:tcW w:w="8235" w:type="dxa"/>
          </w:tcPr>
          <w:p w:rsidR="007E70FC" w:rsidRPr="00280A79" w:rsidRDefault="00DE1642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невролог</w:t>
            </w:r>
            <w:r w:rsidR="00572B83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(1 категории) повторная</w:t>
            </w:r>
          </w:p>
        </w:tc>
        <w:tc>
          <w:tcPr>
            <w:tcW w:w="1796" w:type="dxa"/>
          </w:tcPr>
          <w:p w:rsidR="007E70FC" w:rsidRPr="00280A79" w:rsidRDefault="006B14FD" w:rsidP="007E70F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572B8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70FC" w:rsidRPr="00DE1642" w:rsidTr="00B00CE0">
        <w:trPr>
          <w:jc w:val="center"/>
        </w:trPr>
        <w:tc>
          <w:tcPr>
            <w:tcW w:w="8235" w:type="dxa"/>
          </w:tcPr>
          <w:p w:rsidR="007E70FC" w:rsidRPr="00280A79" w:rsidRDefault="00572B83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невролог (анестезирующая блокада)</w:t>
            </w:r>
          </w:p>
        </w:tc>
        <w:tc>
          <w:tcPr>
            <w:tcW w:w="1796" w:type="dxa"/>
          </w:tcPr>
          <w:p w:rsidR="007E70FC" w:rsidRPr="00280A79" w:rsidRDefault="00572B83" w:rsidP="007E70F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</w:tr>
      <w:tr w:rsidR="007E70FC" w:rsidRPr="00DE1642" w:rsidTr="00B00CE0">
        <w:trPr>
          <w:jc w:val="center"/>
        </w:trPr>
        <w:tc>
          <w:tcPr>
            <w:tcW w:w="8235" w:type="dxa"/>
          </w:tcPr>
          <w:p w:rsidR="007E70FC" w:rsidRPr="00280A79" w:rsidRDefault="00572B83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аллерголог-иммунолог (1 категории)</w:t>
            </w:r>
          </w:p>
        </w:tc>
        <w:tc>
          <w:tcPr>
            <w:tcW w:w="1796" w:type="dxa"/>
          </w:tcPr>
          <w:p w:rsidR="007E70FC" w:rsidRPr="00280A79" w:rsidRDefault="00572B83" w:rsidP="007E70F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</w:t>
            </w:r>
          </w:p>
        </w:tc>
      </w:tr>
      <w:tr w:rsidR="007E70FC" w:rsidRPr="00DE1642" w:rsidTr="00B00CE0">
        <w:trPr>
          <w:jc w:val="center"/>
        </w:trPr>
        <w:tc>
          <w:tcPr>
            <w:tcW w:w="8235" w:type="dxa"/>
          </w:tcPr>
          <w:p w:rsidR="007E70FC" w:rsidRPr="00280A79" w:rsidRDefault="003C32BF" w:rsidP="006B73C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хирург (</w:t>
            </w:r>
            <w:r w:rsidR="006B73C3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категори</w:t>
            </w:r>
            <w:r w:rsidR="007B67BD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  <w:r w:rsidR="006B73C3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первичная</w:t>
            </w:r>
          </w:p>
        </w:tc>
        <w:tc>
          <w:tcPr>
            <w:tcW w:w="1796" w:type="dxa"/>
          </w:tcPr>
          <w:p w:rsidR="007E70FC" w:rsidRPr="00280A79" w:rsidRDefault="006B73C3" w:rsidP="007E70F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C32BF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7E70FC" w:rsidRPr="00DE1642" w:rsidTr="00B00CE0">
        <w:trPr>
          <w:jc w:val="center"/>
        </w:trPr>
        <w:tc>
          <w:tcPr>
            <w:tcW w:w="8235" w:type="dxa"/>
          </w:tcPr>
          <w:p w:rsidR="007E70FC" w:rsidRPr="00280A79" w:rsidRDefault="006B73C3" w:rsidP="006B73C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хирург (2 категории) повторная</w:t>
            </w:r>
          </w:p>
        </w:tc>
        <w:tc>
          <w:tcPr>
            <w:tcW w:w="1796" w:type="dxa"/>
          </w:tcPr>
          <w:p w:rsidR="007E70FC" w:rsidRPr="00280A79" w:rsidRDefault="006B73C3" w:rsidP="006B73C3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E05D32" w:rsidRPr="00DE1642" w:rsidTr="00B00CE0">
        <w:trPr>
          <w:jc w:val="center"/>
        </w:trPr>
        <w:tc>
          <w:tcPr>
            <w:tcW w:w="8235" w:type="dxa"/>
          </w:tcPr>
          <w:p w:rsidR="00E05D32" w:rsidRPr="00280A79" w:rsidRDefault="00E05D32" w:rsidP="00E05D3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офтальмолог (1 категории)</w:t>
            </w:r>
          </w:p>
        </w:tc>
        <w:tc>
          <w:tcPr>
            <w:tcW w:w="1796" w:type="dxa"/>
          </w:tcPr>
          <w:p w:rsidR="00E05D32" w:rsidRPr="00280A79" w:rsidRDefault="00E05D32" w:rsidP="007E70F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05D32" w:rsidRPr="00DE1642" w:rsidTr="00B00CE0">
        <w:trPr>
          <w:jc w:val="center"/>
        </w:trPr>
        <w:tc>
          <w:tcPr>
            <w:tcW w:w="8235" w:type="dxa"/>
          </w:tcPr>
          <w:p w:rsidR="00E05D32" w:rsidRPr="00280A79" w:rsidRDefault="00E05D32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оториноларинголог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(2 категории)</w:t>
            </w:r>
          </w:p>
        </w:tc>
        <w:tc>
          <w:tcPr>
            <w:tcW w:w="1796" w:type="dxa"/>
          </w:tcPr>
          <w:p w:rsidR="00E05D32" w:rsidRPr="00623CBD" w:rsidRDefault="00D20A85" w:rsidP="007E70F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05D32" w:rsidRPr="00623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050D52" w:rsidRPr="00DE1642" w:rsidTr="00B00CE0">
        <w:trPr>
          <w:jc w:val="center"/>
        </w:trPr>
        <w:tc>
          <w:tcPr>
            <w:tcW w:w="8235" w:type="dxa"/>
          </w:tcPr>
          <w:p w:rsidR="00050D52" w:rsidRPr="00280A79" w:rsidRDefault="00050D52" w:rsidP="0020162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кардиолог</w:t>
            </w:r>
          </w:p>
        </w:tc>
        <w:tc>
          <w:tcPr>
            <w:tcW w:w="1796" w:type="dxa"/>
          </w:tcPr>
          <w:p w:rsidR="00050D52" w:rsidRPr="00280A79" w:rsidRDefault="00050D52" w:rsidP="00202A40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20162C" w:rsidRPr="00DE1642" w:rsidTr="00B00CE0">
        <w:trPr>
          <w:jc w:val="center"/>
        </w:trPr>
        <w:tc>
          <w:tcPr>
            <w:tcW w:w="8235" w:type="dxa"/>
          </w:tcPr>
          <w:p w:rsidR="0020162C" w:rsidRPr="00280A79" w:rsidRDefault="0020162C" w:rsidP="0020162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акушер-гинеколог (высшей категории)</w:t>
            </w:r>
            <w:r w:rsidR="005B268A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="005B268A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первичная</w:t>
            </w:r>
            <w:proofErr w:type="gramEnd"/>
          </w:p>
        </w:tc>
        <w:tc>
          <w:tcPr>
            <w:tcW w:w="1796" w:type="dxa"/>
          </w:tcPr>
          <w:p w:rsidR="0020162C" w:rsidRPr="00280A79" w:rsidRDefault="003379B9" w:rsidP="00202A40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5B268A" w:rsidRPr="00DE1642" w:rsidTr="00B00CE0">
        <w:trPr>
          <w:jc w:val="center"/>
        </w:trPr>
        <w:tc>
          <w:tcPr>
            <w:tcW w:w="8235" w:type="dxa"/>
          </w:tcPr>
          <w:p w:rsidR="005B268A" w:rsidRPr="00280A79" w:rsidRDefault="003379B9" w:rsidP="003379B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акушер-гинеколог (высшей категории) 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повторная</w:t>
            </w:r>
            <w:proofErr w:type="gramEnd"/>
          </w:p>
        </w:tc>
        <w:tc>
          <w:tcPr>
            <w:tcW w:w="1796" w:type="dxa"/>
          </w:tcPr>
          <w:p w:rsidR="005B268A" w:rsidRPr="00280A79" w:rsidRDefault="00F632F5" w:rsidP="0020162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3379B9" w:rsidRPr="00DE1642" w:rsidTr="00B00CE0">
        <w:trPr>
          <w:jc w:val="center"/>
        </w:trPr>
        <w:tc>
          <w:tcPr>
            <w:tcW w:w="8235" w:type="dxa"/>
          </w:tcPr>
          <w:p w:rsidR="003379B9" w:rsidRDefault="003379B9" w:rsidP="0020162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акушер-гинеколог (1 категории)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первичная</w:t>
            </w:r>
            <w:proofErr w:type="gramEnd"/>
          </w:p>
        </w:tc>
        <w:tc>
          <w:tcPr>
            <w:tcW w:w="1796" w:type="dxa"/>
          </w:tcPr>
          <w:p w:rsidR="003379B9" w:rsidRPr="009104F5" w:rsidRDefault="00F632F5" w:rsidP="0020162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4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</w:tr>
      <w:tr w:rsidR="007E70FC" w:rsidRPr="00DE1642" w:rsidTr="00B00CE0">
        <w:trPr>
          <w:jc w:val="center"/>
        </w:trPr>
        <w:tc>
          <w:tcPr>
            <w:tcW w:w="8235" w:type="dxa"/>
          </w:tcPr>
          <w:p w:rsidR="007E70FC" w:rsidRPr="00721E32" w:rsidRDefault="00E05D32" w:rsidP="0020162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акушер-гинеколог (</w:t>
            </w:r>
            <w:r w:rsidR="002016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категории)</w:t>
            </w:r>
            <w:r w:rsidR="003379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="003379B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повторная</w:t>
            </w:r>
            <w:proofErr w:type="gramEnd"/>
          </w:p>
        </w:tc>
        <w:tc>
          <w:tcPr>
            <w:tcW w:w="1796" w:type="dxa"/>
          </w:tcPr>
          <w:p w:rsidR="007E70FC" w:rsidRPr="009104F5" w:rsidRDefault="00F632F5" w:rsidP="0020162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4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</w:tr>
      <w:tr w:rsidR="007E70FC" w:rsidRPr="00DE1642" w:rsidTr="00B00CE0">
        <w:trPr>
          <w:jc w:val="center"/>
        </w:trPr>
        <w:tc>
          <w:tcPr>
            <w:tcW w:w="10031" w:type="dxa"/>
            <w:gridSpan w:val="2"/>
          </w:tcPr>
          <w:p w:rsidR="007E70FC" w:rsidRPr="00477B1C" w:rsidRDefault="00AE1305" w:rsidP="00477B1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77B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ПРИЕМ СПЕЦИАЛИСТОВ</w:t>
            </w:r>
          </w:p>
        </w:tc>
      </w:tr>
      <w:tr w:rsidR="007E70FC" w:rsidRPr="00DE1642" w:rsidTr="00B00CE0">
        <w:trPr>
          <w:jc w:val="center"/>
        </w:trPr>
        <w:tc>
          <w:tcPr>
            <w:tcW w:w="8235" w:type="dxa"/>
          </w:tcPr>
          <w:p w:rsidR="007E70FC" w:rsidRPr="00721E32" w:rsidRDefault="003C7BA6" w:rsidP="002C5F6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терапевт</w:t>
            </w:r>
          </w:p>
        </w:tc>
        <w:tc>
          <w:tcPr>
            <w:tcW w:w="1796" w:type="dxa"/>
          </w:tcPr>
          <w:p w:rsidR="007E70FC" w:rsidRPr="00B53D37" w:rsidRDefault="003C7BA6" w:rsidP="007E70F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B53D37" w:rsidRPr="00B53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</w:tr>
      <w:tr w:rsidR="007E70FC" w:rsidRPr="00DE1642" w:rsidTr="00B00CE0">
        <w:trPr>
          <w:jc w:val="center"/>
        </w:trPr>
        <w:tc>
          <w:tcPr>
            <w:tcW w:w="8235" w:type="dxa"/>
          </w:tcPr>
          <w:p w:rsidR="007E70FC" w:rsidRPr="00721E32" w:rsidRDefault="003C7BA6" w:rsidP="003C7BA6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аллерголог-иммунолог (1 категории)</w:t>
            </w:r>
            <w:r w:rsidR="00DE1642" w:rsidRPr="00721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6" w:type="dxa"/>
          </w:tcPr>
          <w:p w:rsidR="007E70FC" w:rsidRPr="00DE1642" w:rsidRDefault="003C7BA6" w:rsidP="00867F93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867F93" w:rsidRPr="00DE1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C7BA6" w:rsidRPr="00DE1642" w:rsidTr="00B00CE0">
        <w:trPr>
          <w:jc w:val="center"/>
        </w:trPr>
        <w:tc>
          <w:tcPr>
            <w:tcW w:w="8235" w:type="dxa"/>
          </w:tcPr>
          <w:p w:rsidR="003C7BA6" w:rsidRDefault="003C7BA6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оториноларинголог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(2 категории)</w:t>
            </w:r>
          </w:p>
        </w:tc>
        <w:tc>
          <w:tcPr>
            <w:tcW w:w="1796" w:type="dxa"/>
          </w:tcPr>
          <w:p w:rsidR="003C7BA6" w:rsidRDefault="003C7BA6" w:rsidP="007E70F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3C7BA6" w:rsidRPr="00DE1642" w:rsidTr="00B00CE0">
        <w:trPr>
          <w:jc w:val="center"/>
        </w:trPr>
        <w:tc>
          <w:tcPr>
            <w:tcW w:w="8235" w:type="dxa"/>
          </w:tcPr>
          <w:p w:rsidR="003C7BA6" w:rsidRDefault="003C7BA6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офтальмолог (1 категории)</w:t>
            </w:r>
          </w:p>
        </w:tc>
        <w:tc>
          <w:tcPr>
            <w:tcW w:w="1796" w:type="dxa"/>
          </w:tcPr>
          <w:p w:rsidR="003C7BA6" w:rsidRDefault="003C7BA6" w:rsidP="003C7BA6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3C7BA6" w:rsidRPr="00DE1642" w:rsidTr="00B00CE0">
        <w:trPr>
          <w:jc w:val="center"/>
        </w:trPr>
        <w:tc>
          <w:tcPr>
            <w:tcW w:w="8235" w:type="dxa"/>
          </w:tcPr>
          <w:p w:rsidR="003C7BA6" w:rsidRDefault="003C7BA6" w:rsidP="007E70F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физиотерапевт (1 категории)</w:t>
            </w:r>
          </w:p>
        </w:tc>
        <w:tc>
          <w:tcPr>
            <w:tcW w:w="1796" w:type="dxa"/>
          </w:tcPr>
          <w:p w:rsidR="003C7BA6" w:rsidRDefault="003C7BA6" w:rsidP="007E70FC">
            <w:pPr>
              <w:ind w:left="3720" w:hanging="3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4978C5" w:rsidRPr="00DE1642" w:rsidTr="00B00CE0">
        <w:trPr>
          <w:jc w:val="center"/>
        </w:trPr>
        <w:tc>
          <w:tcPr>
            <w:tcW w:w="10031" w:type="dxa"/>
            <w:gridSpan w:val="2"/>
          </w:tcPr>
          <w:p w:rsidR="004978C5" w:rsidRPr="00477B1C" w:rsidRDefault="007B67BD" w:rsidP="00477B1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77B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РЕСПИРАТОРНЫЙ ЦЕНТР</w:t>
            </w:r>
          </w:p>
        </w:tc>
      </w:tr>
      <w:tr w:rsidR="004978C5" w:rsidRPr="00DE1642" w:rsidTr="00B00CE0">
        <w:trPr>
          <w:jc w:val="center"/>
        </w:trPr>
        <w:tc>
          <w:tcPr>
            <w:tcW w:w="8235" w:type="dxa"/>
            <w:vAlign w:val="center"/>
          </w:tcPr>
          <w:p w:rsidR="004978C5" w:rsidRPr="00721E32" w:rsidRDefault="007B67BD" w:rsidP="00FB7B4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пульмонолог (1 категория) </w:t>
            </w:r>
          </w:p>
        </w:tc>
        <w:tc>
          <w:tcPr>
            <w:tcW w:w="1796" w:type="dxa"/>
            <w:vAlign w:val="center"/>
          </w:tcPr>
          <w:p w:rsidR="004978C5" w:rsidRPr="00637C3B" w:rsidRDefault="000B2FEB" w:rsidP="007B67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B67BD" w:rsidRPr="00637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4978C5" w:rsidRPr="00DE1642" w:rsidTr="00B00CE0">
        <w:trPr>
          <w:jc w:val="center"/>
        </w:trPr>
        <w:tc>
          <w:tcPr>
            <w:tcW w:w="8235" w:type="dxa"/>
            <w:vAlign w:val="center"/>
          </w:tcPr>
          <w:p w:rsidR="004978C5" w:rsidRPr="00721E32" w:rsidRDefault="007B67BD" w:rsidP="004978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солевая аэротерапия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 сеанс)</w:t>
            </w:r>
            <w:r w:rsidR="00DE1642" w:rsidRPr="00721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4978C5" w:rsidRPr="00637C3B" w:rsidRDefault="007B67B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978C5" w:rsidRPr="00637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978C5" w:rsidRPr="00DE1642" w:rsidTr="00B00CE0">
        <w:trPr>
          <w:jc w:val="center"/>
        </w:trPr>
        <w:tc>
          <w:tcPr>
            <w:tcW w:w="8235" w:type="dxa"/>
            <w:vAlign w:val="center"/>
          </w:tcPr>
          <w:p w:rsidR="004978C5" w:rsidRPr="00721E32" w:rsidRDefault="007B67BD" w:rsidP="007B67B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баночный массаж</w:t>
            </w:r>
          </w:p>
        </w:tc>
        <w:tc>
          <w:tcPr>
            <w:tcW w:w="1796" w:type="dxa"/>
            <w:vAlign w:val="center"/>
          </w:tcPr>
          <w:p w:rsidR="004978C5" w:rsidRPr="00637C3B" w:rsidRDefault="007B67B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978C5" w:rsidRPr="00637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A241B" w:rsidRPr="00DE1642" w:rsidTr="00721E32">
        <w:trPr>
          <w:jc w:val="center"/>
        </w:trPr>
        <w:tc>
          <w:tcPr>
            <w:tcW w:w="100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241B" w:rsidRPr="00637C3B" w:rsidRDefault="00F66978" w:rsidP="00477B1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37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ПСИХОТЕРАПЕВТИЧЕСКАЯ ПОМОЩЬ</w:t>
            </w:r>
          </w:p>
        </w:tc>
      </w:tr>
      <w:tr w:rsidR="0058748B" w:rsidRPr="00DE1642" w:rsidTr="00B00CE0">
        <w:trPr>
          <w:jc w:val="center"/>
        </w:trPr>
        <w:tc>
          <w:tcPr>
            <w:tcW w:w="8235" w:type="dxa"/>
            <w:vAlign w:val="center"/>
          </w:tcPr>
          <w:p w:rsidR="0058748B" w:rsidRPr="00721E32" w:rsidRDefault="00477B1C" w:rsidP="00DA24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психотерапевт первичный</w:t>
            </w:r>
          </w:p>
        </w:tc>
        <w:tc>
          <w:tcPr>
            <w:tcW w:w="1796" w:type="dxa"/>
            <w:vAlign w:val="center"/>
          </w:tcPr>
          <w:p w:rsidR="0058748B" w:rsidRPr="00637C3B" w:rsidRDefault="00477B1C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</w:tr>
      <w:tr w:rsidR="0058748B" w:rsidRPr="00DE1642" w:rsidTr="00B00CE0">
        <w:trPr>
          <w:jc w:val="center"/>
        </w:trPr>
        <w:tc>
          <w:tcPr>
            <w:tcW w:w="8235" w:type="dxa"/>
            <w:vAlign w:val="center"/>
          </w:tcPr>
          <w:p w:rsidR="0058748B" w:rsidRPr="00721E32" w:rsidRDefault="00477B1C" w:rsidP="00DA24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психотерапевт повторный</w:t>
            </w:r>
          </w:p>
        </w:tc>
        <w:tc>
          <w:tcPr>
            <w:tcW w:w="1796" w:type="dxa"/>
            <w:vAlign w:val="center"/>
          </w:tcPr>
          <w:p w:rsidR="0058748B" w:rsidRPr="00637C3B" w:rsidRDefault="0058748B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77B1C" w:rsidRPr="00637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58748B" w:rsidRPr="00280A79" w:rsidTr="00B00CE0">
        <w:trPr>
          <w:jc w:val="center"/>
        </w:trPr>
        <w:tc>
          <w:tcPr>
            <w:tcW w:w="8235" w:type="dxa"/>
            <w:vAlign w:val="center"/>
          </w:tcPr>
          <w:p w:rsidR="0058748B" w:rsidRPr="00280A79" w:rsidRDefault="00477B1C" w:rsidP="00DA24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психотерапия релаксацией</w:t>
            </w:r>
          </w:p>
        </w:tc>
        <w:tc>
          <w:tcPr>
            <w:tcW w:w="1796" w:type="dxa"/>
            <w:vAlign w:val="center"/>
          </w:tcPr>
          <w:p w:rsidR="0058748B" w:rsidRPr="00280A79" w:rsidRDefault="00477B1C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58748B" w:rsidRPr="00280A79" w:rsidTr="00B00CE0">
        <w:trPr>
          <w:jc w:val="center"/>
        </w:trPr>
        <w:tc>
          <w:tcPr>
            <w:tcW w:w="8235" w:type="dxa"/>
            <w:vAlign w:val="center"/>
          </w:tcPr>
          <w:p w:rsidR="0058748B" w:rsidRPr="00280A79" w:rsidRDefault="006B73C3" w:rsidP="00746693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психотерапия аутотренингом</w:t>
            </w:r>
          </w:p>
        </w:tc>
        <w:tc>
          <w:tcPr>
            <w:tcW w:w="1796" w:type="dxa"/>
            <w:vAlign w:val="center"/>
          </w:tcPr>
          <w:p w:rsidR="0058748B" w:rsidRPr="00280A79" w:rsidRDefault="00477B1C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</w:tr>
      <w:tr w:rsidR="006B73C3" w:rsidRPr="00280A79" w:rsidTr="00B00CE0">
        <w:trPr>
          <w:jc w:val="center"/>
        </w:trPr>
        <w:tc>
          <w:tcPr>
            <w:tcW w:w="8235" w:type="dxa"/>
            <w:vAlign w:val="center"/>
          </w:tcPr>
          <w:p w:rsidR="006B73C3" w:rsidRPr="00280A79" w:rsidRDefault="006B73C3" w:rsidP="00477B1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АМБУЛАТОРНЫЕ ОПЕРАЦИИ И МАНИПУЛЯЦИИ</w:t>
            </w:r>
          </w:p>
        </w:tc>
        <w:tc>
          <w:tcPr>
            <w:tcW w:w="1796" w:type="dxa"/>
            <w:vAlign w:val="center"/>
          </w:tcPr>
          <w:p w:rsidR="006B73C3" w:rsidRPr="00280A79" w:rsidRDefault="006B73C3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7FC" w:rsidRPr="00280A79" w:rsidTr="00B00CE0">
        <w:trPr>
          <w:jc w:val="center"/>
        </w:trPr>
        <w:tc>
          <w:tcPr>
            <w:tcW w:w="8235" w:type="dxa"/>
            <w:vAlign w:val="center"/>
          </w:tcPr>
          <w:p w:rsidR="00E557FC" w:rsidRPr="00280A79" w:rsidRDefault="00E557FC" w:rsidP="00E557F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Хирургический кабинет:</w:t>
            </w:r>
          </w:p>
        </w:tc>
        <w:tc>
          <w:tcPr>
            <w:tcW w:w="1796" w:type="dxa"/>
            <w:vAlign w:val="center"/>
          </w:tcPr>
          <w:p w:rsidR="00E557FC" w:rsidRPr="00280A79" w:rsidRDefault="00E557FC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7B45" w:rsidRPr="00280A79" w:rsidTr="00B00CE0">
        <w:trPr>
          <w:jc w:val="center"/>
        </w:trPr>
        <w:tc>
          <w:tcPr>
            <w:tcW w:w="8235" w:type="dxa"/>
            <w:vAlign w:val="center"/>
          </w:tcPr>
          <w:p w:rsidR="00FB7B45" w:rsidRPr="00280A79" w:rsidRDefault="00EE68C0" w:rsidP="00EE68C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удаление ногтевой пластины</w:t>
            </w:r>
          </w:p>
        </w:tc>
        <w:tc>
          <w:tcPr>
            <w:tcW w:w="1796" w:type="dxa"/>
            <w:vAlign w:val="center"/>
          </w:tcPr>
          <w:p w:rsidR="00FB7B45" w:rsidRPr="00280A79" w:rsidRDefault="00EE68C0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FB7B45" w:rsidRPr="00280A79" w:rsidTr="00B00CE0">
        <w:trPr>
          <w:jc w:val="center"/>
        </w:trPr>
        <w:tc>
          <w:tcPr>
            <w:tcW w:w="8235" w:type="dxa"/>
            <w:vAlign w:val="center"/>
          </w:tcPr>
          <w:p w:rsidR="00FB7B45" w:rsidRPr="00280A79" w:rsidRDefault="00EE68C0" w:rsidP="00EE68C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удаление атеромы</w:t>
            </w:r>
          </w:p>
        </w:tc>
        <w:tc>
          <w:tcPr>
            <w:tcW w:w="1796" w:type="dxa"/>
            <w:vAlign w:val="center"/>
          </w:tcPr>
          <w:p w:rsidR="00FB7B45" w:rsidRPr="00280A79" w:rsidRDefault="00EE68C0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FB7B45" w:rsidRPr="00280A79" w:rsidTr="00B00CE0">
        <w:trPr>
          <w:jc w:val="center"/>
        </w:trPr>
        <w:tc>
          <w:tcPr>
            <w:tcW w:w="8235" w:type="dxa"/>
            <w:vAlign w:val="center"/>
          </w:tcPr>
          <w:p w:rsidR="00FB7B45" w:rsidRPr="00280A79" w:rsidRDefault="00EE68C0" w:rsidP="00EE68C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вскрытие абсцесса</w:t>
            </w:r>
          </w:p>
        </w:tc>
        <w:tc>
          <w:tcPr>
            <w:tcW w:w="1796" w:type="dxa"/>
            <w:vAlign w:val="center"/>
          </w:tcPr>
          <w:p w:rsidR="00FB7B45" w:rsidRPr="00280A79" w:rsidRDefault="00EE68C0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EE68C0" w:rsidRPr="00280A79" w:rsidTr="00B00CE0">
        <w:trPr>
          <w:jc w:val="center"/>
        </w:trPr>
        <w:tc>
          <w:tcPr>
            <w:tcW w:w="8235" w:type="dxa"/>
            <w:vAlign w:val="center"/>
          </w:tcPr>
          <w:p w:rsidR="00EE68C0" w:rsidRPr="00280A79" w:rsidRDefault="00EE68C0" w:rsidP="00EE68C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перевязка (первичная)</w:t>
            </w:r>
          </w:p>
        </w:tc>
        <w:tc>
          <w:tcPr>
            <w:tcW w:w="1796" w:type="dxa"/>
            <w:vAlign w:val="center"/>
          </w:tcPr>
          <w:p w:rsidR="00EE68C0" w:rsidRPr="00280A79" w:rsidRDefault="00EE68C0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E68C0" w:rsidRPr="00280A79" w:rsidTr="00B00CE0">
        <w:trPr>
          <w:jc w:val="center"/>
        </w:trPr>
        <w:tc>
          <w:tcPr>
            <w:tcW w:w="8235" w:type="dxa"/>
            <w:vAlign w:val="center"/>
          </w:tcPr>
          <w:p w:rsidR="00EE68C0" w:rsidRPr="00280A79" w:rsidRDefault="00EE68C0" w:rsidP="00EE68C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перевязка (повторная)</w:t>
            </w:r>
          </w:p>
        </w:tc>
        <w:tc>
          <w:tcPr>
            <w:tcW w:w="1796" w:type="dxa"/>
            <w:vAlign w:val="center"/>
          </w:tcPr>
          <w:p w:rsidR="00EE68C0" w:rsidRPr="00280A79" w:rsidRDefault="00EE68C0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EE68C0" w:rsidRPr="00280A79" w:rsidTr="00B00CE0">
        <w:trPr>
          <w:jc w:val="center"/>
        </w:trPr>
        <w:tc>
          <w:tcPr>
            <w:tcW w:w="8235" w:type="dxa"/>
            <w:vAlign w:val="center"/>
          </w:tcPr>
          <w:p w:rsidR="00EE68C0" w:rsidRPr="00280A79" w:rsidRDefault="00EE68C0" w:rsidP="00EE68C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снятие швов</w:t>
            </w:r>
          </w:p>
        </w:tc>
        <w:tc>
          <w:tcPr>
            <w:tcW w:w="1796" w:type="dxa"/>
            <w:vAlign w:val="center"/>
          </w:tcPr>
          <w:p w:rsidR="00EE68C0" w:rsidRPr="00280A79" w:rsidRDefault="00EE68C0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E68C0" w:rsidRPr="00280A79" w:rsidTr="00B00CE0">
        <w:trPr>
          <w:jc w:val="center"/>
        </w:trPr>
        <w:tc>
          <w:tcPr>
            <w:tcW w:w="8235" w:type="dxa"/>
            <w:vAlign w:val="center"/>
          </w:tcPr>
          <w:p w:rsidR="00EE68C0" w:rsidRPr="00280A79" w:rsidRDefault="00EE68C0" w:rsidP="00EE68C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lastRenderedPageBreak/>
              <w:t>блокада при пяточной шпоре</w:t>
            </w:r>
          </w:p>
        </w:tc>
        <w:tc>
          <w:tcPr>
            <w:tcW w:w="1796" w:type="dxa"/>
            <w:vAlign w:val="center"/>
          </w:tcPr>
          <w:p w:rsidR="00EE68C0" w:rsidRPr="00280A79" w:rsidRDefault="00EE68C0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E68C0" w:rsidRPr="00280A79" w:rsidTr="00B00CE0">
        <w:trPr>
          <w:jc w:val="center"/>
        </w:trPr>
        <w:tc>
          <w:tcPr>
            <w:tcW w:w="8235" w:type="dxa"/>
            <w:vAlign w:val="center"/>
          </w:tcPr>
          <w:p w:rsidR="00EE68C0" w:rsidRPr="00280A79" w:rsidRDefault="00EE68C0" w:rsidP="00EE68C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внутрисуставное введение лекарственных средств</w:t>
            </w:r>
          </w:p>
        </w:tc>
        <w:tc>
          <w:tcPr>
            <w:tcW w:w="1796" w:type="dxa"/>
            <w:vAlign w:val="center"/>
          </w:tcPr>
          <w:p w:rsidR="00EE68C0" w:rsidRPr="00280A79" w:rsidRDefault="00EE68C0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557FC" w:rsidRPr="00280A79" w:rsidTr="00B00CE0">
        <w:trPr>
          <w:jc w:val="center"/>
        </w:trPr>
        <w:tc>
          <w:tcPr>
            <w:tcW w:w="8235" w:type="dxa"/>
            <w:vAlign w:val="center"/>
          </w:tcPr>
          <w:p w:rsidR="00E557FC" w:rsidRPr="00280A79" w:rsidRDefault="00E557FC" w:rsidP="00E557FC">
            <w:pPr>
              <w:pStyle w:val="a6"/>
              <w:ind w:left="25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 xml:space="preserve">        Гинекологический кабинет:</w:t>
            </w:r>
          </w:p>
        </w:tc>
        <w:tc>
          <w:tcPr>
            <w:tcW w:w="1796" w:type="dxa"/>
            <w:vAlign w:val="center"/>
          </w:tcPr>
          <w:p w:rsidR="00E557FC" w:rsidRPr="00280A79" w:rsidRDefault="00E557FC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7FC" w:rsidRPr="00280A79" w:rsidTr="00B00CE0">
        <w:trPr>
          <w:jc w:val="center"/>
        </w:trPr>
        <w:tc>
          <w:tcPr>
            <w:tcW w:w="8235" w:type="dxa"/>
            <w:vAlign w:val="center"/>
          </w:tcPr>
          <w:p w:rsidR="00E557FC" w:rsidRPr="00280A79" w:rsidRDefault="00E557FC" w:rsidP="00E557FC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Введение ВМС (без стоимости ВМС и наркоза)</w:t>
            </w:r>
          </w:p>
        </w:tc>
        <w:tc>
          <w:tcPr>
            <w:tcW w:w="1796" w:type="dxa"/>
            <w:vAlign w:val="center"/>
          </w:tcPr>
          <w:p w:rsidR="00E557FC" w:rsidRPr="00280A79" w:rsidRDefault="00E557FC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  <w:tr w:rsidR="00E557FC" w:rsidRPr="00280A79" w:rsidTr="00B00CE0">
        <w:trPr>
          <w:jc w:val="center"/>
        </w:trPr>
        <w:tc>
          <w:tcPr>
            <w:tcW w:w="8235" w:type="dxa"/>
            <w:vAlign w:val="center"/>
          </w:tcPr>
          <w:p w:rsidR="00E557FC" w:rsidRPr="00280A79" w:rsidRDefault="00E557FC" w:rsidP="00E557FC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Удаление ВМС (без наркоза)</w:t>
            </w:r>
          </w:p>
        </w:tc>
        <w:tc>
          <w:tcPr>
            <w:tcW w:w="1796" w:type="dxa"/>
            <w:vAlign w:val="center"/>
          </w:tcPr>
          <w:p w:rsidR="00E557FC" w:rsidRPr="00280A79" w:rsidRDefault="00E557FC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E557FC" w:rsidRPr="00280A79" w:rsidTr="00B00CE0">
        <w:trPr>
          <w:jc w:val="center"/>
        </w:trPr>
        <w:tc>
          <w:tcPr>
            <w:tcW w:w="8235" w:type="dxa"/>
            <w:vAlign w:val="center"/>
          </w:tcPr>
          <w:p w:rsidR="00E557FC" w:rsidRPr="00280A79" w:rsidRDefault="00E557FC" w:rsidP="00E557FC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  <w:t>Кольпоскопия</w:t>
            </w:r>
            <w:proofErr w:type="spellEnd"/>
          </w:p>
        </w:tc>
        <w:tc>
          <w:tcPr>
            <w:tcW w:w="1796" w:type="dxa"/>
            <w:vAlign w:val="center"/>
          </w:tcPr>
          <w:p w:rsidR="00E557FC" w:rsidRPr="00280A79" w:rsidRDefault="00E557FC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58748B" w:rsidRPr="00280A79" w:rsidTr="00B00CE0">
        <w:trPr>
          <w:jc w:val="center"/>
        </w:trPr>
        <w:tc>
          <w:tcPr>
            <w:tcW w:w="8235" w:type="dxa"/>
            <w:vAlign w:val="center"/>
          </w:tcPr>
          <w:p w:rsidR="0058748B" w:rsidRPr="00280A79" w:rsidRDefault="00477B1C" w:rsidP="00477B1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МЕДИЦИНСКИЕ ОСМОТРЫ</w:t>
            </w:r>
          </w:p>
        </w:tc>
        <w:tc>
          <w:tcPr>
            <w:tcW w:w="1796" w:type="dxa"/>
            <w:vAlign w:val="center"/>
          </w:tcPr>
          <w:p w:rsidR="0058748B" w:rsidRPr="00280A79" w:rsidRDefault="0058748B" w:rsidP="00477B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748B" w:rsidRPr="00280A79" w:rsidTr="00B00CE0">
        <w:trPr>
          <w:jc w:val="center"/>
        </w:trPr>
        <w:tc>
          <w:tcPr>
            <w:tcW w:w="8235" w:type="dxa"/>
            <w:vAlign w:val="center"/>
          </w:tcPr>
          <w:p w:rsidR="0058748B" w:rsidRPr="00280A79" w:rsidRDefault="00CC217F" w:rsidP="00CC217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водителей автотранспорта </w:t>
            </w:r>
            <w:r w:rsidRPr="00280A79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(шоферская комиссия) 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категории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А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и В</w:t>
            </w:r>
          </w:p>
        </w:tc>
        <w:tc>
          <w:tcPr>
            <w:tcW w:w="1796" w:type="dxa"/>
            <w:vAlign w:val="center"/>
          </w:tcPr>
          <w:p w:rsidR="0058748B" w:rsidRPr="00280A79" w:rsidRDefault="0058748B" w:rsidP="002C32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C3299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8748B" w:rsidRPr="00280A79" w:rsidTr="00B00CE0">
        <w:trPr>
          <w:jc w:val="center"/>
        </w:trPr>
        <w:tc>
          <w:tcPr>
            <w:tcW w:w="8235" w:type="dxa"/>
            <w:vAlign w:val="center"/>
          </w:tcPr>
          <w:p w:rsidR="00CC217F" w:rsidRPr="00280A79" w:rsidRDefault="00CC217F" w:rsidP="00CC217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водителей автотранспорта (шоферская комиссия) 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категории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С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,D,Е</w:t>
            </w:r>
          </w:p>
          <w:p w:rsidR="0058748B" w:rsidRPr="00280A79" w:rsidRDefault="00CC217F" w:rsidP="00CC217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водителей автотранспорта (шоферская комиссия) категории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D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 ЭЭГ (электроэнцефалография по адресу: ул. З.</w:t>
            </w:r>
            <w:r w:rsidR="00012DC2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Космодемьянской, 2А/ пр. Ленина, 150А  </w:t>
            </w:r>
          </w:p>
        </w:tc>
        <w:tc>
          <w:tcPr>
            <w:tcW w:w="1796" w:type="dxa"/>
            <w:vAlign w:val="center"/>
          </w:tcPr>
          <w:p w:rsidR="00CC217F" w:rsidRPr="00280A79" w:rsidRDefault="00CC217F" w:rsidP="00CC21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  <w:p w:rsidR="00CC217F" w:rsidRPr="00280A79" w:rsidRDefault="00CC217F" w:rsidP="00CC21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748B" w:rsidRPr="00280A79" w:rsidRDefault="00DD3BC9" w:rsidP="00DD3B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C217F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C3299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C217F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8748B" w:rsidRPr="00280A79" w:rsidTr="00B00CE0">
        <w:trPr>
          <w:jc w:val="center"/>
        </w:trPr>
        <w:tc>
          <w:tcPr>
            <w:tcW w:w="8235" w:type="dxa"/>
            <w:vAlign w:val="center"/>
          </w:tcPr>
          <w:p w:rsidR="0058748B" w:rsidRPr="00280A79" w:rsidRDefault="00012DC2" w:rsidP="00012DC2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лиц на право ношения оружия   (справка формы № 046-1)</w:t>
            </w:r>
          </w:p>
        </w:tc>
        <w:tc>
          <w:tcPr>
            <w:tcW w:w="1796" w:type="dxa"/>
            <w:vAlign w:val="center"/>
          </w:tcPr>
          <w:p w:rsidR="0058748B" w:rsidRPr="00280A79" w:rsidRDefault="002C3299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58748B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D0BEB" w:rsidRPr="00280A79" w:rsidTr="00B00CE0">
        <w:trPr>
          <w:jc w:val="center"/>
        </w:trPr>
        <w:tc>
          <w:tcPr>
            <w:tcW w:w="8235" w:type="dxa"/>
            <w:vAlign w:val="center"/>
          </w:tcPr>
          <w:p w:rsidR="002D0BEB" w:rsidRPr="00280A79" w:rsidRDefault="002D0BEB" w:rsidP="00012DC2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выдачи справок формы 086/у (лицам старше 18 лет) для юношей</w:t>
            </w:r>
          </w:p>
        </w:tc>
        <w:tc>
          <w:tcPr>
            <w:tcW w:w="1796" w:type="dxa"/>
            <w:vAlign w:val="center"/>
          </w:tcPr>
          <w:p w:rsidR="002D0BEB" w:rsidRPr="00280A79" w:rsidRDefault="002D0BEB" w:rsidP="00596F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</w:t>
            </w:r>
          </w:p>
        </w:tc>
      </w:tr>
      <w:tr w:rsidR="002D0BEB" w:rsidRPr="00280A79" w:rsidTr="00B00CE0">
        <w:trPr>
          <w:jc w:val="center"/>
        </w:trPr>
        <w:tc>
          <w:tcPr>
            <w:tcW w:w="8235" w:type="dxa"/>
            <w:vAlign w:val="center"/>
          </w:tcPr>
          <w:p w:rsidR="002D0BEB" w:rsidRPr="00280A79" w:rsidRDefault="002D0BEB" w:rsidP="002D0BEB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выдачи справок формы 086/у (лицам старше 18 лет) для девушек</w:t>
            </w:r>
          </w:p>
        </w:tc>
        <w:tc>
          <w:tcPr>
            <w:tcW w:w="1796" w:type="dxa"/>
            <w:vAlign w:val="center"/>
          </w:tcPr>
          <w:p w:rsidR="002D0BEB" w:rsidRPr="00280A79" w:rsidRDefault="002D0BEB" w:rsidP="00596F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1115</w:t>
            </w:r>
          </w:p>
        </w:tc>
      </w:tr>
      <w:tr w:rsidR="0058748B" w:rsidRPr="00280A79" w:rsidTr="00B00CE0">
        <w:trPr>
          <w:jc w:val="center"/>
        </w:trPr>
        <w:tc>
          <w:tcPr>
            <w:tcW w:w="8235" w:type="dxa"/>
            <w:vAlign w:val="center"/>
          </w:tcPr>
          <w:p w:rsidR="0058748B" w:rsidRPr="00280A79" w:rsidRDefault="00012DC2" w:rsidP="00012DC2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медицинское обеспечение спортивных соревнований, спортивных и трудовых лагерей, массовых культурных и общественных мероприятий</w:t>
            </w:r>
            <w:r w:rsidR="00596FAB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(1 день)</w:t>
            </w:r>
          </w:p>
        </w:tc>
        <w:tc>
          <w:tcPr>
            <w:tcW w:w="1796" w:type="dxa"/>
            <w:vAlign w:val="center"/>
          </w:tcPr>
          <w:p w:rsidR="0058748B" w:rsidRPr="00280A79" w:rsidRDefault="00596FAB" w:rsidP="00596F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CA2F68" w:rsidRPr="00280A79" w:rsidTr="00B00CE0">
        <w:trPr>
          <w:jc w:val="center"/>
        </w:trPr>
        <w:tc>
          <w:tcPr>
            <w:tcW w:w="10031" w:type="dxa"/>
            <w:gridSpan w:val="2"/>
          </w:tcPr>
          <w:p w:rsidR="00CA2F68" w:rsidRPr="00280A79" w:rsidRDefault="00970D62" w:rsidP="00970D6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РЕНТГЕНОЛОГИЧЕСКИЕ ИССЛЕДОВАНИЯ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970D62" w:rsidP="00970D62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флюорография</w:t>
            </w:r>
            <w:r w:rsidR="007E1A06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7E1A06" w:rsidRPr="00280A79" w:rsidRDefault="007E1A06" w:rsidP="00937A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37A2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970D62" w:rsidP="00EF483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рентгенография </w:t>
            </w:r>
            <w:r w:rsidR="00EF4831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органов грудной клетки</w:t>
            </w:r>
          </w:p>
        </w:tc>
        <w:tc>
          <w:tcPr>
            <w:tcW w:w="1796" w:type="dxa"/>
            <w:vAlign w:val="center"/>
          </w:tcPr>
          <w:p w:rsidR="007E1A06" w:rsidRPr="00280A79" w:rsidRDefault="00970D6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970D62" w:rsidP="00EF483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рентгенография </w:t>
            </w:r>
            <w:r w:rsidR="00EF4831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органов грудной клетки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 2-х проекциях)</w:t>
            </w:r>
          </w:p>
        </w:tc>
        <w:tc>
          <w:tcPr>
            <w:tcW w:w="1796" w:type="dxa"/>
            <w:vAlign w:val="center"/>
          </w:tcPr>
          <w:p w:rsidR="007E1A06" w:rsidRPr="00280A79" w:rsidRDefault="00970D6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CB61A7" w:rsidP="00CB61A7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796" w:type="dxa"/>
            <w:vAlign w:val="center"/>
          </w:tcPr>
          <w:p w:rsidR="007E1A06" w:rsidRPr="00280A79" w:rsidRDefault="00CB61A7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CB61A7" w:rsidP="00CB61A7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мелких суставов (1 стопа, 1 кисть) в 2-х проекциях</w:t>
            </w:r>
          </w:p>
        </w:tc>
        <w:tc>
          <w:tcPr>
            <w:tcW w:w="1796" w:type="dxa"/>
            <w:vAlign w:val="center"/>
          </w:tcPr>
          <w:p w:rsidR="007E1A06" w:rsidRPr="00280A79" w:rsidRDefault="00CB61A7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CB61A7" w:rsidP="00CB61A7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мелких суставов (2 стопы, 2 кисти) в 1 проекции</w:t>
            </w:r>
          </w:p>
        </w:tc>
        <w:tc>
          <w:tcPr>
            <w:tcW w:w="1796" w:type="dxa"/>
            <w:vAlign w:val="center"/>
          </w:tcPr>
          <w:p w:rsidR="007E1A06" w:rsidRPr="00280A79" w:rsidRDefault="00CB61A7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CB61A7" w:rsidP="00CB61A7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стоп в 1 проекции (на плоскостопие)</w:t>
            </w:r>
            <w:r w:rsidR="007E1A06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7E1A06" w:rsidRPr="00280A79" w:rsidRDefault="00CB61A7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CB61A7" w:rsidP="00CB61A7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костей носа</w:t>
            </w:r>
            <w:r w:rsidR="007E1A06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7E1A06" w:rsidRPr="00280A79" w:rsidRDefault="00CB61A7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6A523F" w:rsidP="001C546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рентгенография костей лицевого скелета (скулы, глазницы, </w:t>
            </w:r>
            <w:r w:rsidR="001C5461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елюсти и т.п.)    </w:t>
            </w:r>
          </w:p>
        </w:tc>
        <w:tc>
          <w:tcPr>
            <w:tcW w:w="1796" w:type="dxa"/>
            <w:vAlign w:val="center"/>
          </w:tcPr>
          <w:p w:rsidR="007E1A06" w:rsidRPr="00280A79" w:rsidRDefault="006A523F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6A523F" w:rsidP="006A523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крупного сустава (коленного, плечевого, локтевого и т.п.) в 1 проекции</w:t>
            </w:r>
          </w:p>
        </w:tc>
        <w:tc>
          <w:tcPr>
            <w:tcW w:w="1796" w:type="dxa"/>
            <w:vAlign w:val="center"/>
          </w:tcPr>
          <w:p w:rsidR="007E1A06" w:rsidRPr="00280A79" w:rsidRDefault="006A523F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6A523F" w:rsidP="006A523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крупного сустава (коленного, плечевого, локтевого и т.п.) в 2-х проекциях</w:t>
            </w:r>
          </w:p>
        </w:tc>
        <w:tc>
          <w:tcPr>
            <w:tcW w:w="1796" w:type="dxa"/>
            <w:vAlign w:val="center"/>
          </w:tcPr>
          <w:p w:rsidR="007E1A06" w:rsidRPr="00280A79" w:rsidRDefault="006A523F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6A523F" w:rsidP="006A523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позвоночника, специальные исследования и проекции (функциональное исследование)</w:t>
            </w:r>
          </w:p>
        </w:tc>
        <w:tc>
          <w:tcPr>
            <w:tcW w:w="1796" w:type="dxa"/>
            <w:vAlign w:val="center"/>
          </w:tcPr>
          <w:p w:rsidR="007E1A06" w:rsidRPr="00280A79" w:rsidRDefault="006A523F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позвоночника (грудного, поясничного отделов) в 1 проекции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7E1A0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позвоночника (грудного, поясничного) в 2-х проекциях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позвоночника (шейного отдела) в 2-х проекциях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крестца и копчика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черепа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придаточных пазух носа в 1 проекции</w:t>
            </w:r>
            <w:r w:rsidR="007E1A06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придаточных пазух носа в 2-х проекциях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тазобедренных суставов в 1 проекции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костей таза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зуба</w:t>
            </w:r>
            <w:r w:rsidR="007E1A06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рентгенография пищевода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двойное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контрастирование желудка</w:t>
            </w:r>
            <w:r w:rsidR="007E1A06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рентгеноскопия желудка и 12-перстной кишки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7E1A06" w:rsidRPr="00280A79" w:rsidTr="00B00CE0">
        <w:trPr>
          <w:jc w:val="center"/>
        </w:trPr>
        <w:tc>
          <w:tcPr>
            <w:tcW w:w="8235" w:type="dxa"/>
            <w:vAlign w:val="center"/>
          </w:tcPr>
          <w:p w:rsidR="007E1A06" w:rsidRPr="00280A79" w:rsidRDefault="001A69AD" w:rsidP="001A69A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рентгенография ребер</w:t>
            </w:r>
            <w:r w:rsidR="007E1A06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7E1A06" w:rsidRPr="00280A79" w:rsidRDefault="001A69A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7E1A0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E609A" w:rsidRPr="00280A79" w:rsidTr="00DB1571">
        <w:trPr>
          <w:jc w:val="center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9A" w:rsidRPr="00280A79" w:rsidRDefault="00EE609A" w:rsidP="005B078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ФУНКЦИОНАЛЬНАЯ ДИАГНОСТИКА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9A" w:rsidRPr="00280A79" w:rsidRDefault="00EE609A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09A" w:rsidRPr="00280A79" w:rsidTr="00721E32">
        <w:trPr>
          <w:jc w:val="center"/>
        </w:trPr>
        <w:tc>
          <w:tcPr>
            <w:tcW w:w="8235" w:type="dxa"/>
            <w:tcBorders>
              <w:top w:val="single" w:sz="4" w:space="0" w:color="auto"/>
            </w:tcBorders>
            <w:vAlign w:val="center"/>
          </w:tcPr>
          <w:p w:rsidR="00EE609A" w:rsidRPr="00280A79" w:rsidRDefault="005B078B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регистрация электрокардиограммы </w:t>
            </w:r>
            <w:r w:rsidR="00D528D8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EE609A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(ЭКГ)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EE609A" w:rsidRPr="00280A79" w:rsidRDefault="005B078B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EE609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E609A" w:rsidRPr="00280A79" w:rsidTr="00B00CE0">
        <w:trPr>
          <w:jc w:val="center"/>
        </w:trPr>
        <w:tc>
          <w:tcPr>
            <w:tcW w:w="8235" w:type="dxa"/>
            <w:vAlign w:val="center"/>
          </w:tcPr>
          <w:p w:rsidR="00EE609A" w:rsidRPr="00280A79" w:rsidRDefault="005B078B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электрокардиография с физическими упражнениями (велоэргометрия)</w:t>
            </w:r>
          </w:p>
        </w:tc>
        <w:tc>
          <w:tcPr>
            <w:tcW w:w="1796" w:type="dxa"/>
            <w:vAlign w:val="center"/>
          </w:tcPr>
          <w:p w:rsidR="00EE609A" w:rsidRPr="00280A79" w:rsidRDefault="005B078B" w:rsidP="00D528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  <w:r w:rsidR="00D528D8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E609A" w:rsidRPr="00280A79" w:rsidTr="00B00CE0">
        <w:trPr>
          <w:jc w:val="center"/>
        </w:trPr>
        <w:tc>
          <w:tcPr>
            <w:tcW w:w="8235" w:type="dxa"/>
            <w:vAlign w:val="center"/>
          </w:tcPr>
          <w:p w:rsidR="00EE609A" w:rsidRPr="00280A79" w:rsidRDefault="005B078B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неспровоцированных дыхательных объемов и потоков (спирография)</w:t>
            </w:r>
            <w:r w:rsidR="00EE609A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EE609A" w:rsidRPr="00280A79" w:rsidRDefault="005B078B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EE609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E609A" w:rsidRPr="00280A79" w:rsidTr="00B00CE0">
        <w:trPr>
          <w:jc w:val="center"/>
        </w:trPr>
        <w:tc>
          <w:tcPr>
            <w:tcW w:w="8235" w:type="dxa"/>
            <w:vAlign w:val="center"/>
          </w:tcPr>
          <w:p w:rsidR="00EE609A" w:rsidRPr="00280A79" w:rsidRDefault="005B078B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эхокардиография</w:t>
            </w:r>
          </w:p>
        </w:tc>
        <w:tc>
          <w:tcPr>
            <w:tcW w:w="1796" w:type="dxa"/>
            <w:vAlign w:val="center"/>
          </w:tcPr>
          <w:p w:rsidR="00EE609A" w:rsidRPr="00280A79" w:rsidRDefault="005B078B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="00EE609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E609A" w:rsidRPr="00280A79" w:rsidTr="00B00CE0">
        <w:trPr>
          <w:jc w:val="center"/>
        </w:trPr>
        <w:tc>
          <w:tcPr>
            <w:tcW w:w="8235" w:type="dxa"/>
            <w:vAlign w:val="center"/>
          </w:tcPr>
          <w:p w:rsidR="00EE609A" w:rsidRPr="00280A79" w:rsidRDefault="005B078B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холтеровское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мониторирование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(суточные ЭКГ)</w:t>
            </w:r>
          </w:p>
        </w:tc>
        <w:tc>
          <w:tcPr>
            <w:tcW w:w="1796" w:type="dxa"/>
            <w:vAlign w:val="center"/>
          </w:tcPr>
          <w:p w:rsidR="00EE609A" w:rsidRPr="00280A79" w:rsidRDefault="005B078B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EE609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E609A" w:rsidRPr="00280A79" w:rsidTr="00B00CE0">
        <w:trPr>
          <w:jc w:val="center"/>
        </w:trPr>
        <w:tc>
          <w:tcPr>
            <w:tcW w:w="8235" w:type="dxa"/>
            <w:vAlign w:val="center"/>
          </w:tcPr>
          <w:p w:rsidR="00EE609A" w:rsidRPr="00280A79" w:rsidRDefault="005B078B" w:rsidP="00EE609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суточное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мониторирование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артериального давления</w:t>
            </w:r>
          </w:p>
        </w:tc>
        <w:tc>
          <w:tcPr>
            <w:tcW w:w="1796" w:type="dxa"/>
            <w:vAlign w:val="center"/>
          </w:tcPr>
          <w:p w:rsidR="00EE609A" w:rsidRPr="00280A79" w:rsidRDefault="00D528D8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EE609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866D3D" w:rsidP="00D7639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ЭНДОСКОПИЧЕСКАЯ ДИАГНОСТИКА</w:t>
            </w:r>
          </w:p>
        </w:tc>
        <w:tc>
          <w:tcPr>
            <w:tcW w:w="1796" w:type="dxa"/>
            <w:vAlign w:val="center"/>
          </w:tcPr>
          <w:p w:rsidR="00866D3D" w:rsidRPr="00280A79" w:rsidRDefault="00866D3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7639E" w:rsidP="00D7639E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proofErr w:type="gramStart"/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(исследования проводят в стационаре по адресу: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Солнечная, 55)</w:t>
            </w:r>
            <w:proofErr w:type="gramEnd"/>
          </w:p>
        </w:tc>
        <w:tc>
          <w:tcPr>
            <w:tcW w:w="1796" w:type="dxa"/>
            <w:vAlign w:val="center"/>
          </w:tcPr>
          <w:p w:rsidR="00866D3D" w:rsidRPr="00280A79" w:rsidRDefault="00866D3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AA8" w:rsidRPr="00280A79" w:rsidTr="00B00CE0">
        <w:trPr>
          <w:jc w:val="center"/>
        </w:trPr>
        <w:tc>
          <w:tcPr>
            <w:tcW w:w="8235" w:type="dxa"/>
            <w:vAlign w:val="center"/>
          </w:tcPr>
          <w:p w:rsidR="00EC6AA8" w:rsidRPr="00280A79" w:rsidRDefault="00E74DB2" w:rsidP="00E74DB2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бронхоскопия (диагностическая)</w:t>
            </w:r>
          </w:p>
        </w:tc>
        <w:tc>
          <w:tcPr>
            <w:tcW w:w="1796" w:type="dxa"/>
            <w:vAlign w:val="center"/>
          </w:tcPr>
          <w:p w:rsidR="00EC6AA8" w:rsidRPr="00280A79" w:rsidRDefault="00E74DB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EC6AA8" w:rsidRPr="00280A7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00</w:t>
            </w:r>
          </w:p>
        </w:tc>
      </w:tr>
      <w:tr w:rsidR="00D00F60" w:rsidRPr="00280A79" w:rsidTr="00B00CE0">
        <w:trPr>
          <w:jc w:val="center"/>
        </w:trPr>
        <w:tc>
          <w:tcPr>
            <w:tcW w:w="8235" w:type="dxa"/>
            <w:vAlign w:val="center"/>
          </w:tcPr>
          <w:p w:rsidR="00D00F60" w:rsidRPr="00280A79" w:rsidRDefault="00E74DB2" w:rsidP="00E74DB2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забор бронхоскопического материала</w:t>
            </w:r>
          </w:p>
        </w:tc>
        <w:tc>
          <w:tcPr>
            <w:tcW w:w="1796" w:type="dxa"/>
            <w:vAlign w:val="center"/>
          </w:tcPr>
          <w:p w:rsidR="00D00F60" w:rsidRPr="00280A79" w:rsidRDefault="00E74DB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00F60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7639E" w:rsidRPr="00280A79" w:rsidTr="00B00CE0">
        <w:trPr>
          <w:jc w:val="center"/>
        </w:trPr>
        <w:tc>
          <w:tcPr>
            <w:tcW w:w="8235" w:type="dxa"/>
            <w:vAlign w:val="center"/>
          </w:tcPr>
          <w:p w:rsidR="00D7639E" w:rsidRPr="00280A79" w:rsidRDefault="00E74DB2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бронхоскопия (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санационная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D7639E" w:rsidRPr="00280A79" w:rsidRDefault="00E74DB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</w:tr>
      <w:tr w:rsidR="00D7639E" w:rsidRPr="00280A79" w:rsidTr="00B00CE0">
        <w:trPr>
          <w:jc w:val="center"/>
        </w:trPr>
        <w:tc>
          <w:tcPr>
            <w:tcW w:w="8235" w:type="dxa"/>
            <w:vAlign w:val="center"/>
          </w:tcPr>
          <w:p w:rsidR="00D7639E" w:rsidRPr="00280A79" w:rsidRDefault="00E74DB2" w:rsidP="00E74DB2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бронхоскопия с БАЛ (бронхоальвеолярный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лаваж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), включая забор </w:t>
            </w:r>
          </w:p>
        </w:tc>
        <w:tc>
          <w:tcPr>
            <w:tcW w:w="1796" w:type="dxa"/>
            <w:vAlign w:val="center"/>
          </w:tcPr>
          <w:p w:rsidR="00D7639E" w:rsidRPr="00280A79" w:rsidRDefault="00E74DB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</w:tr>
      <w:tr w:rsidR="00D7639E" w:rsidRPr="00280A79" w:rsidTr="00B00CE0">
        <w:trPr>
          <w:jc w:val="center"/>
        </w:trPr>
        <w:tc>
          <w:tcPr>
            <w:tcW w:w="8235" w:type="dxa"/>
            <w:vAlign w:val="center"/>
          </w:tcPr>
          <w:p w:rsidR="00D7639E" w:rsidRPr="00280A79" w:rsidRDefault="00E74DB2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эзофагогастродуоденоскопия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(ФГДС)</w:t>
            </w:r>
          </w:p>
        </w:tc>
        <w:tc>
          <w:tcPr>
            <w:tcW w:w="1796" w:type="dxa"/>
            <w:vAlign w:val="center"/>
          </w:tcPr>
          <w:p w:rsidR="00D7639E" w:rsidRPr="00233C0E" w:rsidRDefault="00582C2C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  <w:r w:rsidR="00E74DB2"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7639E" w:rsidRPr="00280A79" w:rsidTr="00B00CE0">
        <w:trPr>
          <w:jc w:val="center"/>
        </w:trPr>
        <w:tc>
          <w:tcPr>
            <w:tcW w:w="8235" w:type="dxa"/>
            <w:vAlign w:val="center"/>
          </w:tcPr>
          <w:p w:rsidR="00D7639E" w:rsidRPr="00280A79" w:rsidRDefault="00061B4F" w:rsidP="00E74DB2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хромоскопия</w:t>
            </w:r>
            <w:proofErr w:type="spellEnd"/>
          </w:p>
        </w:tc>
        <w:tc>
          <w:tcPr>
            <w:tcW w:w="1796" w:type="dxa"/>
            <w:vAlign w:val="center"/>
          </w:tcPr>
          <w:p w:rsidR="00D7639E" w:rsidRPr="00233C0E" w:rsidRDefault="00061B4F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E74DB2"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7639E" w:rsidRPr="00280A79" w:rsidTr="00B00CE0">
        <w:trPr>
          <w:jc w:val="center"/>
        </w:trPr>
        <w:tc>
          <w:tcPr>
            <w:tcW w:w="8235" w:type="dxa"/>
            <w:vAlign w:val="center"/>
          </w:tcPr>
          <w:p w:rsidR="00D7639E" w:rsidRPr="00280A79" w:rsidRDefault="00E74DB2" w:rsidP="00061B4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Hp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-тест</w:t>
            </w:r>
          </w:p>
        </w:tc>
        <w:tc>
          <w:tcPr>
            <w:tcW w:w="1796" w:type="dxa"/>
            <w:vAlign w:val="center"/>
          </w:tcPr>
          <w:p w:rsidR="00D7639E" w:rsidRPr="00233C0E" w:rsidRDefault="00061B4F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E74DB2"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74DB2" w:rsidRPr="00280A79" w:rsidTr="00B00CE0">
        <w:trPr>
          <w:jc w:val="center"/>
        </w:trPr>
        <w:tc>
          <w:tcPr>
            <w:tcW w:w="8235" w:type="dxa"/>
            <w:vAlign w:val="center"/>
          </w:tcPr>
          <w:p w:rsidR="00E74DB2" w:rsidRPr="00280A79" w:rsidRDefault="00E74DB2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толстокишечная эндоскопия (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колоноскопия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E74DB2" w:rsidRPr="00233C0E" w:rsidRDefault="00E74DB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</w:tr>
      <w:tr w:rsidR="00E74DB2" w:rsidRPr="00280A79" w:rsidTr="00B00CE0">
        <w:trPr>
          <w:jc w:val="center"/>
        </w:trPr>
        <w:tc>
          <w:tcPr>
            <w:tcW w:w="8235" w:type="dxa"/>
            <w:vAlign w:val="center"/>
          </w:tcPr>
          <w:p w:rsidR="00E74DB2" w:rsidRPr="00280A79" w:rsidRDefault="00E74DB2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забор эндоскопического материала</w:t>
            </w:r>
          </w:p>
        </w:tc>
        <w:tc>
          <w:tcPr>
            <w:tcW w:w="1796" w:type="dxa"/>
            <w:vAlign w:val="center"/>
          </w:tcPr>
          <w:p w:rsidR="00E74DB2" w:rsidRPr="00233C0E" w:rsidRDefault="00E74DB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74DB2" w:rsidRPr="00280A79" w:rsidTr="00B00CE0">
        <w:trPr>
          <w:jc w:val="center"/>
        </w:trPr>
        <w:tc>
          <w:tcPr>
            <w:tcW w:w="8235" w:type="dxa"/>
            <w:vAlign w:val="center"/>
          </w:tcPr>
          <w:p w:rsidR="00E74DB2" w:rsidRPr="00280A79" w:rsidRDefault="00E74DB2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гистологическое исследование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биопсийного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материала (по контракту 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B66721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другим ЛПУ)</w:t>
            </w:r>
          </w:p>
        </w:tc>
        <w:tc>
          <w:tcPr>
            <w:tcW w:w="1796" w:type="dxa"/>
            <w:vAlign w:val="center"/>
          </w:tcPr>
          <w:p w:rsidR="00E74DB2" w:rsidRPr="00233C0E" w:rsidRDefault="00582C2C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</w:t>
            </w:r>
          </w:p>
        </w:tc>
      </w:tr>
      <w:tr w:rsidR="00E74DB2" w:rsidRPr="00280A79" w:rsidTr="00B00CE0">
        <w:trPr>
          <w:jc w:val="center"/>
        </w:trPr>
        <w:tc>
          <w:tcPr>
            <w:tcW w:w="8235" w:type="dxa"/>
            <w:vAlign w:val="center"/>
          </w:tcPr>
          <w:p w:rsidR="00E74DB2" w:rsidRPr="00280A79" w:rsidRDefault="00B66721" w:rsidP="00B6672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цитологическое исследование эндоскопического материала</w:t>
            </w:r>
          </w:p>
        </w:tc>
        <w:tc>
          <w:tcPr>
            <w:tcW w:w="1796" w:type="dxa"/>
            <w:vAlign w:val="center"/>
          </w:tcPr>
          <w:p w:rsidR="00E74DB2" w:rsidRPr="00233C0E" w:rsidRDefault="00B6672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</w:tr>
      <w:tr w:rsidR="00B66721" w:rsidRPr="00280A79" w:rsidTr="00B00CE0">
        <w:trPr>
          <w:jc w:val="center"/>
        </w:trPr>
        <w:tc>
          <w:tcPr>
            <w:tcW w:w="8235" w:type="dxa"/>
            <w:vAlign w:val="center"/>
          </w:tcPr>
          <w:p w:rsidR="00B66721" w:rsidRPr="00280A79" w:rsidRDefault="00B66721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бактериологический анализ мокроты на флору, чувствительность к антибиотикам:</w:t>
            </w:r>
          </w:p>
        </w:tc>
        <w:tc>
          <w:tcPr>
            <w:tcW w:w="1796" w:type="dxa"/>
            <w:vAlign w:val="center"/>
          </w:tcPr>
          <w:p w:rsidR="00B66721" w:rsidRPr="00233C0E" w:rsidRDefault="00B6672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6721" w:rsidRPr="00280A79" w:rsidTr="00B00CE0">
        <w:trPr>
          <w:jc w:val="center"/>
        </w:trPr>
        <w:tc>
          <w:tcPr>
            <w:tcW w:w="8235" w:type="dxa"/>
            <w:vAlign w:val="center"/>
          </w:tcPr>
          <w:p w:rsidR="00B66721" w:rsidRPr="00280A79" w:rsidRDefault="00B66721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положительный анализ</w:t>
            </w:r>
          </w:p>
        </w:tc>
        <w:tc>
          <w:tcPr>
            <w:tcW w:w="1796" w:type="dxa"/>
            <w:vAlign w:val="center"/>
          </w:tcPr>
          <w:p w:rsidR="00B66721" w:rsidRPr="00233C0E" w:rsidRDefault="00B6672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</w:t>
            </w:r>
          </w:p>
        </w:tc>
      </w:tr>
      <w:tr w:rsidR="00B66721" w:rsidRPr="00280A79" w:rsidTr="00B00CE0">
        <w:trPr>
          <w:jc w:val="center"/>
        </w:trPr>
        <w:tc>
          <w:tcPr>
            <w:tcW w:w="8235" w:type="dxa"/>
            <w:vAlign w:val="center"/>
          </w:tcPr>
          <w:p w:rsidR="00B66721" w:rsidRPr="00280A79" w:rsidRDefault="00B66721" w:rsidP="00B6672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отрицательный анализ</w:t>
            </w:r>
          </w:p>
        </w:tc>
        <w:tc>
          <w:tcPr>
            <w:tcW w:w="1796" w:type="dxa"/>
            <w:vAlign w:val="center"/>
          </w:tcPr>
          <w:p w:rsidR="00B66721" w:rsidRPr="00233C0E" w:rsidRDefault="00B6672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866D3D" w:rsidP="0093385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УЛЬТРАЗВУКОВАЯ ДИАГНОСТИКА (УЗИ)</w:t>
            </w:r>
          </w:p>
        </w:tc>
        <w:tc>
          <w:tcPr>
            <w:tcW w:w="1796" w:type="dxa"/>
            <w:vAlign w:val="center"/>
          </w:tcPr>
          <w:p w:rsidR="00866D3D" w:rsidRPr="00280A79" w:rsidRDefault="00866D3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933854" w:rsidP="0093385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796" w:type="dxa"/>
            <w:vAlign w:val="center"/>
          </w:tcPr>
          <w:p w:rsidR="00866D3D" w:rsidRPr="00280A79" w:rsidRDefault="001F1742" w:rsidP="009338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D15FA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</w:t>
            </w:r>
            <w:r w:rsidR="00866D3D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33854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молочных желез</w:t>
            </w:r>
            <w:r w:rsidR="00866D3D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66D3D" w:rsidRPr="00280A79" w:rsidRDefault="00933854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D15FA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</w:t>
            </w:r>
            <w:r w:rsidR="00866D3D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лимфоузлов (1 область)</w:t>
            </w:r>
          </w:p>
        </w:tc>
        <w:tc>
          <w:tcPr>
            <w:tcW w:w="1796" w:type="dxa"/>
            <w:vAlign w:val="center"/>
          </w:tcPr>
          <w:p w:rsidR="00866D3D" w:rsidRPr="00280A79" w:rsidRDefault="00D15FA0" w:rsidP="001F17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F1742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D15FA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</w:t>
            </w:r>
            <w:r w:rsidR="00866D3D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печени и желчного пузыря</w:t>
            </w:r>
            <w:r w:rsidR="00866D3D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66D3D" w:rsidRPr="00280A79" w:rsidRDefault="001F1742" w:rsidP="00D15F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D15FA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</w:t>
            </w:r>
            <w:r w:rsidR="00866D3D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поджелудочной железы</w:t>
            </w:r>
          </w:p>
        </w:tc>
        <w:tc>
          <w:tcPr>
            <w:tcW w:w="1796" w:type="dxa"/>
            <w:vAlign w:val="center"/>
          </w:tcPr>
          <w:p w:rsidR="00866D3D" w:rsidRPr="00280A79" w:rsidRDefault="001F1742" w:rsidP="00D15F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D15FA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796" w:type="dxa"/>
            <w:vAlign w:val="center"/>
          </w:tcPr>
          <w:p w:rsidR="00866D3D" w:rsidRPr="00280A79" w:rsidRDefault="001F174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D15FA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</w:t>
            </w:r>
            <w:r w:rsidR="00866D3D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матки, придатков и мочевого пузыря</w:t>
            </w:r>
            <w:r w:rsidR="00866D3D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66D3D" w:rsidRPr="00280A79" w:rsidRDefault="00D15FA0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D15FA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796" w:type="dxa"/>
            <w:vAlign w:val="center"/>
          </w:tcPr>
          <w:p w:rsidR="00866D3D" w:rsidRPr="00280A79" w:rsidRDefault="001F174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D15FA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796" w:type="dxa"/>
            <w:vAlign w:val="center"/>
          </w:tcPr>
          <w:p w:rsidR="00866D3D" w:rsidRPr="00280A79" w:rsidRDefault="00D15FA0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 предстательной железы и яичек</w:t>
            </w:r>
          </w:p>
        </w:tc>
        <w:tc>
          <w:tcPr>
            <w:tcW w:w="1796" w:type="dxa"/>
            <w:vAlign w:val="center"/>
          </w:tcPr>
          <w:p w:rsidR="00866D3D" w:rsidRPr="00280A79" w:rsidRDefault="001F174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531252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ультразвуковое исследование </w:t>
            </w:r>
            <w:r w:rsidR="00531252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мягких тканей</w:t>
            </w:r>
          </w:p>
        </w:tc>
        <w:tc>
          <w:tcPr>
            <w:tcW w:w="1796" w:type="dxa"/>
            <w:vAlign w:val="center"/>
          </w:tcPr>
          <w:p w:rsidR="00866D3D" w:rsidRPr="00280A79" w:rsidRDefault="001F1742" w:rsidP="00D15F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 суставов</w:t>
            </w:r>
          </w:p>
        </w:tc>
        <w:tc>
          <w:tcPr>
            <w:tcW w:w="1796" w:type="dxa"/>
            <w:vAlign w:val="center"/>
          </w:tcPr>
          <w:p w:rsidR="00866D3D" w:rsidRPr="00280A79" w:rsidRDefault="001F1742" w:rsidP="00D15F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D15FA0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 органов брюшной полости (печень+</w:t>
            </w:r>
            <w:proofErr w:type="gramEnd"/>
          </w:p>
          <w:p w:rsidR="00D15FA0" w:rsidRPr="00280A79" w:rsidRDefault="00D15FA0" w:rsidP="00D15FA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желчный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пузырь+поджелудочная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железа+селезенка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866D3D" w:rsidRPr="00280A79" w:rsidRDefault="00D15FA0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F258D" w:rsidRPr="00280A79" w:rsidTr="00B00CE0">
        <w:trPr>
          <w:jc w:val="center"/>
        </w:trPr>
        <w:tc>
          <w:tcPr>
            <w:tcW w:w="8235" w:type="dxa"/>
            <w:vAlign w:val="center"/>
          </w:tcPr>
          <w:p w:rsidR="00DF258D" w:rsidRPr="00280A79" w:rsidRDefault="00DF258D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ультразвуковое исследование малого таза (гинекологическое)</w:t>
            </w:r>
          </w:p>
        </w:tc>
        <w:tc>
          <w:tcPr>
            <w:tcW w:w="1796" w:type="dxa"/>
            <w:vAlign w:val="center"/>
          </w:tcPr>
          <w:p w:rsidR="00DF258D" w:rsidRPr="00280A79" w:rsidRDefault="00DF258D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1F1742" w:rsidRPr="00280A79" w:rsidTr="00B00CE0">
        <w:trPr>
          <w:jc w:val="center"/>
        </w:trPr>
        <w:tc>
          <w:tcPr>
            <w:tcW w:w="8235" w:type="dxa"/>
            <w:vAlign w:val="center"/>
          </w:tcPr>
          <w:p w:rsidR="001F1742" w:rsidRPr="00280A79" w:rsidRDefault="001F1742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сосудов конечностей с цветным доплеровским картированием   </w:t>
            </w:r>
          </w:p>
        </w:tc>
        <w:tc>
          <w:tcPr>
            <w:tcW w:w="1796" w:type="dxa"/>
            <w:vAlign w:val="center"/>
          </w:tcPr>
          <w:p w:rsidR="001F1742" w:rsidRPr="00280A79" w:rsidRDefault="001F1742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866D3D" w:rsidRPr="00280A79" w:rsidTr="00B00CE0">
        <w:trPr>
          <w:jc w:val="center"/>
        </w:trPr>
        <w:tc>
          <w:tcPr>
            <w:tcW w:w="8235" w:type="dxa"/>
            <w:vAlign w:val="center"/>
          </w:tcPr>
          <w:p w:rsidR="00866D3D" w:rsidRPr="00280A79" w:rsidRDefault="00281380" w:rsidP="00866D3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сосудов головы и шеи с цветным доплеровским картированием</w:t>
            </w:r>
            <w:r w:rsidR="00866D3D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</w:p>
        </w:tc>
        <w:tc>
          <w:tcPr>
            <w:tcW w:w="1796" w:type="dxa"/>
            <w:vAlign w:val="center"/>
          </w:tcPr>
          <w:p w:rsidR="00866D3D" w:rsidRPr="00280A79" w:rsidRDefault="00281380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866D3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012EDA" w:rsidRPr="00280A79" w:rsidTr="00B00CE0">
        <w:trPr>
          <w:jc w:val="center"/>
        </w:trPr>
        <w:tc>
          <w:tcPr>
            <w:tcW w:w="8235" w:type="dxa"/>
            <w:vAlign w:val="center"/>
          </w:tcPr>
          <w:p w:rsidR="00012EDA" w:rsidRPr="00280A79" w:rsidRDefault="00281380" w:rsidP="0028138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ФИЗИОТЕРАПЕВТИЧЕСКИЕ УСЛУГИ</w:t>
            </w:r>
          </w:p>
        </w:tc>
        <w:tc>
          <w:tcPr>
            <w:tcW w:w="1796" w:type="dxa"/>
            <w:vAlign w:val="center"/>
          </w:tcPr>
          <w:p w:rsidR="00012EDA" w:rsidRPr="00280A79" w:rsidRDefault="00012EDA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2EDA" w:rsidRPr="00280A79" w:rsidTr="00B00CE0">
        <w:trPr>
          <w:jc w:val="center"/>
        </w:trPr>
        <w:tc>
          <w:tcPr>
            <w:tcW w:w="8235" w:type="dxa"/>
            <w:vAlign w:val="center"/>
          </w:tcPr>
          <w:p w:rsidR="00012EDA" w:rsidRPr="00280A79" w:rsidRDefault="00B13963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электростимуляция мышц</w:t>
            </w:r>
          </w:p>
        </w:tc>
        <w:tc>
          <w:tcPr>
            <w:tcW w:w="1796" w:type="dxa"/>
            <w:vAlign w:val="center"/>
          </w:tcPr>
          <w:p w:rsidR="00012EDA" w:rsidRPr="00280A79" w:rsidRDefault="008F3987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012EDA" w:rsidRPr="00280A79" w:rsidTr="00B00CE0">
        <w:trPr>
          <w:jc w:val="center"/>
        </w:trPr>
        <w:tc>
          <w:tcPr>
            <w:tcW w:w="8235" w:type="dxa"/>
            <w:vAlign w:val="center"/>
          </w:tcPr>
          <w:p w:rsidR="00012EDA" w:rsidRPr="00280A79" w:rsidRDefault="00B13963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электростимуляция диафрагмы</w:t>
            </w:r>
          </w:p>
        </w:tc>
        <w:tc>
          <w:tcPr>
            <w:tcW w:w="1796" w:type="dxa"/>
            <w:vAlign w:val="center"/>
          </w:tcPr>
          <w:p w:rsidR="00012EDA" w:rsidRPr="00280A79" w:rsidRDefault="008F3987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012EDA" w:rsidRPr="00280A79" w:rsidTr="00B00CE0">
        <w:trPr>
          <w:jc w:val="center"/>
        </w:trPr>
        <w:tc>
          <w:tcPr>
            <w:tcW w:w="8235" w:type="dxa"/>
            <w:vAlign w:val="center"/>
          </w:tcPr>
          <w:p w:rsidR="00012EDA" w:rsidRPr="00280A79" w:rsidRDefault="00B13963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1796" w:type="dxa"/>
            <w:vAlign w:val="center"/>
          </w:tcPr>
          <w:p w:rsidR="00012EDA" w:rsidRPr="00280A79" w:rsidRDefault="008F3987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012EDA" w:rsidRPr="00280A79" w:rsidTr="00B00CE0">
        <w:trPr>
          <w:jc w:val="center"/>
        </w:trPr>
        <w:tc>
          <w:tcPr>
            <w:tcW w:w="8235" w:type="dxa"/>
            <w:vAlign w:val="center"/>
          </w:tcPr>
          <w:p w:rsidR="00012EDA" w:rsidRPr="00280A79" w:rsidRDefault="00B13963" w:rsidP="007F47A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лекарственный электрофорез (без </w:t>
            </w:r>
            <w:r w:rsidR="007F47A1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использования лекарственных средств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012EDA" w:rsidRPr="00280A79" w:rsidRDefault="007F47A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012ED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F47A1" w:rsidRPr="00280A79" w:rsidTr="00B00CE0">
        <w:trPr>
          <w:jc w:val="center"/>
        </w:trPr>
        <w:tc>
          <w:tcPr>
            <w:tcW w:w="8235" w:type="dxa"/>
            <w:vAlign w:val="center"/>
          </w:tcPr>
          <w:p w:rsidR="007F47A1" w:rsidRPr="00280A79" w:rsidRDefault="007F47A1" w:rsidP="007F47A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лекарственный электрофорез (с использованием лекарственных средств)</w:t>
            </w:r>
          </w:p>
        </w:tc>
        <w:tc>
          <w:tcPr>
            <w:tcW w:w="1796" w:type="dxa"/>
            <w:vAlign w:val="center"/>
          </w:tcPr>
          <w:p w:rsidR="007F47A1" w:rsidRPr="00280A79" w:rsidRDefault="007F47A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012EDA" w:rsidRPr="00280A79" w:rsidTr="00B00CE0">
        <w:trPr>
          <w:jc w:val="center"/>
        </w:trPr>
        <w:tc>
          <w:tcPr>
            <w:tcW w:w="8235" w:type="dxa"/>
            <w:vAlign w:val="center"/>
          </w:tcPr>
          <w:p w:rsidR="00012EDA" w:rsidRPr="00280A79" w:rsidRDefault="00B13963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дарсонвализация</w:t>
            </w:r>
          </w:p>
        </w:tc>
        <w:tc>
          <w:tcPr>
            <w:tcW w:w="1796" w:type="dxa"/>
            <w:vAlign w:val="center"/>
          </w:tcPr>
          <w:p w:rsidR="00012EDA" w:rsidRPr="00280A79" w:rsidRDefault="007F47A1" w:rsidP="007F47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012EDA" w:rsidRPr="00280A79" w:rsidTr="00B00CE0">
        <w:trPr>
          <w:jc w:val="center"/>
        </w:trPr>
        <w:tc>
          <w:tcPr>
            <w:tcW w:w="8235" w:type="dxa"/>
            <w:vAlign w:val="center"/>
          </w:tcPr>
          <w:p w:rsidR="00012EDA" w:rsidRPr="00280A79" w:rsidRDefault="00B13963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индуктотермия</w:t>
            </w:r>
          </w:p>
        </w:tc>
        <w:tc>
          <w:tcPr>
            <w:tcW w:w="1796" w:type="dxa"/>
            <w:vAlign w:val="center"/>
          </w:tcPr>
          <w:p w:rsidR="00012EDA" w:rsidRPr="00280A79" w:rsidRDefault="007F47A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12ED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12EDA" w:rsidRPr="00280A79" w:rsidTr="00B00CE0">
        <w:trPr>
          <w:jc w:val="center"/>
        </w:trPr>
        <w:tc>
          <w:tcPr>
            <w:tcW w:w="8235" w:type="dxa"/>
            <w:vAlign w:val="center"/>
          </w:tcPr>
          <w:p w:rsidR="00012EDA" w:rsidRPr="00280A79" w:rsidRDefault="00920FDD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УВЧ-терапия</w:t>
            </w:r>
          </w:p>
        </w:tc>
        <w:tc>
          <w:tcPr>
            <w:tcW w:w="1796" w:type="dxa"/>
            <w:vAlign w:val="center"/>
          </w:tcPr>
          <w:p w:rsidR="00012EDA" w:rsidRPr="00280A79" w:rsidRDefault="007F47A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12ED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12EDA" w:rsidRPr="00280A79" w:rsidTr="00B00CE0">
        <w:trPr>
          <w:jc w:val="center"/>
        </w:trPr>
        <w:tc>
          <w:tcPr>
            <w:tcW w:w="8235" w:type="dxa"/>
            <w:vAlign w:val="center"/>
          </w:tcPr>
          <w:p w:rsidR="00012EDA" w:rsidRPr="00280A79" w:rsidRDefault="00920FDD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796" w:type="dxa"/>
            <w:vAlign w:val="center"/>
          </w:tcPr>
          <w:p w:rsidR="00012EDA" w:rsidRPr="00280A79" w:rsidRDefault="007F47A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12ED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F47A1" w:rsidRPr="00280A79" w:rsidTr="00B00CE0">
        <w:trPr>
          <w:jc w:val="center"/>
        </w:trPr>
        <w:tc>
          <w:tcPr>
            <w:tcW w:w="8235" w:type="dxa"/>
            <w:vAlign w:val="center"/>
          </w:tcPr>
          <w:p w:rsidR="007F47A1" w:rsidRPr="00280A79" w:rsidRDefault="007F47A1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фонофорез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лекарственный</w:t>
            </w:r>
          </w:p>
        </w:tc>
        <w:tc>
          <w:tcPr>
            <w:tcW w:w="1796" w:type="dxa"/>
            <w:vAlign w:val="center"/>
          </w:tcPr>
          <w:p w:rsidR="007F47A1" w:rsidRPr="00280A79" w:rsidRDefault="007F47A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012EDA" w:rsidRPr="00280A79" w:rsidTr="00B00CE0">
        <w:trPr>
          <w:jc w:val="center"/>
        </w:trPr>
        <w:tc>
          <w:tcPr>
            <w:tcW w:w="8235" w:type="dxa"/>
            <w:vAlign w:val="center"/>
          </w:tcPr>
          <w:p w:rsidR="00012EDA" w:rsidRPr="00280A79" w:rsidRDefault="00920FDD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КВЧ-терапия</w:t>
            </w:r>
          </w:p>
        </w:tc>
        <w:tc>
          <w:tcPr>
            <w:tcW w:w="1796" w:type="dxa"/>
            <w:vAlign w:val="center"/>
          </w:tcPr>
          <w:p w:rsidR="00012EDA" w:rsidRPr="00280A79" w:rsidRDefault="007F47A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012ED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12EDA" w:rsidRPr="00280A79" w:rsidTr="00B00CE0">
        <w:trPr>
          <w:jc w:val="center"/>
        </w:trPr>
        <w:tc>
          <w:tcPr>
            <w:tcW w:w="8235" w:type="dxa"/>
            <w:vAlign w:val="center"/>
          </w:tcPr>
          <w:p w:rsidR="00012EDA" w:rsidRPr="00280A79" w:rsidRDefault="007F47A1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местная баротерапия</w:t>
            </w:r>
          </w:p>
        </w:tc>
        <w:tc>
          <w:tcPr>
            <w:tcW w:w="1796" w:type="dxa"/>
            <w:vAlign w:val="center"/>
          </w:tcPr>
          <w:p w:rsidR="00012EDA" w:rsidRPr="00280A79" w:rsidRDefault="007F47A1" w:rsidP="00920F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F3987" w:rsidRPr="00280A79" w:rsidTr="00B00CE0">
        <w:trPr>
          <w:jc w:val="center"/>
        </w:trPr>
        <w:tc>
          <w:tcPr>
            <w:tcW w:w="8235" w:type="dxa"/>
            <w:vAlign w:val="center"/>
          </w:tcPr>
          <w:p w:rsidR="008F3987" w:rsidRPr="00280A79" w:rsidRDefault="007F47A1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ультрафиолетовое облучение</w:t>
            </w:r>
          </w:p>
        </w:tc>
        <w:tc>
          <w:tcPr>
            <w:tcW w:w="1796" w:type="dxa"/>
            <w:vAlign w:val="center"/>
          </w:tcPr>
          <w:p w:rsidR="008F3987" w:rsidRPr="00280A79" w:rsidRDefault="007F47A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8F3987" w:rsidRPr="00280A79" w:rsidTr="00B00CE0">
        <w:trPr>
          <w:jc w:val="center"/>
        </w:trPr>
        <w:tc>
          <w:tcPr>
            <w:tcW w:w="8235" w:type="dxa"/>
            <w:vAlign w:val="center"/>
          </w:tcPr>
          <w:p w:rsidR="008F3987" w:rsidRPr="00280A79" w:rsidRDefault="007F47A1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лазеротерапия 1 поле (2 минуты)</w:t>
            </w:r>
          </w:p>
        </w:tc>
        <w:tc>
          <w:tcPr>
            <w:tcW w:w="1796" w:type="dxa"/>
            <w:vAlign w:val="center"/>
          </w:tcPr>
          <w:p w:rsidR="008F3987" w:rsidRPr="00280A79" w:rsidRDefault="007F47A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8F3987" w:rsidRPr="00280A79" w:rsidTr="00B00CE0">
        <w:trPr>
          <w:jc w:val="center"/>
        </w:trPr>
        <w:tc>
          <w:tcPr>
            <w:tcW w:w="8235" w:type="dxa"/>
            <w:vAlign w:val="center"/>
          </w:tcPr>
          <w:p w:rsidR="008F3987" w:rsidRPr="00280A79" w:rsidRDefault="007F47A1" w:rsidP="007F47A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лазеротерапия 1 поле (5 минут)</w:t>
            </w:r>
          </w:p>
        </w:tc>
        <w:tc>
          <w:tcPr>
            <w:tcW w:w="1796" w:type="dxa"/>
            <w:vAlign w:val="center"/>
          </w:tcPr>
          <w:p w:rsidR="008F3987" w:rsidRPr="00280A79" w:rsidRDefault="007F47A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8F3987" w:rsidRPr="00280A79" w:rsidTr="00B00CE0">
        <w:trPr>
          <w:jc w:val="center"/>
        </w:trPr>
        <w:tc>
          <w:tcPr>
            <w:tcW w:w="8235" w:type="dxa"/>
            <w:vAlign w:val="center"/>
          </w:tcPr>
          <w:p w:rsidR="008F3987" w:rsidRPr="00280A79" w:rsidRDefault="007F47A1" w:rsidP="00012ED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СВЧ-терапия</w:t>
            </w:r>
          </w:p>
        </w:tc>
        <w:tc>
          <w:tcPr>
            <w:tcW w:w="1796" w:type="dxa"/>
            <w:vAlign w:val="center"/>
          </w:tcPr>
          <w:p w:rsidR="008F3987" w:rsidRPr="00280A79" w:rsidRDefault="007F47A1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B411B3" w:rsidRPr="00280A79" w:rsidTr="002D0E5D">
        <w:trPr>
          <w:jc w:val="center"/>
        </w:trPr>
        <w:tc>
          <w:tcPr>
            <w:tcW w:w="8235" w:type="dxa"/>
            <w:vAlign w:val="center"/>
          </w:tcPr>
          <w:p w:rsidR="00B411B3" w:rsidRPr="00280A79" w:rsidRDefault="00920FDD" w:rsidP="00920FD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ЛАБОРАТОРНО-ДИАГНОСТИЧЕСКИЕ ИССЛЕДОВАНИЯ</w:t>
            </w:r>
          </w:p>
          <w:p w:rsidR="00654879" w:rsidRPr="00280A79" w:rsidRDefault="00654879" w:rsidP="0065487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B411B3" w:rsidRPr="00280A79" w:rsidRDefault="00B411B3" w:rsidP="002D0E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11B3" w:rsidRPr="00280A79" w:rsidTr="002D0E5D">
        <w:trPr>
          <w:jc w:val="center"/>
        </w:trPr>
        <w:tc>
          <w:tcPr>
            <w:tcW w:w="8235" w:type="dxa"/>
            <w:vAlign w:val="center"/>
          </w:tcPr>
          <w:p w:rsidR="00B411B3" w:rsidRPr="00280A79" w:rsidRDefault="00920FDD" w:rsidP="00920FDD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- </w:t>
            </w:r>
            <w:r w:rsidRPr="00280A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1796" w:type="dxa"/>
            <w:vAlign w:val="center"/>
          </w:tcPr>
          <w:p w:rsidR="00B411B3" w:rsidRPr="00280A79" w:rsidRDefault="00B411B3" w:rsidP="002D0E5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411B3" w:rsidRPr="00280A79" w:rsidTr="002D0E5D">
        <w:trPr>
          <w:jc w:val="center"/>
        </w:trPr>
        <w:tc>
          <w:tcPr>
            <w:tcW w:w="8235" w:type="dxa"/>
            <w:vAlign w:val="center"/>
          </w:tcPr>
          <w:p w:rsidR="00B411B3" w:rsidRPr="00280A79" w:rsidRDefault="00920FDD" w:rsidP="002D0E5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общий анализ крови (18 параметров)</w:t>
            </w:r>
            <w:r w:rsidR="00B411B3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1796" w:type="dxa"/>
            <w:vAlign w:val="center"/>
          </w:tcPr>
          <w:p w:rsidR="00B411B3" w:rsidRPr="00280A79" w:rsidRDefault="00920FDD" w:rsidP="002D0E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B411B3" w:rsidRPr="00280A79" w:rsidTr="002D0E5D">
        <w:trPr>
          <w:jc w:val="center"/>
        </w:trPr>
        <w:tc>
          <w:tcPr>
            <w:tcW w:w="8235" w:type="dxa"/>
            <w:vAlign w:val="center"/>
          </w:tcPr>
          <w:p w:rsidR="00B411B3" w:rsidRPr="00280A79" w:rsidRDefault="00920FDD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клинический анализ крови</w:t>
            </w:r>
            <w:r w:rsidR="00B411B3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1796" w:type="dxa"/>
            <w:vAlign w:val="center"/>
          </w:tcPr>
          <w:p w:rsidR="00B411B3" w:rsidRPr="00280A79" w:rsidRDefault="00920FDD" w:rsidP="002D0E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6F3B84" w:rsidRPr="00280A79" w:rsidTr="002D0E5D">
        <w:trPr>
          <w:jc w:val="center"/>
        </w:trPr>
        <w:tc>
          <w:tcPr>
            <w:tcW w:w="8235" w:type="dxa"/>
            <w:vAlign w:val="center"/>
          </w:tcPr>
          <w:p w:rsidR="006F3B84" w:rsidRPr="00280A79" w:rsidRDefault="00920FDD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оседания эритроцитов (СОЕ)</w:t>
            </w:r>
          </w:p>
        </w:tc>
        <w:tc>
          <w:tcPr>
            <w:tcW w:w="1796" w:type="dxa"/>
            <w:vAlign w:val="center"/>
          </w:tcPr>
          <w:p w:rsidR="006F3B84" w:rsidRPr="00280A79" w:rsidRDefault="00920FDD" w:rsidP="006F3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6F3B84" w:rsidRPr="00280A79" w:rsidTr="002D0E5D">
        <w:trPr>
          <w:jc w:val="center"/>
        </w:trPr>
        <w:tc>
          <w:tcPr>
            <w:tcW w:w="8235" w:type="dxa"/>
            <w:vAlign w:val="center"/>
          </w:tcPr>
          <w:p w:rsidR="006F3B84" w:rsidRPr="00280A79" w:rsidRDefault="00920FDD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ретикулоцитов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крови</w:t>
            </w:r>
          </w:p>
        </w:tc>
        <w:tc>
          <w:tcPr>
            <w:tcW w:w="1796" w:type="dxa"/>
            <w:vAlign w:val="center"/>
          </w:tcPr>
          <w:p w:rsidR="006F3B84" w:rsidRPr="00280A79" w:rsidRDefault="006F3B84" w:rsidP="00EF44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44B5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F3B84" w:rsidRPr="00280A79" w:rsidTr="002D0E5D">
        <w:trPr>
          <w:jc w:val="center"/>
        </w:trPr>
        <w:tc>
          <w:tcPr>
            <w:tcW w:w="8235" w:type="dxa"/>
            <w:vAlign w:val="center"/>
          </w:tcPr>
          <w:p w:rsidR="006F3B84" w:rsidRPr="00280A79" w:rsidRDefault="00EF44B5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796" w:type="dxa"/>
            <w:vAlign w:val="center"/>
          </w:tcPr>
          <w:p w:rsidR="006F3B84" w:rsidRPr="00280A79" w:rsidRDefault="00EF44B5" w:rsidP="002D0E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6F3B84" w:rsidRPr="00280A79" w:rsidTr="002D0E5D">
        <w:trPr>
          <w:jc w:val="center"/>
        </w:trPr>
        <w:tc>
          <w:tcPr>
            <w:tcW w:w="8235" w:type="dxa"/>
            <w:vAlign w:val="center"/>
          </w:tcPr>
          <w:p w:rsidR="006F3B84" w:rsidRPr="00280A79" w:rsidRDefault="00EF44B5" w:rsidP="00EF44B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- </w:t>
            </w:r>
            <w:r w:rsidRPr="00280A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  <w:tc>
          <w:tcPr>
            <w:tcW w:w="1796" w:type="dxa"/>
            <w:vAlign w:val="center"/>
          </w:tcPr>
          <w:p w:rsidR="006F3B84" w:rsidRPr="00280A79" w:rsidRDefault="006F3B84" w:rsidP="002D0E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3B84" w:rsidRPr="00280A79" w:rsidTr="002D0E5D">
        <w:trPr>
          <w:jc w:val="center"/>
        </w:trPr>
        <w:tc>
          <w:tcPr>
            <w:tcW w:w="8235" w:type="dxa"/>
            <w:vAlign w:val="center"/>
          </w:tcPr>
          <w:p w:rsidR="006F3B84" w:rsidRPr="00280A79" w:rsidRDefault="00EF44B5" w:rsidP="00EF44B5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Исследование мочи:</w:t>
            </w:r>
          </w:p>
        </w:tc>
        <w:tc>
          <w:tcPr>
            <w:tcW w:w="1796" w:type="dxa"/>
            <w:vAlign w:val="center"/>
          </w:tcPr>
          <w:p w:rsidR="006F3B84" w:rsidRPr="00280A79" w:rsidRDefault="006F3B84" w:rsidP="002D0E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3B84" w:rsidRPr="00280A79" w:rsidTr="002D0E5D">
        <w:trPr>
          <w:jc w:val="center"/>
        </w:trPr>
        <w:tc>
          <w:tcPr>
            <w:tcW w:w="8235" w:type="dxa"/>
            <w:vAlign w:val="center"/>
          </w:tcPr>
          <w:p w:rsidR="006F3B84" w:rsidRPr="00280A79" w:rsidRDefault="00EF44B5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 мочи общий</w:t>
            </w:r>
          </w:p>
        </w:tc>
        <w:tc>
          <w:tcPr>
            <w:tcW w:w="1796" w:type="dxa"/>
            <w:vAlign w:val="center"/>
          </w:tcPr>
          <w:p w:rsidR="006F3B84" w:rsidRPr="00280A79" w:rsidRDefault="006F3B84" w:rsidP="00EF44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44B5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F3B84" w:rsidRPr="00280A79" w:rsidTr="002D0E5D">
        <w:trPr>
          <w:jc w:val="center"/>
        </w:trPr>
        <w:tc>
          <w:tcPr>
            <w:tcW w:w="8235" w:type="dxa"/>
            <w:vAlign w:val="center"/>
          </w:tcPr>
          <w:p w:rsidR="006F3B84" w:rsidRPr="00280A79" w:rsidRDefault="00EF44B5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глюкозы в моче</w:t>
            </w:r>
          </w:p>
        </w:tc>
        <w:tc>
          <w:tcPr>
            <w:tcW w:w="1796" w:type="dxa"/>
            <w:vAlign w:val="center"/>
          </w:tcPr>
          <w:p w:rsidR="006F3B84" w:rsidRPr="00280A79" w:rsidRDefault="006F3B84" w:rsidP="00EF44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44B5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F3B84" w:rsidRPr="00280A79" w:rsidTr="002D0E5D">
        <w:trPr>
          <w:jc w:val="center"/>
        </w:trPr>
        <w:tc>
          <w:tcPr>
            <w:tcW w:w="8235" w:type="dxa"/>
            <w:vAlign w:val="center"/>
          </w:tcPr>
          <w:p w:rsidR="006F3B84" w:rsidRPr="00280A79" w:rsidRDefault="00EF44B5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определение белка в моче</w:t>
            </w:r>
          </w:p>
        </w:tc>
        <w:tc>
          <w:tcPr>
            <w:tcW w:w="1796" w:type="dxa"/>
            <w:vAlign w:val="center"/>
          </w:tcPr>
          <w:p w:rsidR="006F3B84" w:rsidRPr="00280A79" w:rsidRDefault="00EF44B5" w:rsidP="002D0E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F3B84" w:rsidRPr="00280A79" w:rsidTr="002D0E5D">
        <w:trPr>
          <w:jc w:val="center"/>
        </w:trPr>
        <w:tc>
          <w:tcPr>
            <w:tcW w:w="8235" w:type="dxa"/>
            <w:vAlign w:val="center"/>
          </w:tcPr>
          <w:p w:rsidR="006F3B84" w:rsidRPr="00280A79" w:rsidRDefault="00EF44B5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обнаружение кетоновых тел в моче</w:t>
            </w:r>
          </w:p>
        </w:tc>
        <w:tc>
          <w:tcPr>
            <w:tcW w:w="1796" w:type="dxa"/>
            <w:vAlign w:val="center"/>
          </w:tcPr>
          <w:p w:rsidR="006F3B84" w:rsidRPr="00280A79" w:rsidRDefault="00EF44B5" w:rsidP="002D0E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F3B84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F44B5" w:rsidRPr="00280A79" w:rsidTr="002D0E5D">
        <w:trPr>
          <w:jc w:val="center"/>
        </w:trPr>
        <w:tc>
          <w:tcPr>
            <w:tcW w:w="8235" w:type="dxa"/>
            <w:vAlign w:val="center"/>
          </w:tcPr>
          <w:p w:rsidR="00EF44B5" w:rsidRPr="00280A79" w:rsidRDefault="00EF44B5" w:rsidP="00EF44B5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осадка мочи (по Нечипоренко)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  <w:tc>
          <w:tcPr>
            <w:tcW w:w="1796" w:type="dxa"/>
            <w:vAlign w:val="center"/>
          </w:tcPr>
          <w:p w:rsidR="00EF44B5" w:rsidRPr="00280A79" w:rsidRDefault="00EF44B5" w:rsidP="002D0E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6F3B84" w:rsidRPr="00280A79" w:rsidTr="002D0E5D">
        <w:trPr>
          <w:jc w:val="center"/>
        </w:trPr>
        <w:tc>
          <w:tcPr>
            <w:tcW w:w="8235" w:type="dxa"/>
            <w:vAlign w:val="center"/>
          </w:tcPr>
          <w:p w:rsidR="006F3B84" w:rsidRPr="00280A79" w:rsidRDefault="00EF44B5" w:rsidP="00B411B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определение удельного веса мочи (относительной плотности по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Земницкому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6F3B84" w:rsidRPr="00280A79" w:rsidRDefault="006F3B84" w:rsidP="00EF44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44B5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F44B5" w:rsidRPr="00280A79" w:rsidTr="00B00CE0">
        <w:trPr>
          <w:jc w:val="center"/>
        </w:trPr>
        <w:tc>
          <w:tcPr>
            <w:tcW w:w="8235" w:type="dxa"/>
            <w:vAlign w:val="center"/>
          </w:tcPr>
          <w:p w:rsidR="00EF44B5" w:rsidRPr="00280A79" w:rsidRDefault="00EF44B5" w:rsidP="00EF44B5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Исследование мокроты:</w:t>
            </w:r>
          </w:p>
        </w:tc>
        <w:tc>
          <w:tcPr>
            <w:tcW w:w="1796" w:type="dxa"/>
            <w:vAlign w:val="center"/>
          </w:tcPr>
          <w:p w:rsidR="00EF44B5" w:rsidRPr="00280A79" w:rsidRDefault="00EF44B5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67B6" w:rsidRPr="00280A79" w:rsidTr="00B00CE0">
        <w:trPr>
          <w:jc w:val="center"/>
        </w:trPr>
        <w:tc>
          <w:tcPr>
            <w:tcW w:w="8235" w:type="dxa"/>
            <w:vAlign w:val="center"/>
          </w:tcPr>
          <w:p w:rsidR="005767B6" w:rsidRPr="00280A79" w:rsidRDefault="00EF44B5" w:rsidP="005767B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микроскопия мазков мокроты</w:t>
            </w:r>
            <w:r w:rsidR="005767B6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1796" w:type="dxa"/>
            <w:vAlign w:val="center"/>
          </w:tcPr>
          <w:p w:rsidR="005767B6" w:rsidRPr="00280A79" w:rsidRDefault="00EF44B5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</w:t>
            </w:r>
          </w:p>
        </w:tc>
      </w:tr>
      <w:tr w:rsidR="005767B6" w:rsidRPr="00280A79" w:rsidTr="00B00CE0">
        <w:trPr>
          <w:jc w:val="center"/>
        </w:trPr>
        <w:tc>
          <w:tcPr>
            <w:tcW w:w="8235" w:type="dxa"/>
            <w:vAlign w:val="center"/>
          </w:tcPr>
          <w:p w:rsidR="005767B6" w:rsidRPr="00280A79" w:rsidRDefault="00EF44B5" w:rsidP="005767B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микробиологическое исследование мокроты (обнаружение БК)</w:t>
            </w:r>
            <w:r w:rsidR="005767B6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5767B6" w:rsidRPr="00280A79" w:rsidRDefault="00EF44B5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5767B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32BD0" w:rsidRPr="00280A79" w:rsidTr="00B00CE0">
        <w:trPr>
          <w:jc w:val="center"/>
        </w:trPr>
        <w:tc>
          <w:tcPr>
            <w:tcW w:w="8235" w:type="dxa"/>
            <w:vAlign w:val="center"/>
          </w:tcPr>
          <w:p w:rsidR="00532BD0" w:rsidRPr="00280A79" w:rsidRDefault="00532BD0" w:rsidP="00532BD0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Копрологические исследования:</w:t>
            </w:r>
          </w:p>
        </w:tc>
        <w:tc>
          <w:tcPr>
            <w:tcW w:w="1796" w:type="dxa"/>
            <w:vAlign w:val="center"/>
          </w:tcPr>
          <w:p w:rsidR="00532BD0" w:rsidRPr="00280A79" w:rsidRDefault="00532BD0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BD0" w:rsidRPr="00280A79" w:rsidTr="00B00CE0">
        <w:trPr>
          <w:jc w:val="center"/>
        </w:trPr>
        <w:tc>
          <w:tcPr>
            <w:tcW w:w="8235" w:type="dxa"/>
            <w:vAlign w:val="center"/>
          </w:tcPr>
          <w:p w:rsidR="00532BD0" w:rsidRPr="00280A79" w:rsidRDefault="00532BD0" w:rsidP="005767B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копрологическое исследование (общий анализ кала)</w:t>
            </w:r>
          </w:p>
        </w:tc>
        <w:tc>
          <w:tcPr>
            <w:tcW w:w="1796" w:type="dxa"/>
            <w:vAlign w:val="center"/>
          </w:tcPr>
          <w:p w:rsidR="00532BD0" w:rsidRPr="00280A79" w:rsidRDefault="00532BD0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532BD0" w:rsidRPr="00280A79" w:rsidTr="00B00CE0">
        <w:trPr>
          <w:jc w:val="center"/>
        </w:trPr>
        <w:tc>
          <w:tcPr>
            <w:tcW w:w="8235" w:type="dxa"/>
            <w:vAlign w:val="center"/>
          </w:tcPr>
          <w:p w:rsidR="00532BD0" w:rsidRPr="00280A79" w:rsidRDefault="00532BD0" w:rsidP="00532BD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кала на гельминты и простейшие</w:t>
            </w:r>
          </w:p>
        </w:tc>
        <w:tc>
          <w:tcPr>
            <w:tcW w:w="1796" w:type="dxa"/>
            <w:vAlign w:val="center"/>
          </w:tcPr>
          <w:p w:rsidR="00532BD0" w:rsidRPr="00280A79" w:rsidRDefault="00532BD0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532BD0" w:rsidRPr="00280A79" w:rsidTr="00B00CE0">
        <w:trPr>
          <w:jc w:val="center"/>
        </w:trPr>
        <w:tc>
          <w:tcPr>
            <w:tcW w:w="8235" w:type="dxa"/>
            <w:vAlign w:val="center"/>
          </w:tcPr>
          <w:p w:rsidR="00532BD0" w:rsidRPr="00280A79" w:rsidRDefault="00532BD0" w:rsidP="00532BD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кала на скрытую кровь</w:t>
            </w:r>
          </w:p>
        </w:tc>
        <w:tc>
          <w:tcPr>
            <w:tcW w:w="1796" w:type="dxa"/>
            <w:vAlign w:val="center"/>
          </w:tcPr>
          <w:p w:rsidR="00532BD0" w:rsidRPr="00280A79" w:rsidRDefault="00532BD0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532BD0" w:rsidRPr="00280A79" w:rsidTr="00B00CE0">
        <w:trPr>
          <w:jc w:val="center"/>
        </w:trPr>
        <w:tc>
          <w:tcPr>
            <w:tcW w:w="8235" w:type="dxa"/>
            <w:vAlign w:val="center"/>
          </w:tcPr>
          <w:p w:rsidR="00532BD0" w:rsidRPr="00280A79" w:rsidRDefault="00532BD0" w:rsidP="00532BD0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Исследования отделяемого мочеполовых органов:</w:t>
            </w:r>
          </w:p>
        </w:tc>
        <w:tc>
          <w:tcPr>
            <w:tcW w:w="1796" w:type="dxa"/>
            <w:vAlign w:val="center"/>
          </w:tcPr>
          <w:p w:rsidR="00532BD0" w:rsidRPr="00280A79" w:rsidRDefault="00532BD0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BD0" w:rsidRPr="00280A79" w:rsidTr="00B00CE0">
        <w:trPr>
          <w:jc w:val="center"/>
        </w:trPr>
        <w:tc>
          <w:tcPr>
            <w:tcW w:w="8235" w:type="dxa"/>
            <w:vAlign w:val="center"/>
          </w:tcPr>
          <w:p w:rsidR="00532BD0" w:rsidRPr="00280A79" w:rsidRDefault="00532BD0" w:rsidP="005767B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микроскопическое исследование влагалищных мазков (степень чистоты влагалища)</w:t>
            </w:r>
          </w:p>
        </w:tc>
        <w:tc>
          <w:tcPr>
            <w:tcW w:w="1796" w:type="dxa"/>
            <w:vAlign w:val="center"/>
          </w:tcPr>
          <w:p w:rsidR="00532BD0" w:rsidRPr="00280A79" w:rsidRDefault="00532BD0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532BD0" w:rsidRPr="00280A79" w:rsidTr="00B00CE0">
        <w:trPr>
          <w:jc w:val="center"/>
        </w:trPr>
        <w:tc>
          <w:tcPr>
            <w:tcW w:w="8235" w:type="dxa"/>
            <w:vAlign w:val="center"/>
          </w:tcPr>
          <w:p w:rsidR="00532BD0" w:rsidRPr="00280A79" w:rsidRDefault="00532BD0" w:rsidP="00FF216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микроскопическое исследование 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влагали</w:t>
            </w:r>
            <w:r w:rsidR="00FF2163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щ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ного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отделяемого (обнаружение трихомонад и гонококк)</w:t>
            </w:r>
          </w:p>
        </w:tc>
        <w:tc>
          <w:tcPr>
            <w:tcW w:w="1796" w:type="dxa"/>
            <w:vAlign w:val="center"/>
          </w:tcPr>
          <w:p w:rsidR="00532BD0" w:rsidRPr="00280A79" w:rsidRDefault="00532BD0" w:rsidP="00D00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FF2163" w:rsidP="00751B33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- </w:t>
            </w:r>
            <w:r w:rsidR="00751B33" w:rsidRPr="00280A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БИОХИМИЧЕСКИЕ</w:t>
            </w:r>
            <w:r w:rsidRPr="00280A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1796" w:type="dxa"/>
            <w:vAlign w:val="center"/>
          </w:tcPr>
          <w:p w:rsidR="00FF2163" w:rsidRPr="00280A79" w:rsidRDefault="00FF2163" w:rsidP="00B9142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566EBD" w:rsidP="00FF216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исследования уровня общего белка в крови (общий белок)</w:t>
            </w:r>
            <w:r w:rsidR="00FF2163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1796" w:type="dxa"/>
            <w:vAlign w:val="center"/>
          </w:tcPr>
          <w:p w:rsidR="00FF2163" w:rsidRPr="00280A79" w:rsidRDefault="00FF2163" w:rsidP="00566E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66EB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566EBD" w:rsidP="00FF216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тимоловой и сулемовой проб</w:t>
            </w:r>
            <w:r w:rsidR="00FF2163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1796" w:type="dxa"/>
            <w:vAlign w:val="center"/>
          </w:tcPr>
          <w:p w:rsidR="00FF2163" w:rsidRPr="00280A79" w:rsidRDefault="00566EBD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F216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566EBD" w:rsidP="00FF216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мочевины в крови</w:t>
            </w:r>
          </w:p>
        </w:tc>
        <w:tc>
          <w:tcPr>
            <w:tcW w:w="1796" w:type="dxa"/>
            <w:vAlign w:val="center"/>
          </w:tcPr>
          <w:p w:rsidR="00FF2163" w:rsidRPr="00280A79" w:rsidRDefault="00566EBD" w:rsidP="00937A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37A2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F216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566EBD" w:rsidP="00FF216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креатинина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крови</w:t>
            </w:r>
          </w:p>
        </w:tc>
        <w:tc>
          <w:tcPr>
            <w:tcW w:w="1796" w:type="dxa"/>
            <w:vAlign w:val="center"/>
          </w:tcPr>
          <w:p w:rsidR="00FF2163" w:rsidRPr="00280A79" w:rsidRDefault="00FF2163" w:rsidP="00566E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66EB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FF2163" w:rsidP="00566EB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</w:t>
            </w:r>
            <w:r w:rsidR="00566EBD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мочевой кислоты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крови</w:t>
            </w:r>
          </w:p>
        </w:tc>
        <w:tc>
          <w:tcPr>
            <w:tcW w:w="1796" w:type="dxa"/>
            <w:vAlign w:val="center"/>
          </w:tcPr>
          <w:p w:rsidR="00FF2163" w:rsidRPr="00280A79" w:rsidRDefault="00FF2163" w:rsidP="00937A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37A2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566EBD" w:rsidP="00FF216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креатинина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крови и моче (проба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Реберга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FF2163" w:rsidRPr="00280A79" w:rsidRDefault="00FF2163" w:rsidP="00566E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66EB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566EBD" w:rsidP="00566EB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глюкозы в крови</w:t>
            </w:r>
          </w:p>
        </w:tc>
        <w:tc>
          <w:tcPr>
            <w:tcW w:w="1796" w:type="dxa"/>
            <w:vAlign w:val="center"/>
          </w:tcPr>
          <w:p w:rsidR="00FF2163" w:rsidRPr="00280A79" w:rsidRDefault="00FF2163" w:rsidP="00937A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37A26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566EBD" w:rsidP="00FF216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исследование уровня холестерина в крови</w:t>
            </w:r>
          </w:p>
        </w:tc>
        <w:tc>
          <w:tcPr>
            <w:tcW w:w="1796" w:type="dxa"/>
            <w:vAlign w:val="center"/>
          </w:tcPr>
          <w:p w:rsidR="00FF2163" w:rsidRPr="00280A79" w:rsidRDefault="00FF2163" w:rsidP="00566E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66EB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566EBD" w:rsidP="00566EB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нейтральных жиров и триглицеридов плазмы крови</w:t>
            </w:r>
          </w:p>
        </w:tc>
        <w:tc>
          <w:tcPr>
            <w:tcW w:w="1796" w:type="dxa"/>
            <w:vAlign w:val="center"/>
          </w:tcPr>
          <w:p w:rsidR="00FF2163" w:rsidRPr="00280A79" w:rsidRDefault="00566EBD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FF216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566EBD" w:rsidP="00566EB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796" w:type="dxa"/>
            <w:vAlign w:val="center"/>
          </w:tcPr>
          <w:p w:rsidR="00FF2163" w:rsidRPr="00280A79" w:rsidRDefault="00FF2163" w:rsidP="00566E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66EBD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566EBD" w:rsidP="00566EB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определение диастазы в моче (диастаза)</w:t>
            </w:r>
          </w:p>
        </w:tc>
        <w:tc>
          <w:tcPr>
            <w:tcW w:w="1796" w:type="dxa"/>
            <w:vAlign w:val="center"/>
          </w:tcPr>
          <w:p w:rsidR="00FF2163" w:rsidRPr="00280A79" w:rsidRDefault="00937A26" w:rsidP="00566E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B91423" w:rsidP="00B9142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коагулограмма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(ориентировочное исследование  системы гемостаза)</w:t>
            </w:r>
          </w:p>
        </w:tc>
        <w:tc>
          <w:tcPr>
            <w:tcW w:w="1796" w:type="dxa"/>
            <w:vAlign w:val="center"/>
          </w:tcPr>
          <w:p w:rsidR="00FF216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F216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B91423" w:rsidP="00B9142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определение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протромбинового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тромбопластинового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 времени в крови или в плазме (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протромбиновый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индекс)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  <w:tc>
          <w:tcPr>
            <w:tcW w:w="1796" w:type="dxa"/>
            <w:vAlign w:val="center"/>
          </w:tcPr>
          <w:p w:rsidR="00FF216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F216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B91423" w:rsidP="00B9142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796" w:type="dxa"/>
            <w:vAlign w:val="center"/>
          </w:tcPr>
          <w:p w:rsidR="00FF216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F216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B91423" w:rsidP="00B9142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аспарат-трансаминазы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крови (АСТ)</w:t>
            </w:r>
          </w:p>
        </w:tc>
        <w:tc>
          <w:tcPr>
            <w:tcW w:w="1796" w:type="dxa"/>
            <w:vAlign w:val="center"/>
          </w:tcPr>
          <w:p w:rsidR="00FF2163" w:rsidRPr="00280A79" w:rsidRDefault="00FF216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B91423" w:rsidP="00B9142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аланин-трансаминазы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крови (АЛТ)</w:t>
            </w:r>
          </w:p>
        </w:tc>
        <w:tc>
          <w:tcPr>
            <w:tcW w:w="1796" w:type="dxa"/>
            <w:vAlign w:val="center"/>
          </w:tcPr>
          <w:p w:rsidR="00FF216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FF216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B91423" w:rsidP="00B9142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щелочной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фосфотазы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крови</w:t>
            </w:r>
            <w:proofErr w:type="gramEnd"/>
          </w:p>
        </w:tc>
        <w:tc>
          <w:tcPr>
            <w:tcW w:w="1796" w:type="dxa"/>
            <w:vAlign w:val="center"/>
          </w:tcPr>
          <w:p w:rsidR="00FF216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B91423" w:rsidP="00B9142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определение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протромбинового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тромбопластинового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 времени в крови или в плазме (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протромбиновое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время с МНО)</w:t>
            </w:r>
          </w:p>
        </w:tc>
        <w:tc>
          <w:tcPr>
            <w:tcW w:w="1796" w:type="dxa"/>
            <w:vAlign w:val="center"/>
          </w:tcPr>
          <w:p w:rsidR="00FF2163" w:rsidRPr="00280A79" w:rsidRDefault="00FF216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B91423" w:rsidP="00B9142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- </w:t>
            </w:r>
            <w:r w:rsidRPr="00280A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1796" w:type="dxa"/>
            <w:vAlign w:val="center"/>
          </w:tcPr>
          <w:p w:rsidR="00B9142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B91423" w:rsidP="00B9142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определение основных групп крови (А, В, 0) и резус принадлежности</w:t>
            </w:r>
          </w:p>
        </w:tc>
        <w:tc>
          <w:tcPr>
            <w:tcW w:w="1796" w:type="dxa"/>
            <w:vAlign w:val="center"/>
          </w:tcPr>
          <w:p w:rsidR="00B9142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FF2163" w:rsidRPr="00280A79" w:rsidTr="00B91423">
        <w:trPr>
          <w:jc w:val="center"/>
        </w:trPr>
        <w:tc>
          <w:tcPr>
            <w:tcW w:w="8235" w:type="dxa"/>
            <w:vAlign w:val="center"/>
          </w:tcPr>
          <w:p w:rsidR="00FF2163" w:rsidRPr="00280A79" w:rsidRDefault="00B91423" w:rsidP="00B9142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С-реактивного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белка в крови (СРБ)</w:t>
            </w:r>
          </w:p>
        </w:tc>
        <w:tc>
          <w:tcPr>
            <w:tcW w:w="1796" w:type="dxa"/>
            <w:vAlign w:val="center"/>
          </w:tcPr>
          <w:p w:rsidR="00FF216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FF216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B91423" w:rsidP="00B9142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определение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антистрептолизина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-О (АСЛ-О)</w:t>
            </w:r>
          </w:p>
        </w:tc>
        <w:tc>
          <w:tcPr>
            <w:tcW w:w="1796" w:type="dxa"/>
            <w:vAlign w:val="center"/>
          </w:tcPr>
          <w:p w:rsidR="00B9142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B91423" w:rsidP="00B91423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антител к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кардиолипину</w:t>
            </w:r>
            <w:proofErr w:type="spellEnd"/>
          </w:p>
        </w:tc>
        <w:tc>
          <w:tcPr>
            <w:tcW w:w="1796" w:type="dxa"/>
            <w:vAlign w:val="center"/>
          </w:tcPr>
          <w:p w:rsidR="00B91423" w:rsidRPr="00280A79" w:rsidRDefault="00B91423" w:rsidP="00575C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75C27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86DDE" w:rsidRPr="00280A79" w:rsidTr="00B91423">
        <w:trPr>
          <w:jc w:val="center"/>
        </w:trPr>
        <w:tc>
          <w:tcPr>
            <w:tcW w:w="8235" w:type="dxa"/>
            <w:vAlign w:val="center"/>
          </w:tcPr>
          <w:p w:rsidR="00686DDE" w:rsidRPr="00280A79" w:rsidRDefault="00686DDE" w:rsidP="00686DD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крови на сифилис (по договору 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другим ЛПУ)</w:t>
            </w:r>
          </w:p>
        </w:tc>
        <w:tc>
          <w:tcPr>
            <w:tcW w:w="1796" w:type="dxa"/>
            <w:vAlign w:val="center"/>
          </w:tcPr>
          <w:p w:rsidR="00686DDE" w:rsidRPr="00280A79" w:rsidRDefault="00686DDE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575C27" w:rsidP="00575C2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- </w:t>
            </w:r>
            <w:r w:rsidRPr="00280A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1796" w:type="dxa"/>
            <w:vAlign w:val="center"/>
          </w:tcPr>
          <w:p w:rsidR="00B9142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A68" w:rsidRPr="00280A79" w:rsidTr="00B91423">
        <w:trPr>
          <w:jc w:val="center"/>
        </w:trPr>
        <w:tc>
          <w:tcPr>
            <w:tcW w:w="8235" w:type="dxa"/>
            <w:vAlign w:val="center"/>
          </w:tcPr>
          <w:p w:rsidR="00281A68" w:rsidRPr="00280A79" w:rsidRDefault="00281A68" w:rsidP="00281A6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(исследования проводят в стационаре по адресу: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Солнечная, д. 55)</w:t>
            </w:r>
            <w:proofErr w:type="gramEnd"/>
          </w:p>
        </w:tc>
        <w:tc>
          <w:tcPr>
            <w:tcW w:w="1796" w:type="dxa"/>
            <w:vAlign w:val="center"/>
          </w:tcPr>
          <w:p w:rsidR="00281A68" w:rsidRPr="00280A79" w:rsidRDefault="00281A68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тиреотропина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(ТТГ) плазмы крови</w:t>
            </w:r>
          </w:p>
        </w:tc>
        <w:tc>
          <w:tcPr>
            <w:tcW w:w="1796" w:type="dxa"/>
            <w:vAlign w:val="center"/>
          </w:tcPr>
          <w:p w:rsidR="00B91423" w:rsidRPr="00280A79" w:rsidRDefault="001F78CE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общего тироксина в сыворотке крови (Т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общий)</w:t>
            </w:r>
          </w:p>
        </w:tc>
        <w:tc>
          <w:tcPr>
            <w:tcW w:w="1796" w:type="dxa"/>
            <w:vAlign w:val="center"/>
          </w:tcPr>
          <w:p w:rsidR="00B91423" w:rsidRPr="00280A79" w:rsidRDefault="001F78CE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общего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трийодтиронина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сыворотке крови (Т3 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общий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B91423" w:rsidRPr="00280A79" w:rsidRDefault="001F78CE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свободного тироксина в сыворотке крови (Т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свободный)</w:t>
            </w:r>
          </w:p>
        </w:tc>
        <w:tc>
          <w:tcPr>
            <w:tcW w:w="1796" w:type="dxa"/>
            <w:vAlign w:val="center"/>
          </w:tcPr>
          <w:p w:rsidR="00B91423" w:rsidRPr="00280A79" w:rsidRDefault="00B91423" w:rsidP="001F78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F78CE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свободного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трийодтиронина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сыворотке крови (Т3 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свободный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B91423" w:rsidRPr="00280A79" w:rsidRDefault="001F78CE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антител к ткани щитовидной железы (антитела к ТПО)</w:t>
            </w:r>
          </w:p>
        </w:tc>
        <w:tc>
          <w:tcPr>
            <w:tcW w:w="1796" w:type="dxa"/>
            <w:vAlign w:val="center"/>
          </w:tcPr>
          <w:p w:rsidR="00B91423" w:rsidRPr="00280A79" w:rsidRDefault="001F78CE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антител к ткани щитовидной железы (антитела к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тиреоглобулину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(Анти-ТГ)</w:t>
            </w:r>
            <w:proofErr w:type="gramEnd"/>
          </w:p>
        </w:tc>
        <w:tc>
          <w:tcPr>
            <w:tcW w:w="1796" w:type="dxa"/>
            <w:vAlign w:val="center"/>
          </w:tcPr>
          <w:p w:rsidR="00B91423" w:rsidRPr="00280A79" w:rsidRDefault="001F78CE" w:rsidP="001F78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простатспецифического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антигена (ПСА 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общий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796" w:type="dxa"/>
            <w:vAlign w:val="center"/>
          </w:tcPr>
          <w:p w:rsidR="00B91423" w:rsidRPr="00280A79" w:rsidRDefault="001F78CE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уровня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лютеинизирующего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гормона в сыворотке крови</w:t>
            </w:r>
          </w:p>
        </w:tc>
        <w:tc>
          <w:tcPr>
            <w:tcW w:w="1796" w:type="dxa"/>
            <w:vAlign w:val="center"/>
          </w:tcPr>
          <w:p w:rsidR="00B91423" w:rsidRPr="00280A79" w:rsidRDefault="001F78CE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796" w:type="dxa"/>
            <w:vAlign w:val="center"/>
          </w:tcPr>
          <w:p w:rsidR="00B91423" w:rsidRPr="00280A79" w:rsidRDefault="001F78CE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796" w:type="dxa"/>
            <w:vAlign w:val="center"/>
          </w:tcPr>
          <w:p w:rsidR="00B91423" w:rsidRPr="00280A79" w:rsidRDefault="001F78CE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1F78CE" w:rsidP="001F78C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уровня тестостерона в крови</w:t>
            </w:r>
          </w:p>
        </w:tc>
        <w:tc>
          <w:tcPr>
            <w:tcW w:w="1796" w:type="dxa"/>
            <w:vAlign w:val="center"/>
          </w:tcPr>
          <w:p w:rsidR="00B91423" w:rsidRPr="00280A79" w:rsidRDefault="001F78CE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45B90" w:rsidRPr="00280A79" w:rsidTr="00B91423">
        <w:trPr>
          <w:jc w:val="center"/>
        </w:trPr>
        <w:tc>
          <w:tcPr>
            <w:tcW w:w="8235" w:type="dxa"/>
            <w:vAlign w:val="center"/>
          </w:tcPr>
          <w:p w:rsidR="00745B90" w:rsidRPr="00280A79" w:rsidRDefault="00745B90" w:rsidP="00745B9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крови на гепатит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</w:t>
            </w:r>
            <w:proofErr w:type="gramEnd"/>
          </w:p>
        </w:tc>
        <w:tc>
          <w:tcPr>
            <w:tcW w:w="1796" w:type="dxa"/>
            <w:vAlign w:val="center"/>
          </w:tcPr>
          <w:p w:rsidR="00745B90" w:rsidRPr="00280A79" w:rsidRDefault="00745B90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</w:tr>
      <w:tr w:rsidR="00745B90" w:rsidRPr="00280A79" w:rsidTr="00B91423">
        <w:trPr>
          <w:jc w:val="center"/>
        </w:trPr>
        <w:tc>
          <w:tcPr>
            <w:tcW w:w="8235" w:type="dxa"/>
            <w:vAlign w:val="center"/>
          </w:tcPr>
          <w:p w:rsidR="00745B90" w:rsidRPr="00280A79" w:rsidRDefault="00745B90" w:rsidP="00745B9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исследование крови на гепатит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</w:t>
            </w:r>
            <w:proofErr w:type="gramEnd"/>
          </w:p>
        </w:tc>
        <w:tc>
          <w:tcPr>
            <w:tcW w:w="1796" w:type="dxa"/>
            <w:vAlign w:val="center"/>
          </w:tcPr>
          <w:p w:rsidR="00745B90" w:rsidRPr="00280A79" w:rsidRDefault="00745B90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</w:tr>
      <w:tr w:rsidR="00D7348A" w:rsidRPr="00280A79" w:rsidTr="00B91423">
        <w:trPr>
          <w:jc w:val="center"/>
        </w:trPr>
        <w:tc>
          <w:tcPr>
            <w:tcW w:w="8235" w:type="dxa"/>
            <w:vAlign w:val="center"/>
          </w:tcPr>
          <w:p w:rsidR="00D7348A" w:rsidRPr="00280A79" w:rsidRDefault="00D7348A" w:rsidP="00D7348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 ПРОЦЕДУРНЫЙ КАБИНЕТ</w:t>
            </w:r>
          </w:p>
        </w:tc>
        <w:tc>
          <w:tcPr>
            <w:tcW w:w="1796" w:type="dxa"/>
            <w:vAlign w:val="center"/>
          </w:tcPr>
          <w:p w:rsidR="00D7348A" w:rsidRPr="00280A79" w:rsidRDefault="00D7348A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48A" w:rsidRPr="00280A79" w:rsidTr="00B91423">
        <w:trPr>
          <w:jc w:val="center"/>
        </w:trPr>
        <w:tc>
          <w:tcPr>
            <w:tcW w:w="8235" w:type="dxa"/>
            <w:vAlign w:val="center"/>
          </w:tcPr>
          <w:p w:rsidR="00D7348A" w:rsidRPr="00280A79" w:rsidRDefault="00D7348A" w:rsidP="00030AAB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взятие крови из пер</w:t>
            </w:r>
            <w:r w:rsidR="00030AAB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ферической вены</w:t>
            </w:r>
          </w:p>
        </w:tc>
        <w:tc>
          <w:tcPr>
            <w:tcW w:w="1796" w:type="dxa"/>
            <w:vAlign w:val="center"/>
          </w:tcPr>
          <w:p w:rsidR="00D7348A" w:rsidRPr="00280A79" w:rsidRDefault="00D7348A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224D7C" w:rsidP="00224D7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- </w:t>
            </w:r>
            <w:r w:rsidRPr="00280A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ЦИТОЛОГИЧЕСКИЕ ИССЛЕДОВАНИЯ</w:t>
            </w:r>
          </w:p>
        </w:tc>
        <w:tc>
          <w:tcPr>
            <w:tcW w:w="1796" w:type="dxa"/>
            <w:vAlign w:val="center"/>
          </w:tcPr>
          <w:p w:rsidR="00B9142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224D7C" w:rsidP="00224D7C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цитологическое исследование соскоба с шейки матки, цервикального канала (клиническое)</w:t>
            </w:r>
          </w:p>
        </w:tc>
        <w:tc>
          <w:tcPr>
            <w:tcW w:w="1796" w:type="dxa"/>
            <w:vAlign w:val="center"/>
          </w:tcPr>
          <w:p w:rsidR="00B91423" w:rsidRPr="00280A79" w:rsidRDefault="00224D7C" w:rsidP="00224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224D7C" w:rsidP="00224D7C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цитологическое исследование соскоба с шейки матки, цервикального канала (профилактическое)</w:t>
            </w:r>
          </w:p>
        </w:tc>
        <w:tc>
          <w:tcPr>
            <w:tcW w:w="1796" w:type="dxa"/>
            <w:vAlign w:val="center"/>
          </w:tcPr>
          <w:p w:rsidR="00B91423" w:rsidRPr="00280A79" w:rsidRDefault="00224D7C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224D7C" w:rsidP="0043428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цитологическое</w:t>
            </w:r>
            <w:r w:rsidR="00434284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сследование эндоскопического материала</w:t>
            </w:r>
          </w:p>
        </w:tc>
        <w:tc>
          <w:tcPr>
            <w:tcW w:w="1796" w:type="dxa"/>
            <w:vAlign w:val="center"/>
          </w:tcPr>
          <w:p w:rsidR="00B91423" w:rsidRPr="00280A79" w:rsidRDefault="00224D7C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224D7C" w:rsidP="0043428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цитологическое</w:t>
            </w:r>
            <w:r w:rsidR="00434284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исследование аспирата из полости матки</w:t>
            </w:r>
          </w:p>
        </w:tc>
        <w:tc>
          <w:tcPr>
            <w:tcW w:w="1796" w:type="dxa"/>
            <w:vAlign w:val="center"/>
          </w:tcPr>
          <w:p w:rsidR="00B91423" w:rsidRPr="00280A79" w:rsidRDefault="00224D7C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224D7C" w:rsidP="00224D7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СТОМАТОЛОГИЯ</w:t>
            </w:r>
          </w:p>
        </w:tc>
        <w:tc>
          <w:tcPr>
            <w:tcW w:w="1796" w:type="dxa"/>
            <w:vAlign w:val="center"/>
          </w:tcPr>
          <w:p w:rsidR="00B91423" w:rsidRPr="00280A79" w:rsidRDefault="00B91423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522F81" w:rsidP="00522F8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 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  <w:tc>
          <w:tcPr>
            <w:tcW w:w="1796" w:type="dxa"/>
            <w:vAlign w:val="center"/>
          </w:tcPr>
          <w:p w:rsidR="00B91423" w:rsidRPr="00280A79" w:rsidRDefault="00522F81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522F81" w:rsidP="00522F8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лечебная повязка на слизистую оболочку полости рта</w:t>
            </w:r>
          </w:p>
        </w:tc>
        <w:tc>
          <w:tcPr>
            <w:tcW w:w="1796" w:type="dxa"/>
            <w:vAlign w:val="center"/>
          </w:tcPr>
          <w:p w:rsidR="00B91423" w:rsidRPr="00280A79" w:rsidRDefault="00B91423" w:rsidP="00522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22F81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522F81" w:rsidP="00522F8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анестезия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внутриротовая</w:t>
            </w:r>
            <w:proofErr w:type="spellEnd"/>
          </w:p>
        </w:tc>
        <w:tc>
          <w:tcPr>
            <w:tcW w:w="1796" w:type="dxa"/>
            <w:vAlign w:val="center"/>
          </w:tcPr>
          <w:p w:rsidR="00B91423" w:rsidRPr="00280A79" w:rsidRDefault="00522F81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1423" w:rsidRPr="00280A79" w:rsidTr="00B91423">
        <w:trPr>
          <w:jc w:val="center"/>
        </w:trPr>
        <w:tc>
          <w:tcPr>
            <w:tcW w:w="8235" w:type="dxa"/>
            <w:vAlign w:val="center"/>
          </w:tcPr>
          <w:p w:rsidR="00B91423" w:rsidRPr="00280A79" w:rsidRDefault="00522F81" w:rsidP="00522F8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лечения одного хорошо проходимого корневого канала без применения средств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резорбиции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  <w:tc>
          <w:tcPr>
            <w:tcW w:w="1796" w:type="dxa"/>
            <w:vAlign w:val="center"/>
          </w:tcPr>
          <w:p w:rsidR="00B91423" w:rsidRPr="00280A79" w:rsidRDefault="00DC088A" w:rsidP="00B914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B91423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24D7C" w:rsidRPr="00280A79" w:rsidTr="003C348C">
        <w:trPr>
          <w:jc w:val="center"/>
        </w:trPr>
        <w:tc>
          <w:tcPr>
            <w:tcW w:w="8235" w:type="dxa"/>
            <w:vAlign w:val="center"/>
          </w:tcPr>
          <w:p w:rsidR="00224D7C" w:rsidRPr="00280A79" w:rsidRDefault="00522F81" w:rsidP="00522F81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лечения каждого последующего корневого канала</w:t>
            </w:r>
          </w:p>
        </w:tc>
        <w:tc>
          <w:tcPr>
            <w:tcW w:w="1796" w:type="dxa"/>
            <w:vAlign w:val="center"/>
          </w:tcPr>
          <w:p w:rsidR="00224D7C" w:rsidRPr="00280A79" w:rsidRDefault="00DC088A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224D7C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24D7C" w:rsidRPr="00280A79" w:rsidTr="003C348C">
        <w:trPr>
          <w:jc w:val="center"/>
        </w:trPr>
        <w:tc>
          <w:tcPr>
            <w:tcW w:w="8235" w:type="dxa"/>
            <w:vAlign w:val="center"/>
          </w:tcPr>
          <w:p w:rsidR="00224D7C" w:rsidRPr="00280A79" w:rsidRDefault="00522F81" w:rsidP="00522F81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введения лекарственных сре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дств в к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орневой канал при лечении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диструктивных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форм периодонтитов</w:t>
            </w:r>
          </w:p>
        </w:tc>
        <w:tc>
          <w:tcPr>
            <w:tcW w:w="1796" w:type="dxa"/>
            <w:vAlign w:val="center"/>
          </w:tcPr>
          <w:p w:rsidR="00224D7C" w:rsidRPr="00280A79" w:rsidRDefault="00224D7C" w:rsidP="00522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22F81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24D7C" w:rsidRPr="00280A79" w:rsidTr="003C348C">
        <w:trPr>
          <w:jc w:val="center"/>
        </w:trPr>
        <w:tc>
          <w:tcPr>
            <w:tcW w:w="8235" w:type="dxa"/>
            <w:vAlign w:val="center"/>
          </w:tcPr>
          <w:p w:rsidR="00224D7C" w:rsidRPr="00280A79" w:rsidRDefault="00522F81" w:rsidP="00522F81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фиксации поста в корневом канале, фиксации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парапульпарного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штифта</w:t>
            </w:r>
          </w:p>
        </w:tc>
        <w:tc>
          <w:tcPr>
            <w:tcW w:w="1796" w:type="dxa"/>
            <w:vAlign w:val="center"/>
          </w:tcPr>
          <w:p w:rsidR="00224D7C" w:rsidRPr="00280A79" w:rsidRDefault="00224D7C" w:rsidP="00522F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22F81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24D7C" w:rsidRPr="00280A79" w:rsidTr="003C348C">
        <w:trPr>
          <w:jc w:val="center"/>
        </w:trPr>
        <w:tc>
          <w:tcPr>
            <w:tcW w:w="8235" w:type="dxa"/>
            <w:vAlign w:val="center"/>
          </w:tcPr>
          <w:p w:rsidR="00224D7C" w:rsidRPr="00280A79" w:rsidRDefault="00522F81" w:rsidP="00522F81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распломбировки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одного корневого канала пломбированного цинк-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эвгеноловой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пастой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  <w:tc>
          <w:tcPr>
            <w:tcW w:w="1796" w:type="dxa"/>
            <w:vAlign w:val="center"/>
          </w:tcPr>
          <w:p w:rsidR="00224D7C" w:rsidRPr="00280A79" w:rsidRDefault="00522F81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224D7C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24D7C" w:rsidRPr="00280A79" w:rsidTr="003C348C">
        <w:trPr>
          <w:jc w:val="center"/>
        </w:trPr>
        <w:tc>
          <w:tcPr>
            <w:tcW w:w="8235" w:type="dxa"/>
            <w:vAlign w:val="center"/>
          </w:tcPr>
          <w:p w:rsidR="00224D7C" w:rsidRPr="00280A79" w:rsidRDefault="00522F81" w:rsidP="00522F81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распломбировки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одного корневого канала пломбированного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резорцинформалиновой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пастой</w:t>
            </w:r>
          </w:p>
        </w:tc>
        <w:tc>
          <w:tcPr>
            <w:tcW w:w="1796" w:type="dxa"/>
            <w:vAlign w:val="center"/>
          </w:tcPr>
          <w:p w:rsidR="00224D7C" w:rsidRPr="00280A79" w:rsidRDefault="00522F81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224D7C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24D7C" w:rsidRPr="00280A79" w:rsidTr="003C348C">
        <w:trPr>
          <w:jc w:val="center"/>
        </w:trPr>
        <w:tc>
          <w:tcPr>
            <w:tcW w:w="8235" w:type="dxa"/>
            <w:vAlign w:val="center"/>
          </w:tcPr>
          <w:p w:rsidR="00224D7C" w:rsidRPr="00280A79" w:rsidRDefault="00522F81" w:rsidP="00522F81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снятия пломбы</w:t>
            </w:r>
          </w:p>
        </w:tc>
        <w:tc>
          <w:tcPr>
            <w:tcW w:w="1796" w:type="dxa"/>
            <w:vAlign w:val="center"/>
          </w:tcPr>
          <w:p w:rsidR="00224D7C" w:rsidRPr="00280A79" w:rsidRDefault="00522F81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4D7C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22F81" w:rsidRPr="00280A79" w:rsidTr="003C348C">
        <w:trPr>
          <w:jc w:val="center"/>
        </w:trPr>
        <w:tc>
          <w:tcPr>
            <w:tcW w:w="8235" w:type="dxa"/>
            <w:vAlign w:val="center"/>
          </w:tcPr>
          <w:p w:rsidR="00522F81" w:rsidRPr="00280A79" w:rsidRDefault="00522F81" w:rsidP="00522F8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профессиональной гигиены одного зуба (снятие на</w:t>
            </w:r>
            <w:proofErr w:type="gram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д-</w:t>
            </w:r>
            <w:proofErr w:type="gram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поддесневого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зубного камня</w:t>
            </w:r>
          </w:p>
        </w:tc>
        <w:tc>
          <w:tcPr>
            <w:tcW w:w="1796" w:type="dxa"/>
            <w:vAlign w:val="center"/>
          </w:tcPr>
          <w:p w:rsidR="00522F81" w:rsidRPr="00280A79" w:rsidRDefault="00522F81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9104F5" w:rsidRPr="00280A79" w:rsidTr="003C348C">
        <w:trPr>
          <w:jc w:val="center"/>
        </w:trPr>
        <w:tc>
          <w:tcPr>
            <w:tcW w:w="8235" w:type="dxa"/>
            <w:vAlign w:val="center"/>
          </w:tcPr>
          <w:p w:rsidR="00522F81" w:rsidRPr="00280A79" w:rsidRDefault="00522F81" w:rsidP="00522F8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медикаментозное лечение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парадонтальных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карманов</w:t>
            </w:r>
          </w:p>
        </w:tc>
        <w:tc>
          <w:tcPr>
            <w:tcW w:w="1796" w:type="dxa"/>
            <w:vAlign w:val="center"/>
          </w:tcPr>
          <w:p w:rsidR="00522F81" w:rsidRPr="00280A79" w:rsidRDefault="00522F81" w:rsidP="00DC08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C088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104F5" w:rsidRPr="00280A79" w:rsidTr="003C348C">
        <w:trPr>
          <w:jc w:val="center"/>
        </w:trPr>
        <w:tc>
          <w:tcPr>
            <w:tcW w:w="8235" w:type="dxa"/>
            <w:vAlign w:val="center"/>
          </w:tcPr>
          <w:p w:rsidR="00522F81" w:rsidRPr="00280A79" w:rsidRDefault="00522F81" w:rsidP="00522F8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кюретаж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парадонтальных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карманов в области 2-х зубов</w:t>
            </w:r>
          </w:p>
        </w:tc>
        <w:tc>
          <w:tcPr>
            <w:tcW w:w="1796" w:type="dxa"/>
            <w:vAlign w:val="center"/>
          </w:tcPr>
          <w:p w:rsidR="00522F81" w:rsidRPr="00280A79" w:rsidRDefault="00522F81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9104F5" w:rsidRPr="00280A79" w:rsidTr="003C348C">
        <w:trPr>
          <w:jc w:val="center"/>
        </w:trPr>
        <w:tc>
          <w:tcPr>
            <w:tcW w:w="8235" w:type="dxa"/>
            <w:vAlign w:val="center"/>
          </w:tcPr>
          <w:p w:rsidR="00522F81" w:rsidRPr="00280A79" w:rsidRDefault="00522F81" w:rsidP="00522F8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вскрытие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парадонтального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абсцесса</w:t>
            </w:r>
          </w:p>
        </w:tc>
        <w:tc>
          <w:tcPr>
            <w:tcW w:w="1796" w:type="dxa"/>
            <w:vAlign w:val="center"/>
          </w:tcPr>
          <w:p w:rsidR="00522F81" w:rsidRPr="00280A79" w:rsidRDefault="00522F81" w:rsidP="00DC08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C088A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104F5" w:rsidRPr="00280A79" w:rsidTr="003C348C">
        <w:trPr>
          <w:jc w:val="center"/>
        </w:trPr>
        <w:tc>
          <w:tcPr>
            <w:tcW w:w="8235" w:type="dxa"/>
            <w:vAlign w:val="center"/>
          </w:tcPr>
          <w:p w:rsidR="00522F81" w:rsidRPr="00280A79" w:rsidRDefault="00522F81" w:rsidP="00522F81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лечебная подкладка при глубоком кариесе</w:t>
            </w:r>
          </w:p>
        </w:tc>
        <w:tc>
          <w:tcPr>
            <w:tcW w:w="1796" w:type="dxa"/>
            <w:vAlign w:val="center"/>
          </w:tcPr>
          <w:p w:rsidR="00522F81" w:rsidRPr="00280A79" w:rsidRDefault="00522F81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9104F5" w:rsidRPr="00280A79" w:rsidTr="003C348C">
        <w:trPr>
          <w:jc w:val="center"/>
        </w:trPr>
        <w:tc>
          <w:tcPr>
            <w:tcW w:w="8235" w:type="dxa"/>
            <w:vAlign w:val="center"/>
          </w:tcPr>
          <w:p w:rsidR="00177EE7" w:rsidRPr="00280A79" w:rsidRDefault="00177EE7" w:rsidP="00522F81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удаление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назубных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отложений с помощью ультразвуковой аппаратуры (1 зуб)</w:t>
            </w:r>
          </w:p>
        </w:tc>
        <w:tc>
          <w:tcPr>
            <w:tcW w:w="1796" w:type="dxa"/>
            <w:vAlign w:val="center"/>
          </w:tcPr>
          <w:p w:rsidR="00177EE7" w:rsidRPr="00280A79" w:rsidRDefault="00177EE7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9104F5" w:rsidRPr="00280A79" w:rsidTr="003C348C">
        <w:trPr>
          <w:jc w:val="center"/>
        </w:trPr>
        <w:tc>
          <w:tcPr>
            <w:tcW w:w="8235" w:type="dxa"/>
            <w:vAlign w:val="center"/>
          </w:tcPr>
          <w:p w:rsidR="00177EE7" w:rsidRPr="00280A79" w:rsidRDefault="00177EE7" w:rsidP="00522F81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796" w:type="dxa"/>
            <w:vAlign w:val="center"/>
          </w:tcPr>
          <w:p w:rsidR="00177EE7" w:rsidRPr="00280A79" w:rsidRDefault="00177EE7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</w:tr>
      <w:tr w:rsidR="00352178" w:rsidRPr="00280A79" w:rsidTr="003C348C">
        <w:trPr>
          <w:jc w:val="center"/>
        </w:trPr>
        <w:tc>
          <w:tcPr>
            <w:tcW w:w="8235" w:type="dxa"/>
            <w:vAlign w:val="center"/>
          </w:tcPr>
          <w:p w:rsidR="00352178" w:rsidRPr="00280A79" w:rsidRDefault="00352178" w:rsidP="003E52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Лечение заболеваний твердых тканей зубов с использованием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фотополимеров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 (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светоотверждаемых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 композитных материалов</w:t>
            </w:r>
            <w:r w:rsidR="002D40A2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 импортного производства</w:t>
            </w: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):</w:t>
            </w:r>
          </w:p>
        </w:tc>
        <w:tc>
          <w:tcPr>
            <w:tcW w:w="1796" w:type="dxa"/>
            <w:vAlign w:val="center"/>
          </w:tcPr>
          <w:p w:rsidR="00352178" w:rsidRPr="00280A79" w:rsidRDefault="00352178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2178" w:rsidRPr="00280A79" w:rsidTr="003C348C">
        <w:trPr>
          <w:jc w:val="center"/>
        </w:trPr>
        <w:tc>
          <w:tcPr>
            <w:tcW w:w="8235" w:type="dxa"/>
            <w:vAlign w:val="center"/>
          </w:tcPr>
          <w:p w:rsidR="003E52B0" w:rsidRPr="00280A79" w:rsidRDefault="00352178" w:rsidP="003E52B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наложение одной пломбы </w:t>
            </w:r>
            <w:r w:rsidR="003E52B0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поверхностном и среднем кариесе</w:t>
            </w:r>
          </w:p>
          <w:p w:rsidR="00352178" w:rsidRPr="00280A79" w:rsidRDefault="00352178" w:rsidP="003E52B0">
            <w:pPr>
              <w:pStyle w:val="a6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I класса по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Блеку</w:t>
            </w:r>
            <w:proofErr w:type="spellEnd"/>
          </w:p>
        </w:tc>
        <w:tc>
          <w:tcPr>
            <w:tcW w:w="1796" w:type="dxa"/>
            <w:vAlign w:val="center"/>
          </w:tcPr>
          <w:p w:rsidR="00352178" w:rsidRPr="00280A79" w:rsidRDefault="003E52B0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52178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352178" w:rsidRPr="00280A79" w:rsidTr="003C348C">
        <w:trPr>
          <w:jc w:val="center"/>
        </w:trPr>
        <w:tc>
          <w:tcPr>
            <w:tcW w:w="8235" w:type="dxa"/>
            <w:vAlign w:val="center"/>
          </w:tcPr>
          <w:p w:rsidR="003E52B0" w:rsidRPr="00280A79" w:rsidRDefault="003E52B0" w:rsidP="003E52B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наложение одной пломбы при поверхностном и среднем кариесе </w:t>
            </w:r>
          </w:p>
          <w:p w:rsidR="00352178" w:rsidRPr="00280A79" w:rsidRDefault="00352178" w:rsidP="003E52B0">
            <w:pPr>
              <w:pStyle w:val="a6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II и III класса по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Блеку</w:t>
            </w:r>
            <w:proofErr w:type="spellEnd"/>
          </w:p>
        </w:tc>
        <w:tc>
          <w:tcPr>
            <w:tcW w:w="1796" w:type="dxa"/>
            <w:vAlign w:val="center"/>
          </w:tcPr>
          <w:p w:rsidR="00352178" w:rsidRPr="00280A79" w:rsidRDefault="003E52B0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52178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352178" w:rsidRPr="00280A79" w:rsidTr="003C348C">
        <w:trPr>
          <w:jc w:val="center"/>
        </w:trPr>
        <w:tc>
          <w:tcPr>
            <w:tcW w:w="8235" w:type="dxa"/>
            <w:vAlign w:val="center"/>
          </w:tcPr>
          <w:p w:rsidR="003E52B0" w:rsidRPr="00280A79" w:rsidRDefault="003E52B0" w:rsidP="003E52B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наложение одной пломбы при поверхностном и среднем кариесе</w:t>
            </w:r>
          </w:p>
          <w:p w:rsidR="00352178" w:rsidRPr="00280A79" w:rsidRDefault="003E52B0" w:rsidP="003E52B0">
            <w:pPr>
              <w:pStyle w:val="a6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352178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IV класса по </w:t>
            </w:r>
            <w:proofErr w:type="spellStart"/>
            <w:r w:rsidR="00352178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Блеку</w:t>
            </w:r>
            <w:proofErr w:type="spellEnd"/>
          </w:p>
        </w:tc>
        <w:tc>
          <w:tcPr>
            <w:tcW w:w="1796" w:type="dxa"/>
            <w:vAlign w:val="center"/>
          </w:tcPr>
          <w:p w:rsidR="00352178" w:rsidRPr="00280A79" w:rsidRDefault="003E52B0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="00352178"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E52B0" w:rsidRPr="00280A79" w:rsidTr="003C348C">
        <w:trPr>
          <w:jc w:val="center"/>
        </w:trPr>
        <w:tc>
          <w:tcPr>
            <w:tcW w:w="8235" w:type="dxa"/>
            <w:vAlign w:val="center"/>
          </w:tcPr>
          <w:p w:rsidR="003E52B0" w:rsidRPr="00280A79" w:rsidRDefault="003E52B0" w:rsidP="003E52B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восстановление формы зуба при отсутствии твердых тканей до 1/2 коронки зуба </w:t>
            </w:r>
            <w:proofErr w:type="spellStart"/>
            <w:r w:rsidR="001D6C74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фотополимером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  <w:tc>
          <w:tcPr>
            <w:tcW w:w="1796" w:type="dxa"/>
            <w:vAlign w:val="center"/>
          </w:tcPr>
          <w:p w:rsidR="003E52B0" w:rsidRPr="00280A79" w:rsidRDefault="003E52B0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3E52B0" w:rsidRPr="00280A79" w:rsidTr="003C348C">
        <w:trPr>
          <w:jc w:val="center"/>
        </w:trPr>
        <w:tc>
          <w:tcPr>
            <w:tcW w:w="8235" w:type="dxa"/>
            <w:vAlign w:val="center"/>
          </w:tcPr>
          <w:p w:rsidR="003E52B0" w:rsidRPr="00280A79" w:rsidRDefault="003E52B0" w:rsidP="003E52B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восстановление формы зуба при полном отсутствии коронки зуба</w:t>
            </w:r>
            <w:r w:rsidR="001D6C74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1D6C74"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фотополимером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  <w:tc>
          <w:tcPr>
            <w:tcW w:w="1796" w:type="dxa"/>
            <w:vAlign w:val="center"/>
          </w:tcPr>
          <w:p w:rsidR="003E52B0" w:rsidRPr="00280A79" w:rsidRDefault="003E52B0" w:rsidP="003E52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3C348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СТОМАТОЛОГИЯ</w:t>
            </w:r>
            <w:r w:rsidR="00314145"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 </w:t>
            </w:r>
            <w:r w:rsidRPr="00280A7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ХИРУРГИЧЕСКАЯ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удаление постоянного зуба (простое)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удаление зуба сложное, с разъединением корней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иссечение капюшона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коррекция уздечки языка, губы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остановка кровотечения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CE0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внутриротовой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внеротовой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разрез, дренирование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резекция верхушки корня одного зуба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цистэктомия</w:t>
            </w:r>
            <w:proofErr w:type="spellEnd"/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гемисекция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ампутация корня зуба без выкраивания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слизисто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-надкостничного лоскута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перевязка раны в полости рта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CE04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лечение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альвеолита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ревизией лунки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удаление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ретенированного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дистопированного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зуба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892E3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снятие швов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наложение одного шва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удаление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ретенционной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кисты -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цистотомия</w:t>
            </w:r>
            <w:proofErr w:type="spellEnd"/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  <w:tr w:rsidR="00CE0434" w:rsidRPr="00280A79" w:rsidTr="003C348C">
        <w:trPr>
          <w:jc w:val="center"/>
        </w:trPr>
        <w:tc>
          <w:tcPr>
            <w:tcW w:w="8235" w:type="dxa"/>
            <w:vAlign w:val="center"/>
          </w:tcPr>
          <w:p w:rsidR="00CE0434" w:rsidRPr="00280A79" w:rsidRDefault="00CE0434" w:rsidP="00CE0434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удаление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ретенционной</w:t>
            </w:r>
            <w:proofErr w:type="spellEnd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кисты - </w:t>
            </w:r>
            <w:proofErr w:type="spellStart"/>
            <w:r w:rsidRPr="00280A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цистэктомия</w:t>
            </w:r>
            <w:proofErr w:type="spellEnd"/>
          </w:p>
        </w:tc>
        <w:tc>
          <w:tcPr>
            <w:tcW w:w="1796" w:type="dxa"/>
            <w:vAlign w:val="center"/>
          </w:tcPr>
          <w:p w:rsidR="00CE0434" w:rsidRPr="00280A79" w:rsidRDefault="00CE0434" w:rsidP="003C34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</w:tbl>
    <w:p w:rsidR="00CE0434" w:rsidRPr="00280A79" w:rsidRDefault="00CE0434" w:rsidP="007B5C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434" w:rsidRPr="00280A79" w:rsidRDefault="00CE0434" w:rsidP="007B5C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434" w:rsidRPr="00280A79" w:rsidRDefault="00CE0434" w:rsidP="007B5C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C3C" w:rsidRPr="00280A79" w:rsidRDefault="007B5C3C" w:rsidP="007B5C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0A79">
        <w:rPr>
          <w:rFonts w:ascii="Times New Roman" w:hAnsi="Times New Roman" w:cs="Times New Roman"/>
          <w:sz w:val="26"/>
          <w:szCs w:val="26"/>
        </w:rPr>
        <w:t>Зам.</w:t>
      </w:r>
      <w:r w:rsidR="00571AB0" w:rsidRPr="00280A79">
        <w:rPr>
          <w:rFonts w:ascii="Times New Roman" w:hAnsi="Times New Roman" w:cs="Times New Roman"/>
          <w:sz w:val="26"/>
          <w:szCs w:val="26"/>
        </w:rPr>
        <w:t xml:space="preserve"> </w:t>
      </w:r>
      <w:r w:rsidRPr="00280A79">
        <w:rPr>
          <w:rFonts w:ascii="Times New Roman" w:hAnsi="Times New Roman" w:cs="Times New Roman"/>
          <w:sz w:val="26"/>
          <w:szCs w:val="26"/>
        </w:rPr>
        <w:t>главного врача</w:t>
      </w:r>
    </w:p>
    <w:p w:rsidR="007B5C3C" w:rsidRDefault="007B5C3C" w:rsidP="007B5C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0A79">
        <w:rPr>
          <w:rFonts w:ascii="Times New Roman" w:hAnsi="Times New Roman" w:cs="Times New Roman"/>
          <w:sz w:val="26"/>
          <w:szCs w:val="26"/>
        </w:rPr>
        <w:t>по экономическим вопросам</w:t>
      </w:r>
      <w:r w:rsidRPr="00280A79">
        <w:rPr>
          <w:rFonts w:ascii="Times New Roman" w:hAnsi="Times New Roman" w:cs="Times New Roman"/>
          <w:sz w:val="26"/>
          <w:szCs w:val="26"/>
        </w:rPr>
        <w:tab/>
      </w:r>
      <w:r w:rsidRPr="00280A79">
        <w:rPr>
          <w:rFonts w:ascii="Times New Roman" w:hAnsi="Times New Roman" w:cs="Times New Roman"/>
          <w:sz w:val="26"/>
          <w:szCs w:val="26"/>
        </w:rPr>
        <w:tab/>
      </w:r>
      <w:r w:rsidRPr="00280A79">
        <w:rPr>
          <w:rFonts w:ascii="Times New Roman" w:hAnsi="Times New Roman" w:cs="Times New Roman"/>
          <w:sz w:val="26"/>
          <w:szCs w:val="26"/>
        </w:rPr>
        <w:tab/>
      </w:r>
      <w:r w:rsidRPr="00280A79">
        <w:rPr>
          <w:rFonts w:ascii="Times New Roman" w:hAnsi="Times New Roman" w:cs="Times New Roman"/>
          <w:sz w:val="26"/>
          <w:szCs w:val="26"/>
        </w:rPr>
        <w:tab/>
      </w:r>
      <w:r w:rsidRPr="00280A79">
        <w:rPr>
          <w:rFonts w:ascii="Times New Roman" w:hAnsi="Times New Roman" w:cs="Times New Roman"/>
          <w:sz w:val="26"/>
          <w:szCs w:val="26"/>
        </w:rPr>
        <w:tab/>
      </w:r>
      <w:r w:rsidRPr="00280A79">
        <w:rPr>
          <w:rFonts w:ascii="Times New Roman" w:hAnsi="Times New Roman" w:cs="Times New Roman"/>
          <w:sz w:val="26"/>
          <w:szCs w:val="26"/>
        </w:rPr>
        <w:tab/>
      </w:r>
      <w:r w:rsidRPr="00280A79">
        <w:rPr>
          <w:rFonts w:ascii="Times New Roman" w:hAnsi="Times New Roman" w:cs="Times New Roman"/>
          <w:sz w:val="26"/>
          <w:szCs w:val="26"/>
        </w:rPr>
        <w:tab/>
      </w:r>
      <w:r w:rsidR="00D72370" w:rsidRPr="00280A79">
        <w:rPr>
          <w:rFonts w:ascii="Times New Roman" w:hAnsi="Times New Roman" w:cs="Times New Roman"/>
          <w:sz w:val="26"/>
          <w:szCs w:val="26"/>
        </w:rPr>
        <w:t>Е.И. Егорова</w:t>
      </w:r>
    </w:p>
    <w:p w:rsidR="007B5C3C" w:rsidRPr="00DE1642" w:rsidRDefault="007B5C3C" w:rsidP="007B5C3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B5C3C" w:rsidRPr="00DE1642" w:rsidSect="006B5FB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53A"/>
    <w:multiLevelType w:val="hybridMultilevel"/>
    <w:tmpl w:val="545A61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15110B"/>
    <w:multiLevelType w:val="hybridMultilevel"/>
    <w:tmpl w:val="933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259BA"/>
    <w:multiLevelType w:val="hybridMultilevel"/>
    <w:tmpl w:val="47CC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B3E90"/>
    <w:multiLevelType w:val="hybridMultilevel"/>
    <w:tmpl w:val="66A0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D06EE"/>
    <w:multiLevelType w:val="hybridMultilevel"/>
    <w:tmpl w:val="2A9C0D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EA5BAA"/>
    <w:multiLevelType w:val="hybridMultilevel"/>
    <w:tmpl w:val="5C3E2EDC"/>
    <w:lvl w:ilvl="0" w:tplc="199CD4F2">
      <w:start w:val="1"/>
      <w:numFmt w:val="decimal"/>
      <w:lvlText w:val="%1."/>
      <w:lvlJc w:val="left"/>
      <w:pPr>
        <w:ind w:left="25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6342C72"/>
    <w:multiLevelType w:val="hybridMultilevel"/>
    <w:tmpl w:val="8B78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C095C"/>
    <w:multiLevelType w:val="hybridMultilevel"/>
    <w:tmpl w:val="8B02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721C3"/>
    <w:multiLevelType w:val="hybridMultilevel"/>
    <w:tmpl w:val="F302530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750"/>
    <w:rsid w:val="00012DC2"/>
    <w:rsid w:val="00012EDA"/>
    <w:rsid w:val="00030AAB"/>
    <w:rsid w:val="00042FC5"/>
    <w:rsid w:val="00050D52"/>
    <w:rsid w:val="00061B4F"/>
    <w:rsid w:val="000855A2"/>
    <w:rsid w:val="000B2FEB"/>
    <w:rsid w:val="000B42C4"/>
    <w:rsid w:val="000D1412"/>
    <w:rsid w:val="00106456"/>
    <w:rsid w:val="00177EE7"/>
    <w:rsid w:val="001A69AD"/>
    <w:rsid w:val="001C5461"/>
    <w:rsid w:val="001D6C74"/>
    <w:rsid w:val="001F1742"/>
    <w:rsid w:val="001F3471"/>
    <w:rsid w:val="001F78CE"/>
    <w:rsid w:val="0020162C"/>
    <w:rsid w:val="00202A40"/>
    <w:rsid w:val="00203ABF"/>
    <w:rsid w:val="00206EC8"/>
    <w:rsid w:val="002077DD"/>
    <w:rsid w:val="00224D7C"/>
    <w:rsid w:val="00233C0E"/>
    <w:rsid w:val="002645F1"/>
    <w:rsid w:val="00280A79"/>
    <w:rsid w:val="00281380"/>
    <w:rsid w:val="00281A68"/>
    <w:rsid w:val="0029710C"/>
    <w:rsid w:val="002A2733"/>
    <w:rsid w:val="002B5A61"/>
    <w:rsid w:val="002C3299"/>
    <w:rsid w:val="002C5A37"/>
    <w:rsid w:val="002C5F67"/>
    <w:rsid w:val="002D0BEB"/>
    <w:rsid w:val="002D0E5D"/>
    <w:rsid w:val="002D40A2"/>
    <w:rsid w:val="003105AC"/>
    <w:rsid w:val="0031096B"/>
    <w:rsid w:val="00314145"/>
    <w:rsid w:val="00315E02"/>
    <w:rsid w:val="003346AE"/>
    <w:rsid w:val="003379B9"/>
    <w:rsid w:val="00352178"/>
    <w:rsid w:val="00365812"/>
    <w:rsid w:val="00377D3B"/>
    <w:rsid w:val="00384681"/>
    <w:rsid w:val="003C32BF"/>
    <w:rsid w:val="003C348C"/>
    <w:rsid w:val="003C7BA6"/>
    <w:rsid w:val="003D6956"/>
    <w:rsid w:val="003E304C"/>
    <w:rsid w:val="003E52B0"/>
    <w:rsid w:val="003F29C7"/>
    <w:rsid w:val="00407E11"/>
    <w:rsid w:val="00425363"/>
    <w:rsid w:val="0042546C"/>
    <w:rsid w:val="00434284"/>
    <w:rsid w:val="00440A7F"/>
    <w:rsid w:val="00477B1C"/>
    <w:rsid w:val="004978C5"/>
    <w:rsid w:val="004B1E77"/>
    <w:rsid w:val="004B3F70"/>
    <w:rsid w:val="005115B4"/>
    <w:rsid w:val="00522F81"/>
    <w:rsid w:val="00531252"/>
    <w:rsid w:val="00532BD0"/>
    <w:rsid w:val="00537131"/>
    <w:rsid w:val="00566EBD"/>
    <w:rsid w:val="00570287"/>
    <w:rsid w:val="00571AB0"/>
    <w:rsid w:val="00572B83"/>
    <w:rsid w:val="00575C27"/>
    <w:rsid w:val="005767B6"/>
    <w:rsid w:val="00582C2C"/>
    <w:rsid w:val="0058748B"/>
    <w:rsid w:val="00596FAB"/>
    <w:rsid w:val="005A4EFB"/>
    <w:rsid w:val="005B078B"/>
    <w:rsid w:val="005B268A"/>
    <w:rsid w:val="00623CBD"/>
    <w:rsid w:val="00636BBE"/>
    <w:rsid w:val="00637C3B"/>
    <w:rsid w:val="00654879"/>
    <w:rsid w:val="00682B53"/>
    <w:rsid w:val="00686DDE"/>
    <w:rsid w:val="006A523F"/>
    <w:rsid w:val="006B14FD"/>
    <w:rsid w:val="006B5FB7"/>
    <w:rsid w:val="006B73C3"/>
    <w:rsid w:val="006D5770"/>
    <w:rsid w:val="006F3B84"/>
    <w:rsid w:val="00702FC3"/>
    <w:rsid w:val="0071465D"/>
    <w:rsid w:val="00721E32"/>
    <w:rsid w:val="00745B90"/>
    <w:rsid w:val="00746693"/>
    <w:rsid w:val="00751B33"/>
    <w:rsid w:val="007B5C3C"/>
    <w:rsid w:val="007B67BD"/>
    <w:rsid w:val="007E1A06"/>
    <w:rsid w:val="007E70FC"/>
    <w:rsid w:val="007F47A1"/>
    <w:rsid w:val="0083354F"/>
    <w:rsid w:val="00866D3D"/>
    <w:rsid w:val="00867F93"/>
    <w:rsid w:val="00892E30"/>
    <w:rsid w:val="008F3987"/>
    <w:rsid w:val="009104F5"/>
    <w:rsid w:val="00911789"/>
    <w:rsid w:val="009171B6"/>
    <w:rsid w:val="00920FDD"/>
    <w:rsid w:val="00933854"/>
    <w:rsid w:val="00937A26"/>
    <w:rsid w:val="00941C80"/>
    <w:rsid w:val="00970D62"/>
    <w:rsid w:val="009C4656"/>
    <w:rsid w:val="009C55F8"/>
    <w:rsid w:val="00A96BBF"/>
    <w:rsid w:val="00AD13B6"/>
    <w:rsid w:val="00AE1305"/>
    <w:rsid w:val="00B00CE0"/>
    <w:rsid w:val="00B13963"/>
    <w:rsid w:val="00B411B3"/>
    <w:rsid w:val="00B53D37"/>
    <w:rsid w:val="00B66721"/>
    <w:rsid w:val="00B91423"/>
    <w:rsid w:val="00BA0A2C"/>
    <w:rsid w:val="00BC58DD"/>
    <w:rsid w:val="00C230B1"/>
    <w:rsid w:val="00CA2F68"/>
    <w:rsid w:val="00CB61A7"/>
    <w:rsid w:val="00CC217F"/>
    <w:rsid w:val="00CD4750"/>
    <w:rsid w:val="00CE0434"/>
    <w:rsid w:val="00D00F60"/>
    <w:rsid w:val="00D15FA0"/>
    <w:rsid w:val="00D177AC"/>
    <w:rsid w:val="00D20A85"/>
    <w:rsid w:val="00D413A1"/>
    <w:rsid w:val="00D528D8"/>
    <w:rsid w:val="00D72370"/>
    <w:rsid w:val="00D7348A"/>
    <w:rsid w:val="00D7639E"/>
    <w:rsid w:val="00DA241B"/>
    <w:rsid w:val="00DA5014"/>
    <w:rsid w:val="00DB1571"/>
    <w:rsid w:val="00DC088A"/>
    <w:rsid w:val="00DD3BC9"/>
    <w:rsid w:val="00DE1642"/>
    <w:rsid w:val="00DE1C2F"/>
    <w:rsid w:val="00DF258D"/>
    <w:rsid w:val="00E05D32"/>
    <w:rsid w:val="00E14006"/>
    <w:rsid w:val="00E557FC"/>
    <w:rsid w:val="00E648AE"/>
    <w:rsid w:val="00E74DB2"/>
    <w:rsid w:val="00E75917"/>
    <w:rsid w:val="00EB218E"/>
    <w:rsid w:val="00EC6AA8"/>
    <w:rsid w:val="00EE609A"/>
    <w:rsid w:val="00EE68C0"/>
    <w:rsid w:val="00EF44B5"/>
    <w:rsid w:val="00EF4831"/>
    <w:rsid w:val="00F11E0E"/>
    <w:rsid w:val="00F351C7"/>
    <w:rsid w:val="00F62CD1"/>
    <w:rsid w:val="00F632F5"/>
    <w:rsid w:val="00F66978"/>
    <w:rsid w:val="00F6730D"/>
    <w:rsid w:val="00F71BF6"/>
    <w:rsid w:val="00FB15C0"/>
    <w:rsid w:val="00FB7B45"/>
    <w:rsid w:val="00FC09C7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7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750"/>
    <w:rPr>
      <w:color w:val="800080"/>
      <w:u w:val="single"/>
    </w:rPr>
  </w:style>
  <w:style w:type="paragraph" w:customStyle="1" w:styleId="font5">
    <w:name w:val="font5"/>
    <w:basedOn w:val="a"/>
    <w:rsid w:val="00CD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CD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font7">
    <w:name w:val="font7"/>
    <w:basedOn w:val="a"/>
    <w:rsid w:val="00CD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47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D47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paragraph" w:customStyle="1" w:styleId="xl85">
    <w:name w:val="xl85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CD47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93">
    <w:name w:val="xl93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47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CD47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CD47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CD47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7E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70FC"/>
    <w:pPr>
      <w:ind w:left="720"/>
      <w:contextualSpacing/>
    </w:pPr>
  </w:style>
  <w:style w:type="character" w:customStyle="1" w:styleId="apple-converted-space">
    <w:name w:val="apple-converted-space"/>
    <w:basedOn w:val="a0"/>
    <w:rsid w:val="0029710C"/>
  </w:style>
  <w:style w:type="paragraph" w:styleId="a7">
    <w:name w:val="Balloon Text"/>
    <w:basedOn w:val="a"/>
    <w:link w:val="a8"/>
    <w:uiPriority w:val="99"/>
    <w:semiHidden/>
    <w:unhideWhenUsed/>
    <w:rsid w:val="003C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5D4D-D712-4AB4-AF42-F66B9AE9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7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96</cp:revision>
  <cp:lastPrinted>2018-05-23T07:48:00Z</cp:lastPrinted>
  <dcterms:created xsi:type="dcterms:W3CDTF">2016-05-13T09:54:00Z</dcterms:created>
  <dcterms:modified xsi:type="dcterms:W3CDTF">2018-05-23T07:49:00Z</dcterms:modified>
</cp:coreProperties>
</file>