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20" w:type="dxa"/>
        <w:shd w:val="clear" w:color="auto" w:fill="FFFFFF"/>
        <w:tblCellMar>
          <w:left w:w="0" w:type="dxa"/>
          <w:right w:w="0" w:type="dxa"/>
        </w:tblCellMar>
        <w:tblLook w:val="04A0" w:firstRow="1" w:lastRow="0" w:firstColumn="1" w:lastColumn="0" w:noHBand="0" w:noVBand="1"/>
      </w:tblPr>
      <w:tblGrid>
        <w:gridCol w:w="3542"/>
        <w:gridCol w:w="2124"/>
        <w:gridCol w:w="5308"/>
        <w:gridCol w:w="946"/>
      </w:tblGrid>
      <w:tr w:rsidR="00555530" w:rsidRPr="00555530" w:rsidTr="00555530">
        <w:trPr>
          <w:trHeight w:val="630"/>
        </w:trPr>
        <w:tc>
          <w:tcPr>
            <w:tcW w:w="11920" w:type="dxa"/>
            <w:gridSpan w:val="4"/>
            <w:vMerge w:val="restart"/>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b/>
                <w:bCs/>
                <w:i/>
                <w:iCs/>
                <w:color w:val="333333"/>
                <w:sz w:val="21"/>
                <w:szCs w:val="21"/>
                <w:lang w:eastAsia="ru-RU"/>
              </w:rPr>
              <w:t>ПРЕЙСКУРАНТ  на платные медицинские услуги и услуги медицинского сервиса, оказываемые Государственным бюджетным учреждением "Областная детская клиническая больница" с 01.06.2019 г.</w:t>
            </w:r>
          </w:p>
        </w:tc>
      </w:tr>
      <w:tr w:rsidR="00555530" w:rsidRPr="00555530" w:rsidTr="00555530">
        <w:trPr>
          <w:trHeight w:val="390"/>
        </w:trPr>
        <w:tc>
          <w:tcPr>
            <w:tcW w:w="0" w:type="auto"/>
            <w:gridSpan w:val="4"/>
            <w:vMerge/>
            <w:shd w:val="clear" w:color="auto" w:fill="FFFFFF"/>
            <w:vAlign w:val="center"/>
            <w:hideMark/>
          </w:tcPr>
          <w:p w:rsidR="00555530" w:rsidRPr="00555530" w:rsidRDefault="00555530" w:rsidP="00555530">
            <w:pPr>
              <w:spacing w:after="0" w:line="240" w:lineRule="auto"/>
              <w:rPr>
                <w:rFonts w:ascii="Arial" w:eastAsia="Times New Roman" w:hAnsi="Arial" w:cs="Arial"/>
                <w:color w:val="333333"/>
                <w:sz w:val="21"/>
                <w:szCs w:val="21"/>
                <w:lang w:eastAsia="ru-RU"/>
              </w:rPr>
            </w:pPr>
          </w:p>
        </w:tc>
      </w:tr>
      <w:tr w:rsidR="00555530" w:rsidRPr="00555530" w:rsidTr="00555530">
        <w:trPr>
          <w:trHeight w:val="99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Код услуги, согласно номенклатуры 804Н</w:t>
            </w:r>
          </w:p>
        </w:tc>
        <w:tc>
          <w:tcPr>
            <w:tcW w:w="124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код подразделения/код услуги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Наименование медицинской услуги</w:t>
            </w:r>
          </w:p>
        </w:tc>
        <w:tc>
          <w:tcPr>
            <w:tcW w:w="154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b/>
                <w:bCs/>
                <w:color w:val="333333"/>
                <w:sz w:val="21"/>
                <w:szCs w:val="21"/>
                <w:lang w:eastAsia="ru-RU"/>
              </w:rPr>
              <w:t>Цена (руб.)</w:t>
            </w:r>
          </w:p>
        </w:tc>
      </w:tr>
      <w:tr w:rsidR="00555530" w:rsidRPr="00555530" w:rsidTr="00555530">
        <w:trPr>
          <w:trHeight w:val="55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b/>
                <w:bCs/>
                <w:i/>
                <w:iCs/>
                <w:color w:val="333333"/>
                <w:sz w:val="21"/>
                <w:szCs w:val="21"/>
                <w:lang w:eastAsia="ru-RU"/>
              </w:rPr>
              <w:t>Услуги, оказываемые в поликлинике</w:t>
            </w:r>
          </w:p>
        </w:tc>
        <w:tc>
          <w:tcPr>
            <w:tcW w:w="154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r>
      <w:tr w:rsidR="00555530" w:rsidRPr="00555530" w:rsidTr="00555530">
        <w:trPr>
          <w:trHeight w:val="72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В01.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Посещение врачей перед госпитализацией  (3 посещения)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1 000,00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В01.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Посещение  врача узкой специализации (ФТО, ЛФК, анестезиология)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720,00</w:t>
            </w:r>
          </w:p>
        </w:tc>
      </w:tr>
      <w:tr w:rsidR="00555530" w:rsidRPr="00555530" w:rsidTr="00555530">
        <w:trPr>
          <w:trHeight w:val="82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В01.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Обращение к  врачу-специалисту без категории (посещение+повторный прием)</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1 100,00</w:t>
            </w:r>
          </w:p>
        </w:tc>
      </w:tr>
      <w:tr w:rsidR="00555530" w:rsidRPr="00555530" w:rsidTr="00555530">
        <w:trPr>
          <w:trHeight w:val="96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В01.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Обращение к  врачу-специалисту с 2 категорией (посещение+повторный прием)</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1 150,00</w:t>
            </w:r>
          </w:p>
        </w:tc>
      </w:tr>
      <w:tr w:rsidR="00555530" w:rsidRPr="00555530" w:rsidTr="00555530">
        <w:trPr>
          <w:trHeight w:val="102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В01.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Обращение к  врачу-специалисту с 1 категорией (посещение+повторный прием)</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1 200,00</w:t>
            </w:r>
          </w:p>
        </w:tc>
      </w:tr>
      <w:tr w:rsidR="00555530" w:rsidRPr="00555530" w:rsidTr="00555530">
        <w:trPr>
          <w:trHeight w:val="105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В01.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Обращение к  врачу-специалистус высшей категорией (посещение+повторный прием)</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1 250,00</w:t>
            </w:r>
          </w:p>
        </w:tc>
      </w:tr>
      <w:tr w:rsidR="00555530" w:rsidRPr="00555530" w:rsidTr="00555530">
        <w:trPr>
          <w:trHeight w:val="87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В01.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Обращение к  врачу-специалисту с 1 категорией КМН (посещение+повторный прием)</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1 300,00</w:t>
            </w:r>
          </w:p>
        </w:tc>
      </w:tr>
      <w:tr w:rsidR="00555530" w:rsidRPr="00555530" w:rsidTr="00555530">
        <w:trPr>
          <w:trHeight w:val="87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В01.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Обращение к  врачу-специалисту с высшей категорией КМН (посещение+повторный прием)</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1 500,00</w:t>
            </w:r>
          </w:p>
        </w:tc>
      </w:tr>
      <w:tr w:rsidR="00555530" w:rsidRPr="00555530" w:rsidTr="00555530">
        <w:trPr>
          <w:trHeight w:val="112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В01.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П9</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Обращение к  врачу-специалисту с высшей категорией ДМН (посещение+повторный прием)</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1 690,00</w:t>
            </w:r>
          </w:p>
        </w:tc>
      </w:tr>
      <w:tr w:rsidR="00555530" w:rsidRPr="00555530" w:rsidTr="00555530">
        <w:trPr>
          <w:trHeight w:val="88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В01.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П10</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Обращение к  врачу-специалистус высшей категорией ДМН, профессор (посещение+повторный прием)</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1 690,00</w:t>
            </w:r>
          </w:p>
        </w:tc>
      </w:tr>
      <w:tr w:rsidR="00555530" w:rsidRPr="00555530" w:rsidTr="00555530">
        <w:trPr>
          <w:trHeight w:val="93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11.12.013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П11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Взятие крови из центральной вены</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240,00</w:t>
            </w:r>
          </w:p>
        </w:tc>
      </w:tr>
      <w:tr w:rsidR="00555530" w:rsidRPr="00555530" w:rsidTr="00555530">
        <w:trPr>
          <w:trHeight w:val="84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11.12.003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П12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Внутривенное введение лекарственных средств</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350,00</w:t>
            </w:r>
          </w:p>
        </w:tc>
      </w:tr>
      <w:tr w:rsidR="00555530" w:rsidRPr="00555530" w:rsidTr="00555530">
        <w:trPr>
          <w:trHeight w:val="87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11.12.002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П13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Внутримышечное введение лекарственных средств</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150,00</w:t>
            </w:r>
          </w:p>
        </w:tc>
      </w:tr>
      <w:tr w:rsidR="00555530" w:rsidRPr="00555530" w:rsidTr="00555530">
        <w:trPr>
          <w:trHeight w:val="82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А 12.06.006</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П14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Аллерготестирование скарификационным методом. Аллергены пищевые (16)</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1 640,00</w:t>
            </w:r>
          </w:p>
        </w:tc>
      </w:tr>
      <w:tr w:rsidR="00555530" w:rsidRPr="00555530" w:rsidTr="00555530">
        <w:trPr>
          <w:trHeight w:val="97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12.06.006</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П15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Аллерготестирование скарификационным методом. Аллергены пыльцевые (25)</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2 600,00</w:t>
            </w:r>
          </w:p>
        </w:tc>
      </w:tr>
      <w:tr w:rsidR="00555530" w:rsidRPr="00555530" w:rsidTr="00555530">
        <w:trPr>
          <w:trHeight w:val="78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12.06.006</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П16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Аллерготестирование скарификационным методом. Аллергены бытовые-эпидермальные (13)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1 050,00</w:t>
            </w:r>
          </w:p>
        </w:tc>
      </w:tr>
      <w:tr w:rsidR="00555530" w:rsidRPr="00555530" w:rsidTr="00555530">
        <w:trPr>
          <w:trHeight w:val="84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А06.28.007</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П17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Введение контраста при микционной цистографии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780,00</w:t>
            </w:r>
          </w:p>
        </w:tc>
      </w:tr>
      <w:tr w:rsidR="00555530" w:rsidRPr="00555530" w:rsidTr="00555530">
        <w:trPr>
          <w:trHeight w:val="88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А03.08.004.003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П18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Эндоскопия носоглотки с визуализацией на мониторе</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1 080,00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А11.08.21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П19</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"Назальный душ"</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270,00</w:t>
            </w:r>
          </w:p>
        </w:tc>
      </w:tr>
      <w:tr w:rsidR="00555530" w:rsidRPr="00555530" w:rsidTr="00555530">
        <w:trPr>
          <w:trHeight w:val="75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А11.08.21.001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П20</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Перемещение  лекарственных средств в полости носа.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460,00</w:t>
            </w:r>
          </w:p>
        </w:tc>
      </w:tr>
      <w:tr w:rsidR="00555530" w:rsidRPr="00555530" w:rsidTr="00555530">
        <w:trPr>
          <w:trHeight w:val="60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А16.25.007</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П21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Удаление серной пробки.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600,00</w:t>
            </w:r>
          </w:p>
        </w:tc>
      </w:tr>
      <w:tr w:rsidR="00555530" w:rsidRPr="00555530" w:rsidTr="00555530">
        <w:trPr>
          <w:trHeight w:val="60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А16.08.016</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П22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Санация лакун миндалин.</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650,00</w:t>
            </w:r>
          </w:p>
        </w:tc>
      </w:tr>
      <w:tr w:rsidR="00555530" w:rsidRPr="00555530" w:rsidTr="00555530">
        <w:trPr>
          <w:trHeight w:val="60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А16.25.012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П23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Продувание слуховых труб по Полицеру.</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200,00</w:t>
            </w:r>
          </w:p>
        </w:tc>
      </w:tr>
      <w:tr w:rsidR="00555530" w:rsidRPr="00555530" w:rsidTr="00555530">
        <w:trPr>
          <w:trHeight w:val="60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А21.25.002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П24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Пневмомассаж барабанной перепонки.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150,00</w:t>
            </w:r>
          </w:p>
        </w:tc>
      </w:tr>
      <w:tr w:rsidR="00555530" w:rsidRPr="00555530" w:rsidTr="00555530">
        <w:trPr>
          <w:trHeight w:val="60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А16.28.034</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П25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Обведение по Шварцу (вкючая повторное посещение)</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3 000,00</w:t>
            </w:r>
          </w:p>
        </w:tc>
      </w:tr>
      <w:tr w:rsidR="00555530" w:rsidRPr="00555530" w:rsidTr="00555530">
        <w:trPr>
          <w:trHeight w:val="60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А03.26.019.002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П26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Осмотр на ретинальной камере (корнерегель/видисик)</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2 550,00</w:t>
            </w:r>
          </w:p>
        </w:tc>
      </w:tr>
      <w:tr w:rsidR="00555530" w:rsidRPr="00555530" w:rsidTr="00555530">
        <w:trPr>
          <w:trHeight w:val="60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А16.26.011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П27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Зондирование слезно-носового канала ( 1 глаз)</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1 950,00</w:t>
            </w:r>
          </w:p>
        </w:tc>
      </w:tr>
      <w:tr w:rsidR="00555530" w:rsidRPr="00555530" w:rsidTr="00555530">
        <w:trPr>
          <w:trHeight w:val="60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А16.26.084</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П28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Профилактическая периферическая лазерная коагуляция сетчатки (ППЛК)   1 глаз (амбулаторно)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2 070,00</w:t>
            </w:r>
          </w:p>
        </w:tc>
      </w:tr>
      <w:tr w:rsidR="00555530" w:rsidRPr="00555530" w:rsidTr="00555530">
        <w:trPr>
          <w:trHeight w:val="60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А16.26.096</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П29</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YAG-дисцизия вторичной катаракты     1  глаз (амбулаторно)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1 800,00</w:t>
            </w:r>
          </w:p>
        </w:tc>
      </w:tr>
      <w:tr w:rsidR="00555530" w:rsidRPr="00555530" w:rsidTr="00555530">
        <w:trPr>
          <w:trHeight w:val="60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А03.26.019</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П30</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Компьютерная цветная съемка глазного дна цифровой фундус-камерой на оба глаза.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1 130,00</w:t>
            </w:r>
          </w:p>
        </w:tc>
      </w:tr>
      <w:tr w:rsidR="00555530" w:rsidRPr="00555530" w:rsidTr="00555530">
        <w:trPr>
          <w:trHeight w:val="60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А03.26.019.002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П31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Оптическая когерентная томография на оба глаза.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1 600,00</w:t>
            </w:r>
          </w:p>
        </w:tc>
      </w:tr>
      <w:tr w:rsidR="00555530" w:rsidRPr="00555530" w:rsidTr="00555530">
        <w:trPr>
          <w:trHeight w:val="60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A12.25.001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П32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Тональная аудиометрия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800,00</w:t>
            </w:r>
          </w:p>
        </w:tc>
      </w:tr>
      <w:tr w:rsidR="00555530" w:rsidRPr="00555530" w:rsidTr="00555530">
        <w:trPr>
          <w:trHeight w:val="60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A12.25.010</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П33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Игровая аудиометрия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670,00</w:t>
            </w:r>
          </w:p>
        </w:tc>
      </w:tr>
      <w:tr w:rsidR="00555530" w:rsidRPr="00555530" w:rsidTr="00555530">
        <w:trPr>
          <w:trHeight w:val="60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A12.25.005</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П34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Импендансометрия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860,00</w:t>
            </w:r>
          </w:p>
        </w:tc>
      </w:tr>
      <w:tr w:rsidR="00555530" w:rsidRPr="00555530" w:rsidTr="00555530">
        <w:trPr>
          <w:trHeight w:val="60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B03.028.001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П35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Компьютерная аудиометрия (КСВП, ВССП)</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1 770,00</w:t>
            </w:r>
          </w:p>
        </w:tc>
      </w:tr>
      <w:tr w:rsidR="00555530" w:rsidRPr="00555530" w:rsidTr="00555530">
        <w:trPr>
          <w:trHeight w:val="60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B03.028.001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П36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Компьютерная аудиометрия (ASSR тест)</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1 770,00</w:t>
            </w:r>
          </w:p>
        </w:tc>
      </w:tr>
      <w:tr w:rsidR="00555530" w:rsidRPr="00555530" w:rsidTr="00555530">
        <w:trPr>
          <w:trHeight w:val="60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A05.25.002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П37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Компьютерная аудиометрия (отоакустическая эмиссия)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890,00</w:t>
            </w:r>
          </w:p>
        </w:tc>
      </w:tr>
      <w:tr w:rsidR="00555530" w:rsidRPr="00555530" w:rsidTr="00555530">
        <w:trPr>
          <w:trHeight w:val="60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A12.25.002.001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П38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Аудиометрия с последующим подбором слухового аппарата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1 350,00</w:t>
            </w:r>
          </w:p>
        </w:tc>
      </w:tr>
      <w:tr w:rsidR="00555530" w:rsidRPr="00555530" w:rsidTr="00555530">
        <w:trPr>
          <w:trHeight w:val="60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A23.25.002, A12.25.010.002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П39</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Настройка речевого процессора (1 слуховой аппарат)</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1 500,00</w:t>
            </w:r>
          </w:p>
        </w:tc>
      </w:tr>
      <w:tr w:rsidR="00555530" w:rsidRPr="00555530" w:rsidTr="00555530">
        <w:trPr>
          <w:trHeight w:val="60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А11.04.005</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П40</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Блокада сустава с введением лекарственных средств (дипроспан)</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1 000,00</w:t>
            </w:r>
          </w:p>
        </w:tc>
      </w:tr>
      <w:tr w:rsidR="00555530" w:rsidRPr="00555530" w:rsidTr="00555530">
        <w:trPr>
          <w:trHeight w:val="60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A16.01.004</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П41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Снятие швов</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420,00</w:t>
            </w:r>
          </w:p>
        </w:tc>
      </w:tr>
      <w:tr w:rsidR="00555530" w:rsidRPr="00555530" w:rsidTr="00555530">
        <w:trPr>
          <w:trHeight w:val="60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b/>
                <w:bCs/>
                <w:color w:val="333333"/>
                <w:sz w:val="21"/>
                <w:szCs w:val="21"/>
                <w:lang w:eastAsia="ru-RU"/>
              </w:rPr>
              <w:t>Дневной стационар</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r>
      <w:tr w:rsidR="00555530" w:rsidRPr="00555530" w:rsidTr="00555530">
        <w:trPr>
          <w:trHeight w:val="66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А06.28.007</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Дс1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Введение контраста при микционной цистографии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780,00</w:t>
            </w:r>
          </w:p>
        </w:tc>
      </w:tr>
      <w:tr w:rsidR="00555530" w:rsidRPr="00555530" w:rsidTr="00555530">
        <w:trPr>
          <w:trHeight w:val="69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А03.08.004.003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Дс2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Эндоскопия носоглотки с визуализацией на мониторе</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1 080,00</w:t>
            </w:r>
          </w:p>
        </w:tc>
      </w:tr>
      <w:tr w:rsidR="00555530" w:rsidRPr="00555530" w:rsidTr="00555530">
        <w:trPr>
          <w:trHeight w:val="69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А11.08.21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Дс3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"Назальный душ"</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270,00</w:t>
            </w:r>
          </w:p>
        </w:tc>
      </w:tr>
      <w:tr w:rsidR="00555530" w:rsidRPr="00555530" w:rsidTr="00555530">
        <w:trPr>
          <w:trHeight w:val="63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А11.08.21.001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Дс4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Перемещение  лекарственных средств в полости носа.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460,00</w:t>
            </w:r>
          </w:p>
        </w:tc>
      </w:tr>
      <w:tr w:rsidR="00555530" w:rsidRPr="00555530" w:rsidTr="00555530">
        <w:trPr>
          <w:trHeight w:val="64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А16.25.007</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Дс5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Удаление серной пробки.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600,00</w:t>
            </w:r>
          </w:p>
        </w:tc>
      </w:tr>
      <w:tr w:rsidR="00555530" w:rsidRPr="00555530" w:rsidTr="00555530">
        <w:trPr>
          <w:trHeight w:val="70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А16.08.016</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Дс6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Санация лакун миндалин.</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650,00</w:t>
            </w:r>
          </w:p>
        </w:tc>
      </w:tr>
      <w:tr w:rsidR="00555530" w:rsidRPr="00555530" w:rsidTr="00555530">
        <w:trPr>
          <w:trHeight w:val="73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А16.25.012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Дс7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Продувание слуховых труб по Полицеру.</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200,00</w:t>
            </w:r>
          </w:p>
        </w:tc>
      </w:tr>
      <w:tr w:rsidR="00555530" w:rsidRPr="00555530" w:rsidTr="00555530">
        <w:trPr>
          <w:trHeight w:val="70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А21.25.002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Дс8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Пневмомассаж барабанной перепонки.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150,00</w:t>
            </w:r>
          </w:p>
        </w:tc>
      </w:tr>
      <w:tr w:rsidR="00555530" w:rsidRPr="00555530" w:rsidTr="00555530">
        <w:trPr>
          <w:trHeight w:val="70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А16.28.034</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Дс9</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Обведение по Шварцу (вкючая повторное посещение)</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3 000,00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b/>
                <w:bCs/>
                <w:color w:val="333333"/>
                <w:sz w:val="21"/>
                <w:szCs w:val="21"/>
                <w:lang w:eastAsia="ru-RU"/>
              </w:rPr>
              <w:t>Дневной офтальмологический стационар</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А22.26.025</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До1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Физиотерапевтическое воздействие на орган зрения на аппарате "ЭСОМ" электростимуляция зрительного нерва ( 1 глаз)</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350,00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А03.26.020</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До2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Периметрия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635,00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А21.26.003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До3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Физиотерапевтическое воздействие на орган зрения на аппарате "СИНОПТОФОР"</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420,00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А21.26.003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До4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Физиотерапевтическое воздействие на орган зрения на аппарате "МУСКУЛОТРЕНЕР"</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240,00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А22.26.012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До5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Комплексное терапевтическое воздействие на орган зрения на аппарате "МОНОБИНОСКОП" ("ББО", "СПЕКЛ", "ЛАЗЕР")</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320,00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А21.26.003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До6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Восстановление остроты зрениия на аппарате "АМБЛИОКОР-01-ЗМ" (лечение амблиопии и спазмов аккомодации) (2 глаза)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580,00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А22.26.025</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До7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Узи глаза     на аппарате "Ультрозвуковой офтальмологический сканер"(2глаза)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700,00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b/>
                <w:bCs/>
                <w:color w:val="333333"/>
                <w:sz w:val="21"/>
                <w:szCs w:val="21"/>
                <w:lang w:eastAsia="ru-RU"/>
              </w:rPr>
              <w:t>Услуги медицинской реабилитации и отделения физиотерапии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17.29.003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Лекарственный электрофорез</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240,00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17.30.019</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Магнитотерапия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210,00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17.30.004</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Терапия импульсными токами (СМТ,ДДТ,микротоки)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205,00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17.30.034</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Комбинированная терапия (УЗТ +электрофорез)</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295,00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А 17.30.034</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Ультразвуковая терапия (фонофорез)</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240,00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17.30.017</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УВЧ-терапия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115,00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17.30.018</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ДМВ-терапия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120,00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17.01.007</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Дарсонвализация местная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130,00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17.30.012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Мр9</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Транскраниальная микрополяризация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355,00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17.29.002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Мр10</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Электросонтерапия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355,00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22.30.005</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Мр11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Воздействие поляризованным светом (Биоптрон)</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155,00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22.25.003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Мр12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Светолечение коротким ультрафиолетовым излучением наружного уха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130,00</w:t>
            </w:r>
          </w:p>
        </w:tc>
      </w:tr>
      <w:tr w:rsidR="00555530" w:rsidRPr="00555530" w:rsidTr="00555530">
        <w:trPr>
          <w:trHeight w:val="70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19.23.014,  А.19.23.006</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Мр13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Кинезиологическая гимнастика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1 650,00</w:t>
            </w:r>
          </w:p>
        </w:tc>
      </w:tr>
      <w:tr w:rsidR="00555530" w:rsidRPr="00555530" w:rsidTr="00555530">
        <w:trPr>
          <w:trHeight w:val="70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19.23.002, А.19.23.004</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Мр14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Орфациальная гимнастика по Кастилло-Мораллесу</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850,00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A21.01.005</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Мр15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Массаж волосистой части головы</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385,00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A21.01.002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Мр16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Массаж   лица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395,00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A21.01.003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Мр17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Массаж шеи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395,00</w:t>
            </w:r>
          </w:p>
        </w:tc>
      </w:tr>
      <w:tr w:rsidR="00555530" w:rsidRPr="00555530" w:rsidTr="00555530">
        <w:trPr>
          <w:trHeight w:val="70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21.03.002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Мр18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Массаж при заболеваниях позвоночника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395,00</w:t>
            </w:r>
          </w:p>
        </w:tc>
      </w:tr>
      <w:tr w:rsidR="00555530" w:rsidRPr="00555530" w:rsidTr="00555530">
        <w:trPr>
          <w:trHeight w:val="70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21.01.004</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Мр19</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Массаж рук</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395,00</w:t>
            </w:r>
          </w:p>
        </w:tc>
      </w:tr>
      <w:tr w:rsidR="00555530" w:rsidRPr="00555530" w:rsidTr="00555530">
        <w:trPr>
          <w:trHeight w:val="70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21.31.005</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Мр20</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Массаж области грудной клетки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395,00</w:t>
            </w:r>
          </w:p>
        </w:tc>
      </w:tr>
      <w:tr w:rsidR="00555530" w:rsidRPr="00555530" w:rsidTr="00555530">
        <w:trPr>
          <w:trHeight w:val="70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21.01.009</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Мр21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Массаж ног</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410,00</w:t>
            </w:r>
          </w:p>
        </w:tc>
      </w:tr>
      <w:tr w:rsidR="00555530" w:rsidRPr="00555530" w:rsidTr="00555530">
        <w:trPr>
          <w:trHeight w:val="70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21.31.002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Мр22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Массаж и гимнастика у детей раннего возраста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395,00</w:t>
            </w:r>
          </w:p>
        </w:tc>
      </w:tr>
      <w:tr w:rsidR="00555530" w:rsidRPr="00555530" w:rsidTr="00555530">
        <w:trPr>
          <w:trHeight w:val="70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21.28.002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Мр23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Массаж при болезнях почек и мочевыделительного тракта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395,00</w:t>
            </w:r>
          </w:p>
        </w:tc>
      </w:tr>
      <w:tr w:rsidR="00555530" w:rsidRPr="00555530" w:rsidTr="00555530">
        <w:trPr>
          <w:trHeight w:val="63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21.31.003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Мр24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Массаж при заболеваниях нервной системы у детей раннего возраста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395,00</w:t>
            </w:r>
          </w:p>
        </w:tc>
      </w:tr>
      <w:tr w:rsidR="00555530" w:rsidRPr="00555530" w:rsidTr="00555530">
        <w:trPr>
          <w:trHeight w:val="72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А 21.31.004</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Мр25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Массаж при заболеваниях опорно-двигательного аппарата у детей раннего возраста, в том числе спины</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395,00</w:t>
            </w:r>
          </w:p>
        </w:tc>
      </w:tr>
      <w:tr w:rsidR="00555530" w:rsidRPr="00555530" w:rsidTr="00555530">
        <w:trPr>
          <w:trHeight w:val="70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21.24.004</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Мр26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Массаж при заболеваниях перифепической нервной системы</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395,00</w:t>
            </w:r>
          </w:p>
        </w:tc>
      </w:tr>
      <w:tr w:rsidR="00555530" w:rsidRPr="00555530" w:rsidTr="00555530">
        <w:trPr>
          <w:trHeight w:val="70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21.14.001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Мр27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Массаж при заболеваниях печени, желчного пузыря и желчевыводящих путей</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395,00</w:t>
            </w:r>
          </w:p>
        </w:tc>
      </w:tr>
      <w:tr w:rsidR="00555530" w:rsidRPr="00555530" w:rsidTr="00555530">
        <w:trPr>
          <w:trHeight w:val="70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21.18.001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Мр28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Массаж при заболеваниях толстой кишки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395,00</w:t>
            </w:r>
          </w:p>
        </w:tc>
      </w:tr>
      <w:tr w:rsidR="00555530" w:rsidRPr="00555530" w:rsidTr="00555530">
        <w:trPr>
          <w:trHeight w:val="70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21.23.001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Мр29</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Массаж при заболеваниях центральной нервной системы</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395,00</w:t>
            </w:r>
          </w:p>
        </w:tc>
      </w:tr>
      <w:tr w:rsidR="00555530" w:rsidRPr="00555530" w:rsidTr="00555530">
        <w:trPr>
          <w:trHeight w:val="66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21.03.001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Мр30</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Массаж при переломе костей</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395,00</w:t>
            </w:r>
          </w:p>
        </w:tc>
      </w:tr>
      <w:tr w:rsidR="00555530" w:rsidRPr="00555530" w:rsidTr="00555530">
        <w:trPr>
          <w:trHeight w:val="60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21.09.002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Мр31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Массаж при хронических неспецифическизх заболеваниях легких</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395,00</w:t>
            </w:r>
          </w:p>
        </w:tc>
      </w:tr>
      <w:tr w:rsidR="00555530" w:rsidRPr="00555530" w:rsidTr="00555530">
        <w:trPr>
          <w:trHeight w:val="70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21.01.001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Мр32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Общий массаж</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495,00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B05.069.004</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Мр33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Занятия с психологом (индивидуально)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850,00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А13.23.003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Мр34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Логопедическое занятие (индивидуальное)</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1 080,00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A13.23.007</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Мр35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Медико- логопедические тонально - ритмические процедуры. Логоритмика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800,00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А13.23.007</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Мр36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Медико- логопедические тонально - ритмические процедуры. Фоноритмика.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810,00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A19.03.003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Мр37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Лечебная физкультура при заболеваниях опорнодвигательного аппарата(переломы костей, травмы суставов)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570,00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A19.09.001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Мр38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Лечебная физкультура при заболеваниях бронхолегочной системы</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570,00</w:t>
            </w:r>
          </w:p>
        </w:tc>
      </w:tr>
      <w:tr w:rsidR="00555530" w:rsidRPr="00555530" w:rsidTr="00555530">
        <w:trPr>
          <w:trHeight w:val="70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А19.16.001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Мр39</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Лечебная физкультура при заболеваниях желудочно-кишечного тракта, печени и желчевыводящих путей ( малогрупповой метод)</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570,00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A19.28.001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Мр40</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Лечебная физкультура при заболваниях почек и мочевыделительной системы(малогрупповой метод)</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570,00</w:t>
            </w:r>
          </w:p>
        </w:tc>
      </w:tr>
      <w:tr w:rsidR="00555530" w:rsidRPr="00555530" w:rsidTr="00555530">
        <w:trPr>
          <w:trHeight w:val="70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А19.10.001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Мр41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Лечебная физкультура при заболеваниях сердца и сердечно-сосудистой системы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570,00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A19.24.001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Мр42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Лечебная физкультура при заболеваниях периферической нервной системы</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570,00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A19.23.002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Мр43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Лечебная физкультура при заболеваниях и травмах центральной нервной системы( индивидуально)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570,00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A19.30.004</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Мр44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Лечебная гимнастика при заболеваниях и травмах ЦНС у детей</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715,00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A21.24.002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Мр45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Рефлексотерапия при заболеваниях периферической нервной системы</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980,00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A21.23.002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Мр46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Рефлексотерапия при заболеваниях  центральной  нервной системы</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980,00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A21.25.001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Мр47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Рефлексотерапия аурикулярная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525,00</w:t>
            </w:r>
          </w:p>
        </w:tc>
      </w:tr>
      <w:tr w:rsidR="00555530" w:rsidRPr="00555530" w:rsidTr="00555530">
        <w:trPr>
          <w:trHeight w:val="70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А21.23.002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Мр48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Тейпирование простое (1 анатомическая зона)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580,00</w:t>
            </w:r>
          </w:p>
        </w:tc>
      </w:tr>
      <w:tr w:rsidR="00555530" w:rsidRPr="00555530" w:rsidTr="00555530">
        <w:trPr>
          <w:trHeight w:val="70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А21.24.002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Мр49</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Фармакопунктура (Gerebrum compositum)</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790,00</w:t>
            </w:r>
          </w:p>
        </w:tc>
      </w:tr>
      <w:tr w:rsidR="00555530" w:rsidRPr="00555530" w:rsidTr="00555530">
        <w:trPr>
          <w:trHeight w:val="70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А21.23.002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Мр50</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Фармакопунктура (Церебролизин)</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580,00</w:t>
            </w:r>
          </w:p>
        </w:tc>
      </w:tr>
      <w:tr w:rsidR="00555530" w:rsidRPr="00555530" w:rsidTr="00555530">
        <w:trPr>
          <w:trHeight w:val="70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А21.23.002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Мр51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Фармакопунктура (глиатилин)</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570,00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A20.30.026</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Мр52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Оксигеннотерапия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150,00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b/>
                <w:bCs/>
                <w:color w:val="333333"/>
                <w:sz w:val="21"/>
                <w:szCs w:val="21"/>
                <w:lang w:eastAsia="ru-RU"/>
              </w:rPr>
              <w:t>Услуги, предоставляемые в стационарах</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А20.</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Ст1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Сеанс гипербарической оксигенации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1 300,00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А11.01.002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Ст2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АСИТ (Аллерген специфическая иммунная терапия)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350,00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A12.28.006</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Ст3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Аппаратная урофлоуметрия (диагностическое исследование)</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330,00</w:t>
            </w:r>
          </w:p>
        </w:tc>
      </w:tr>
      <w:tr w:rsidR="00555530" w:rsidRPr="00555530" w:rsidTr="00555530">
        <w:trPr>
          <w:trHeight w:val="70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A12.28.007, A05.28.001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Ст4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Цистометрия + ЭМГ (диагностическое исследование)</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9 000,00</w:t>
            </w:r>
          </w:p>
        </w:tc>
      </w:tr>
      <w:tr w:rsidR="00555530" w:rsidRPr="00555530" w:rsidTr="00555530">
        <w:trPr>
          <w:trHeight w:val="91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A12.28.007, A05.28.001, A12.28.008</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Ст5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Комплексное уродинамическое исследование (Цистометрия+ЭМГ+профилометрия)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20 400,00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19.03.002.013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Ст6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БИОФИДБЭК( БОС-терапия)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550,00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А16.26.137</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Ст7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Снятие швов с кожи век на 1 глазу (амбулаторно)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900,00</w:t>
            </w:r>
          </w:p>
        </w:tc>
      </w:tr>
      <w:tr w:rsidR="00555530" w:rsidRPr="00555530" w:rsidTr="00555530">
        <w:trPr>
          <w:trHeight w:val="94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А16.26.137</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Ст8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Снятие швов с коньюктивы под местной анестезией на 1 глазу (амбулаторно)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960,00</w:t>
            </w:r>
          </w:p>
        </w:tc>
      </w:tr>
      <w:tr w:rsidR="00555530" w:rsidRPr="00555530" w:rsidTr="00555530">
        <w:trPr>
          <w:trHeight w:val="87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А16.04.023.001, А16.04.024.002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Ст9</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Удаление поверхностно расположенных металлоконструкций, перевязка раневой поверхности (стационарная услуга)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1 470,00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A16.01.004</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Ст10</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Перевязки при нарушениях целостности кожных покровов</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1 100,00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А16.03.033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Ст11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Гипсование при переломах костей</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1 780,00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А16.03.033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Ст12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Наложение лонгетной гипсовой повязки на верхнюю конечность</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1 170,00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А16.03.033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Ст13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Наложение лонгетной гипсовой повязки на нижнюю конечность</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1 670,00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А16.03.033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Ст14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Наложение циркуляционной гипсовой повязки на нижнюю конечность ( от 2 х лет)</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2 000,00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А16.03.033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Ст15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Наложение циркуляционной гипсовой повязки на нижнюю конечность ( до 2 х лет)</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1 560,00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А16.03.033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Ст16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Наложение пластиковой повязки на верхнюю конечность</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3 120,00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А16.03.033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Ст17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Наложение пластиковой повязки на нижнюю конечность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6 670,00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b/>
                <w:bCs/>
                <w:color w:val="333333"/>
                <w:sz w:val="21"/>
                <w:szCs w:val="21"/>
                <w:lang w:eastAsia="ru-RU"/>
              </w:rPr>
              <w:t>Центр лабораторный технологий (ЦЛТ)</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r>
      <w:tr w:rsidR="00555530" w:rsidRPr="00555530" w:rsidTr="00555530">
        <w:trPr>
          <w:trHeight w:val="82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B03.016.002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Общий анализ крови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400,00</w:t>
            </w:r>
          </w:p>
        </w:tc>
      </w:tr>
      <w:tr w:rsidR="00555530" w:rsidRPr="00555530" w:rsidTr="00555530">
        <w:trPr>
          <w:trHeight w:val="79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B03.016.003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Общий анализ крови для гематологических больных</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580,00</w:t>
            </w:r>
          </w:p>
        </w:tc>
      </w:tr>
      <w:tr w:rsidR="00555530" w:rsidRPr="00555530" w:rsidTr="00555530">
        <w:trPr>
          <w:trHeight w:val="73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A12.05.015</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Время свертываемости крови по Сухареву</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250,00</w:t>
            </w:r>
          </w:p>
        </w:tc>
      </w:tr>
      <w:tr w:rsidR="00555530" w:rsidRPr="00555530" w:rsidTr="00555530">
        <w:trPr>
          <w:trHeight w:val="91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A12.05.120</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Подсчет тромбоцитов в окрашенных мазках по Фонио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330,00</w:t>
            </w:r>
          </w:p>
        </w:tc>
      </w:tr>
      <w:tr w:rsidR="00555530" w:rsidRPr="00555530" w:rsidTr="00555530">
        <w:trPr>
          <w:trHeight w:val="82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A12.05.001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СОЭ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115,00</w:t>
            </w:r>
          </w:p>
        </w:tc>
      </w:tr>
      <w:tr w:rsidR="00555530" w:rsidRPr="00555530" w:rsidTr="00555530">
        <w:trPr>
          <w:trHeight w:val="93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A12.05.121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Подсчет лейкоцитарной формулы</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250,00</w:t>
            </w:r>
          </w:p>
        </w:tc>
      </w:tr>
      <w:tr w:rsidR="00555530" w:rsidRPr="00555530" w:rsidTr="00555530">
        <w:trPr>
          <w:trHeight w:val="69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B03.016.006</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Общий анализ мочи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240,00</w:t>
            </w:r>
          </w:p>
        </w:tc>
      </w:tr>
      <w:tr w:rsidR="00555530" w:rsidRPr="00555530" w:rsidTr="00555530">
        <w:trPr>
          <w:trHeight w:val="93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B03.016.014</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Микроскопическое исследование мочи по Нечипоренко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300,00</w:t>
            </w:r>
          </w:p>
        </w:tc>
      </w:tr>
      <w:tr w:rsidR="00555530" w:rsidRPr="00555530" w:rsidTr="00555530">
        <w:trPr>
          <w:trHeight w:val="91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A26.28.009</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Л9</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Исследование мочи на цитомегаловирусы</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250,00</w:t>
            </w:r>
          </w:p>
        </w:tc>
      </w:tr>
      <w:tr w:rsidR="00555530" w:rsidRPr="00555530" w:rsidTr="00555530">
        <w:trPr>
          <w:trHeight w:val="79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A08.20.017.001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Л10</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Цитологическое исследование вагинальных мазков</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500,00</w:t>
            </w:r>
          </w:p>
        </w:tc>
      </w:tr>
      <w:tr w:rsidR="00555530" w:rsidRPr="00555530" w:rsidTr="00555530">
        <w:trPr>
          <w:trHeight w:val="114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A26.19.010,        A26.19.011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Микроскопическое исследование кала на простейшие, яйца и личинки гельминтов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360,00</w:t>
            </w:r>
          </w:p>
        </w:tc>
      </w:tr>
      <w:tr w:rsidR="00555530" w:rsidRPr="00555530" w:rsidTr="00555530">
        <w:trPr>
          <w:trHeight w:val="84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B03.016.010</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Общий анализ кала (копрограмма)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480,00</w:t>
            </w:r>
          </w:p>
        </w:tc>
      </w:tr>
      <w:tr w:rsidR="00555530" w:rsidRPr="00555530" w:rsidTr="00555530">
        <w:trPr>
          <w:trHeight w:val="64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B03.016.015</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Проба  мочи по Зимницкому</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195,00</w:t>
            </w:r>
          </w:p>
        </w:tc>
      </w:tr>
      <w:tr w:rsidR="00555530" w:rsidRPr="00555530" w:rsidTr="00555530">
        <w:trPr>
          <w:trHeight w:val="66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A09.28.003.002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Суточная потеря белка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155,00</w:t>
            </w:r>
          </w:p>
        </w:tc>
      </w:tr>
      <w:tr w:rsidR="00555530" w:rsidRPr="00555530" w:rsidTr="00555530">
        <w:trPr>
          <w:trHeight w:val="75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A26.16.009</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Цитологическое исследование на H.pylori</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680,00</w:t>
            </w:r>
          </w:p>
        </w:tc>
      </w:tr>
      <w:tr w:rsidR="00555530" w:rsidRPr="00555530" w:rsidTr="00555530">
        <w:trPr>
          <w:trHeight w:val="79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A08.05.012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Цитохимическое исследование костного мозга (цитохимия)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3 330,00</w:t>
            </w:r>
          </w:p>
        </w:tc>
      </w:tr>
      <w:tr w:rsidR="00555530" w:rsidRPr="00555530" w:rsidTr="00555530">
        <w:trPr>
          <w:trHeight w:val="85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A08.05.001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Цитоморфологическое исследование костного мозга (Миелограмма)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1 685,00</w:t>
            </w:r>
          </w:p>
        </w:tc>
      </w:tr>
      <w:tr w:rsidR="00555530" w:rsidRPr="00555530" w:rsidTr="00555530">
        <w:trPr>
          <w:trHeight w:val="67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A12.05.005,     A12.05.006</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группы и резуса крови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700,00</w:t>
            </w:r>
          </w:p>
        </w:tc>
      </w:tr>
      <w:tr w:rsidR="00555530" w:rsidRPr="00555530" w:rsidTr="00555530">
        <w:trPr>
          <w:trHeight w:val="72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A12.05.007.001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Л19</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Фенотипирование  по системе резус и Kell</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1 380,00</w:t>
            </w:r>
          </w:p>
        </w:tc>
      </w:tr>
      <w:tr w:rsidR="00555530" w:rsidRPr="00555530" w:rsidTr="00555530">
        <w:trPr>
          <w:trHeight w:val="70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A12.05.009</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Л20</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Прямая проба Кумбса с помощью гелевых карт</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600,00</w:t>
            </w:r>
          </w:p>
        </w:tc>
      </w:tr>
      <w:tr w:rsidR="00555530" w:rsidRPr="00555530" w:rsidTr="00555530">
        <w:trPr>
          <w:trHeight w:val="70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A12.05.008</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Л21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Непрямая проба Кумбса с помощью гелевых карт</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1 250,00</w:t>
            </w:r>
          </w:p>
        </w:tc>
      </w:tr>
      <w:tr w:rsidR="00555530" w:rsidRPr="00555530" w:rsidTr="00555530">
        <w:trPr>
          <w:trHeight w:val="66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A08.08.003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Л22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Риноцитограмма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305,00</w:t>
            </w:r>
          </w:p>
        </w:tc>
      </w:tr>
      <w:tr w:rsidR="00555530" w:rsidRPr="00555530" w:rsidTr="00555530">
        <w:trPr>
          <w:trHeight w:val="69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A12.05.123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Л23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Исследования на ретикулоциты</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310,00</w:t>
            </w:r>
          </w:p>
        </w:tc>
      </w:tr>
      <w:tr w:rsidR="00555530" w:rsidRPr="00555530" w:rsidTr="00555530">
        <w:trPr>
          <w:trHeight w:val="76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A12.20.001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Л24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Исследование вагинальных мазков</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220,00</w:t>
            </w:r>
          </w:p>
        </w:tc>
      </w:tr>
      <w:tr w:rsidR="00555530" w:rsidRPr="00555530" w:rsidTr="00555530">
        <w:trPr>
          <w:trHeight w:val="75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A08.20.012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Л25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Цитология влагалищного секрета при помощи мазка-отпечатка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495,00</w:t>
            </w:r>
          </w:p>
        </w:tc>
      </w:tr>
      <w:tr w:rsidR="00555530" w:rsidRPr="00555530" w:rsidTr="00555530">
        <w:trPr>
          <w:trHeight w:val="67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B03.016.013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Л26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Исследование спинномозговой жидкости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610,00</w:t>
            </w:r>
          </w:p>
        </w:tc>
      </w:tr>
      <w:tr w:rsidR="00555530" w:rsidRPr="00555530" w:rsidTr="00555530">
        <w:trPr>
          <w:trHeight w:val="73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B03.016.012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Л27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Исследование экссудатов и транссудатов</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655,00</w:t>
            </w:r>
          </w:p>
        </w:tc>
      </w:tr>
      <w:tr w:rsidR="00555530" w:rsidRPr="00555530" w:rsidTr="00555530">
        <w:trPr>
          <w:trHeight w:val="84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A12.09.010, А09.09.010</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Л28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Исследование мокроты</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400,00</w:t>
            </w:r>
          </w:p>
        </w:tc>
      </w:tr>
      <w:tr w:rsidR="00555530" w:rsidRPr="00555530" w:rsidTr="00555530">
        <w:trPr>
          <w:trHeight w:val="75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A26.09.001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Л29</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Обнаружение микобактерий туберкулеза в мокроте в окрашенных мазках</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230,00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A09.19.001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Л30</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Исследование кала на скрытую кровь</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100,00</w:t>
            </w:r>
          </w:p>
        </w:tc>
      </w:tr>
      <w:tr w:rsidR="00555530" w:rsidRPr="00555530" w:rsidTr="00555530">
        <w:trPr>
          <w:trHeight w:val="63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A12.06.003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Л31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Обнаружение клеток системной красной волчанки (LE-клетки)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780,00</w:t>
            </w:r>
          </w:p>
        </w:tc>
      </w:tr>
      <w:tr w:rsidR="00555530" w:rsidRPr="00555530" w:rsidTr="00555530">
        <w:trPr>
          <w:trHeight w:val="78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А09.05.075.001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Л32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С3-компонента комлемента в сыворотке крови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610,00</w:t>
            </w:r>
          </w:p>
        </w:tc>
      </w:tr>
      <w:tr w:rsidR="00555530" w:rsidRPr="00555530" w:rsidTr="00555530">
        <w:trPr>
          <w:trHeight w:val="85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А09.05.075.002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Л33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С4-компонента комлемента в сыворотке крови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620,00</w:t>
            </w:r>
          </w:p>
        </w:tc>
      </w:tr>
      <w:tr w:rsidR="00555530" w:rsidRPr="00555530" w:rsidTr="00555530">
        <w:trPr>
          <w:trHeight w:val="76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А09.05.076</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Л34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ферритина (FRT) в сыворотке крови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820,00</w:t>
            </w:r>
          </w:p>
        </w:tc>
      </w:tr>
      <w:tr w:rsidR="00555530" w:rsidRPr="00555530" w:rsidTr="00555530">
        <w:trPr>
          <w:trHeight w:val="82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А09.05.008</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Л35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трансферрина (TRF)  в сыворотке крови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485,00</w:t>
            </w:r>
          </w:p>
        </w:tc>
      </w:tr>
      <w:tr w:rsidR="00555530" w:rsidRPr="00555530" w:rsidTr="00555530">
        <w:trPr>
          <w:trHeight w:val="94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А09.05.044</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Л36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активности гамма- глютамилтранспептидазы (ГГТП) в сыворотке крови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175,00</w:t>
            </w:r>
          </w:p>
        </w:tc>
      </w:tr>
      <w:tr w:rsidR="00555530" w:rsidRPr="00555530" w:rsidTr="00555530">
        <w:trPr>
          <w:trHeight w:val="90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А09.05.035</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Л37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концентрации вальпроевой кислоты  в сыворотке крови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770,00</w:t>
            </w:r>
          </w:p>
        </w:tc>
      </w:tr>
      <w:tr w:rsidR="00555530" w:rsidRPr="00555530" w:rsidTr="00555530">
        <w:trPr>
          <w:trHeight w:val="96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А09.05.045; А09.28.027</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Л38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альфа-амилазы в биологическом материале</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350,00</w:t>
            </w:r>
          </w:p>
        </w:tc>
      </w:tr>
      <w:tr w:rsidR="00555530" w:rsidRPr="00555530" w:rsidTr="00555530">
        <w:trPr>
          <w:trHeight w:val="73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А09.05.010</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Л39</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общего белка в сыворотке крови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225,00</w:t>
            </w:r>
          </w:p>
        </w:tc>
      </w:tr>
      <w:tr w:rsidR="00555530" w:rsidRPr="00555530" w:rsidTr="00555530">
        <w:trPr>
          <w:trHeight w:val="91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А09.05.009</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Л40</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С- реактивного (СRP2) белка в сыворотке крови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425,00</w:t>
            </w:r>
          </w:p>
        </w:tc>
      </w:tr>
      <w:tr w:rsidR="00555530" w:rsidRPr="00555530" w:rsidTr="00555530">
        <w:trPr>
          <w:trHeight w:val="69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А09.05.022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Л41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билирубина и его фракций  в сыворотке крови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220,00</w:t>
            </w:r>
          </w:p>
        </w:tc>
      </w:tr>
      <w:tr w:rsidR="00555530" w:rsidRPr="00555530" w:rsidTr="00555530">
        <w:trPr>
          <w:trHeight w:val="76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А09.05.041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Л42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аспартатаминотрансферазы (АСТ)  в сыворотке крови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250,00</w:t>
            </w:r>
          </w:p>
        </w:tc>
      </w:tr>
      <w:tr w:rsidR="00555530" w:rsidRPr="00555530" w:rsidTr="00555530">
        <w:trPr>
          <w:trHeight w:val="70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А09.05.042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Л43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аланинаминотрансферазы (АЛТ) в сыворотке крови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250,00</w:t>
            </w:r>
          </w:p>
        </w:tc>
      </w:tr>
      <w:tr w:rsidR="00555530" w:rsidRPr="00555530" w:rsidTr="00555530">
        <w:trPr>
          <w:trHeight w:val="73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А09.05.046</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Л44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щелочной фосфатазы (ЩФ)  в сыворотке крови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175,00</w:t>
            </w:r>
          </w:p>
        </w:tc>
      </w:tr>
      <w:tr w:rsidR="00555530" w:rsidRPr="00555530" w:rsidTr="00555530">
        <w:trPr>
          <w:trHeight w:val="76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А09.05.023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Л45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уровня глюкозы  в сыворотке крови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265,00</w:t>
            </w:r>
          </w:p>
        </w:tc>
      </w:tr>
      <w:tr w:rsidR="00555530" w:rsidRPr="00555530" w:rsidTr="00555530">
        <w:trPr>
          <w:trHeight w:val="70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А09.05.017</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Л46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уровня мочевины  в сыворотке крови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230,00</w:t>
            </w:r>
          </w:p>
        </w:tc>
      </w:tr>
      <w:tr w:rsidR="00555530" w:rsidRPr="00555530" w:rsidTr="00555530">
        <w:trPr>
          <w:trHeight w:val="79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А09.05.020</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Л47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уровня креатинина  в сыворотке крови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265,00</w:t>
            </w:r>
          </w:p>
        </w:tc>
      </w:tr>
      <w:tr w:rsidR="00555530" w:rsidRPr="00555530" w:rsidTr="00555530">
        <w:trPr>
          <w:trHeight w:val="72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А09.05.026</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Л48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уровня холестерина   в сыворотке крови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230,00</w:t>
            </w:r>
          </w:p>
        </w:tc>
      </w:tr>
      <w:tr w:rsidR="00555530" w:rsidRPr="00555530" w:rsidTr="00555530">
        <w:trPr>
          <w:trHeight w:val="79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А09.05.032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Л49</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уровня кальция  в сыворотке крови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230,00</w:t>
            </w:r>
          </w:p>
        </w:tc>
      </w:tr>
      <w:tr w:rsidR="00555530" w:rsidRPr="00555530" w:rsidTr="00555530">
        <w:trPr>
          <w:trHeight w:val="76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А09.05.033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Л50</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уровня фосфора  в сыворотке крови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265,00</w:t>
            </w:r>
          </w:p>
        </w:tc>
      </w:tr>
      <w:tr w:rsidR="00555530" w:rsidRPr="00555530" w:rsidTr="00555530">
        <w:trPr>
          <w:trHeight w:val="88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А09.05.007</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Л51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уровня сывороточного железа  в сыворотке крови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280,00</w:t>
            </w:r>
          </w:p>
        </w:tc>
      </w:tr>
      <w:tr w:rsidR="00555530" w:rsidRPr="00555530" w:rsidTr="00555530">
        <w:trPr>
          <w:trHeight w:val="91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А09.05.018</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Л52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уровня мочевой кислоты  в сыворотке крови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170,00</w:t>
            </w:r>
          </w:p>
        </w:tc>
      </w:tr>
      <w:tr w:rsidR="00555530" w:rsidRPr="00555530" w:rsidTr="00555530">
        <w:trPr>
          <w:trHeight w:val="88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А09.05.039</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Л53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уровня лактатдегидрогеназы (ЛДГ)  в сыворотке крови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175,00</w:t>
            </w:r>
          </w:p>
        </w:tc>
      </w:tr>
      <w:tr w:rsidR="00555530" w:rsidRPr="00555530" w:rsidTr="00555530">
        <w:trPr>
          <w:trHeight w:val="67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А09.05.011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Л54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уровня альбумина  в сыворотке крови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255,00</w:t>
            </w:r>
          </w:p>
        </w:tc>
      </w:tr>
      <w:tr w:rsidR="00555530" w:rsidRPr="00555530" w:rsidTr="00555530">
        <w:trPr>
          <w:trHeight w:val="72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А12.06.015</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Л55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уровня антистрептолизина -О в сыворотке  крови (АСЛО)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540,00</w:t>
            </w:r>
          </w:p>
        </w:tc>
      </w:tr>
      <w:tr w:rsidR="00555530" w:rsidRPr="00555530" w:rsidTr="00555530">
        <w:trPr>
          <w:trHeight w:val="76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А09.05.230</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Л56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уровня цистатина С  в сыворотке крови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880,00</w:t>
            </w:r>
          </w:p>
        </w:tc>
      </w:tr>
      <w:tr w:rsidR="00555530" w:rsidRPr="00555530" w:rsidTr="00555530">
        <w:trPr>
          <w:trHeight w:val="60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А09.05.089</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Л57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уровня альфа-фетопротеина (АФП)  в сыворотке крови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425,00</w:t>
            </w:r>
          </w:p>
        </w:tc>
      </w:tr>
      <w:tr w:rsidR="00555530" w:rsidRPr="00555530" w:rsidTr="00555530">
        <w:trPr>
          <w:trHeight w:val="57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А09.01.009</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Л58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содержания хлоридов пота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215,00</w:t>
            </w:r>
          </w:p>
        </w:tc>
      </w:tr>
      <w:tr w:rsidR="00555530" w:rsidRPr="00555530" w:rsidTr="00555530">
        <w:trPr>
          <w:trHeight w:val="64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А09.05.020,   А09.28.006</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Л59</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Проба Реберга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270,00</w:t>
            </w:r>
          </w:p>
        </w:tc>
      </w:tr>
      <w:tr w:rsidR="00555530" w:rsidRPr="00555530" w:rsidTr="00555530">
        <w:trPr>
          <w:trHeight w:val="61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А12.06.019</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Л60</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ревматоидного фактора (RF)   в сыворотке крови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470,00</w:t>
            </w:r>
          </w:p>
        </w:tc>
      </w:tr>
      <w:tr w:rsidR="00555530" w:rsidRPr="00555530" w:rsidTr="00555530">
        <w:trPr>
          <w:trHeight w:val="88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А09.28.010; А09.28.012; А09.28.026;</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Л61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суточной экскреции солей (СЭС) в моче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1 600,00</w:t>
            </w:r>
          </w:p>
        </w:tc>
      </w:tr>
      <w:tr w:rsidR="00555530" w:rsidRPr="00555530" w:rsidTr="00555530">
        <w:trPr>
          <w:trHeight w:val="85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А09.05.054.002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Л62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уровня сывороточных иммуноглобулинов IgA</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560,00</w:t>
            </w:r>
          </w:p>
        </w:tc>
      </w:tr>
      <w:tr w:rsidR="00555530" w:rsidRPr="00555530" w:rsidTr="00555530">
        <w:trPr>
          <w:trHeight w:val="60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А09.05.054.003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Л63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уровня сывороточных иммуноглобулинов IgM</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765,00</w:t>
            </w:r>
          </w:p>
        </w:tc>
      </w:tr>
      <w:tr w:rsidR="00555530" w:rsidRPr="00555530" w:rsidTr="00555530">
        <w:trPr>
          <w:trHeight w:val="67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А09.05.054.004</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Л64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уровня сывороточных иммуноглобулинов IgG</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610,00</w:t>
            </w:r>
          </w:p>
        </w:tc>
      </w:tr>
      <w:tr w:rsidR="00555530" w:rsidRPr="00555530" w:rsidTr="00555530">
        <w:trPr>
          <w:trHeight w:val="75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А09.23.012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Л65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содержания хлоридов в биологическом материале</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190,00</w:t>
            </w:r>
          </w:p>
        </w:tc>
      </w:tr>
      <w:tr w:rsidR="00555530" w:rsidRPr="00555530" w:rsidTr="00555530">
        <w:trPr>
          <w:trHeight w:val="85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А09.28.015</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Л66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кетоновых тел (ацетона) в моче</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120,00</w:t>
            </w:r>
          </w:p>
        </w:tc>
      </w:tr>
      <w:tr w:rsidR="00555530" w:rsidRPr="00555530" w:rsidTr="00555530">
        <w:trPr>
          <w:trHeight w:val="85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А09.05.043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Л67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уровня креатинфосфокиназы (КФК) в биологическом материале</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190,00</w:t>
            </w:r>
          </w:p>
        </w:tc>
      </w:tr>
      <w:tr w:rsidR="00555530" w:rsidRPr="00555530" w:rsidTr="00555530">
        <w:trPr>
          <w:trHeight w:val="73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А09.05.083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Л68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уровня гликозилированного гемоглобина (HbA1c) прямым методом  в биологическом материале</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685,00</w:t>
            </w:r>
          </w:p>
        </w:tc>
      </w:tr>
      <w:tr w:rsidR="00555530" w:rsidRPr="00555530" w:rsidTr="00555530">
        <w:trPr>
          <w:trHeight w:val="78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A26.05.016.001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Л69</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Исследование на кишечный дисбактериоз</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2 550,00</w:t>
            </w:r>
          </w:p>
        </w:tc>
      </w:tr>
      <w:tr w:rsidR="00555530" w:rsidRPr="00555530" w:rsidTr="00555530">
        <w:trPr>
          <w:trHeight w:val="91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А26.05.001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Л70</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Бактериологическое исследование крови   при отсутствии микроорганизмов</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2 000,00</w:t>
            </w:r>
          </w:p>
        </w:tc>
      </w:tr>
      <w:tr w:rsidR="00555530" w:rsidRPr="00555530" w:rsidTr="00555530">
        <w:trPr>
          <w:trHeight w:val="75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А26.05.001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Л71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Бактериологическое исследование крови при выделении микроорганизмов с изучением морфологических свойств</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2 200,00</w:t>
            </w:r>
          </w:p>
        </w:tc>
      </w:tr>
      <w:tr w:rsidR="00555530" w:rsidRPr="00555530" w:rsidTr="00555530">
        <w:trPr>
          <w:trHeight w:val="75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А26.09.010</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Л72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Бактериологическое исследование мокроты, смывов с бронхов</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890,00</w:t>
            </w:r>
          </w:p>
        </w:tc>
      </w:tr>
      <w:tr w:rsidR="00555530" w:rsidRPr="00555530" w:rsidTr="00555530">
        <w:trPr>
          <w:trHeight w:val="67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A26.28.003, A26.28.007</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Л73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Бактериологическое исследование мочи на стерильность</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1 570,00</w:t>
            </w:r>
          </w:p>
        </w:tc>
      </w:tr>
      <w:tr w:rsidR="00555530" w:rsidRPr="00555530" w:rsidTr="00555530">
        <w:trPr>
          <w:trHeight w:val="84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А26.01.001- 26.02.001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Л74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Бактериологическое исследование другого клинического материала (отделяемого глаз, ушей,  половых органов, ран,  пунктатов и др.)</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1 000,00</w:t>
            </w:r>
          </w:p>
        </w:tc>
      </w:tr>
      <w:tr w:rsidR="00555530" w:rsidRPr="00555530" w:rsidTr="00555530">
        <w:trPr>
          <w:trHeight w:val="99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А26.07.004</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Л75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Бактериологическое исследование мазка  из зева на флору</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990,00</w:t>
            </w:r>
          </w:p>
        </w:tc>
      </w:tr>
      <w:tr w:rsidR="00555530" w:rsidRPr="00555530" w:rsidTr="00555530">
        <w:trPr>
          <w:trHeight w:val="93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А26.08.007</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Л76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Бактериологическое исследование мазка из носа на флору</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990,00</w:t>
            </w:r>
          </w:p>
        </w:tc>
      </w:tr>
      <w:tr w:rsidR="00555530" w:rsidRPr="00555530" w:rsidTr="00555530">
        <w:trPr>
          <w:trHeight w:val="81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А26.08.001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Л77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Бактериологическое исследование слизи и пленок с миндалин на наличие возбудителя дифтерии (с двух  мест локализации)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860,00</w:t>
            </w:r>
          </w:p>
        </w:tc>
      </w:tr>
      <w:tr w:rsidR="00555530" w:rsidRPr="00555530" w:rsidTr="00555530">
        <w:trPr>
          <w:trHeight w:val="91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А 26.30</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Л78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чувствительности микроорганизмов к антибиотикам (1 выделенная культура)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370,00</w:t>
            </w:r>
          </w:p>
        </w:tc>
      </w:tr>
      <w:tr w:rsidR="00555530" w:rsidRPr="00555530" w:rsidTr="00555530">
        <w:trPr>
          <w:trHeight w:val="90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26.30</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Л79</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чувствительности микроорганизмов к антимикотикам (1 выделенная культура)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295,00</w:t>
            </w:r>
          </w:p>
        </w:tc>
      </w:tr>
      <w:tr w:rsidR="00555530" w:rsidRPr="00555530" w:rsidTr="00555530">
        <w:trPr>
          <w:trHeight w:val="111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A26.19.008</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Л80</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Бактериологическое исследование кала на условно-патогенные микроорганизмы</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650,00</w:t>
            </w:r>
          </w:p>
        </w:tc>
      </w:tr>
      <w:tr w:rsidR="00555530" w:rsidRPr="00555530" w:rsidTr="00555530">
        <w:trPr>
          <w:trHeight w:val="90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А26.19.002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Л81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Бактериологическое исследование кала на сальмонеллез, шигелез</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1 440,00</w:t>
            </w:r>
          </w:p>
        </w:tc>
      </w:tr>
      <w:tr w:rsidR="00555530" w:rsidRPr="00555530" w:rsidTr="00555530">
        <w:trPr>
          <w:trHeight w:val="96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A26.19.089, A26.19.090</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Л82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Выявление аденовируса и ротавируса иммунохроматографическим  методом в фекалиях</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730,00</w:t>
            </w:r>
          </w:p>
        </w:tc>
      </w:tr>
      <w:tr w:rsidR="00555530" w:rsidRPr="00555530" w:rsidTr="00555530">
        <w:trPr>
          <w:trHeight w:val="76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A26.19.092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Л83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Выявление энтеровируса иммунохроматографическим методом в фекалиях</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700,00</w:t>
            </w:r>
          </w:p>
        </w:tc>
      </w:tr>
      <w:tr w:rsidR="00555530" w:rsidRPr="00555530" w:rsidTr="00555530">
        <w:trPr>
          <w:trHeight w:val="79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А09.05.111, А09.05.030, А09.05.031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Л84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Кислотно-щелочное состояние  (КЩС)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460,00</w:t>
            </w:r>
          </w:p>
        </w:tc>
      </w:tr>
      <w:tr w:rsidR="00555530" w:rsidRPr="00555530" w:rsidTr="00555530">
        <w:trPr>
          <w:trHeight w:val="75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А09.05.188</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Л85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активности ФАКТОРА  VIII</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980,00</w:t>
            </w:r>
          </w:p>
        </w:tc>
      </w:tr>
      <w:tr w:rsidR="00555530" w:rsidRPr="00555530" w:rsidTr="00555530">
        <w:trPr>
          <w:trHeight w:val="118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А12.05.027, А.12.05.039, А09.05.050, А12.05.028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Л86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Гемостазиограмма   (ПВ, АЧТВ, Фибриноген, ТТ)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1 155,00</w:t>
            </w:r>
          </w:p>
        </w:tc>
      </w:tr>
      <w:tr w:rsidR="00555530" w:rsidRPr="00555530" w:rsidTr="00555530">
        <w:trPr>
          <w:trHeight w:val="106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А09.05.209</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Л87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прокальцитонина (полуколичественное)</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2 400,00</w:t>
            </w:r>
          </w:p>
        </w:tc>
      </w:tr>
      <w:tr w:rsidR="00555530" w:rsidRPr="00555530" w:rsidTr="00555530">
        <w:trPr>
          <w:trHeight w:val="75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А09.05.051.001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Л88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Д-Димер</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970,00</w:t>
            </w:r>
          </w:p>
        </w:tc>
      </w:tr>
      <w:tr w:rsidR="00555530" w:rsidRPr="00555530" w:rsidTr="00555530">
        <w:trPr>
          <w:trHeight w:val="79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А09.05.047</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Л89</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АТ 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600,00</w:t>
            </w:r>
          </w:p>
        </w:tc>
      </w:tr>
      <w:tr w:rsidR="00555530" w:rsidRPr="00555530" w:rsidTr="00555530">
        <w:trPr>
          <w:trHeight w:val="70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A26.06.046, A26.06.045.003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Л90</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Комплексное исследование на ВПГ (HSV) 1,2 типа  с авидностью  3 исследования методом ИФА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1 300,00</w:t>
            </w:r>
          </w:p>
        </w:tc>
      </w:tr>
      <w:tr w:rsidR="00555530" w:rsidRPr="00555530" w:rsidTr="00555530">
        <w:trPr>
          <w:trHeight w:val="84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A26.06.022.002      A26.06.022.003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Л91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Комплексное исследование на ЦМВ (CMV) с авидностью 3 исследования методом ИФА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1 300,00</w:t>
            </w:r>
          </w:p>
        </w:tc>
      </w:tr>
      <w:tr w:rsidR="00555530" w:rsidRPr="00555530" w:rsidTr="00555530">
        <w:trPr>
          <w:trHeight w:val="108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A26.06.029.001, A26.06.030, A26.06.031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Л92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Комплексное исследование на ВЭБ  (EBV)  IgM (VCA), IgG (EA), IgG (NA)   3 исследования методом ИФА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1 300,00</w:t>
            </w:r>
          </w:p>
        </w:tc>
      </w:tr>
      <w:tr w:rsidR="00555530" w:rsidRPr="00555530" w:rsidTr="00555530">
        <w:trPr>
          <w:trHeight w:val="97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A26.06.016</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Л93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антител IgA, IgG  класса  к хламидиям (Chlamydophila рneumoniae)   методом ИФА, 2 исследования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930,00</w:t>
            </w:r>
          </w:p>
        </w:tc>
      </w:tr>
      <w:tr w:rsidR="00555530" w:rsidRPr="00555530" w:rsidTr="00555530">
        <w:trPr>
          <w:trHeight w:val="97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A26.06.057</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Л94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антител IgA, IgG класса к микоплазме (Мycoplasma pneumoniae)  методом ИФА, 2 исследования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900,00</w:t>
            </w:r>
          </w:p>
        </w:tc>
      </w:tr>
      <w:tr w:rsidR="00555530" w:rsidRPr="00555530" w:rsidTr="00555530">
        <w:trPr>
          <w:trHeight w:val="81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A26.06.081.001, A26.06.081.002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Л95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антител IgM, IgG класса к токсоплазме (Toxoplasma gondii)  методом ИФА, 2 исследования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950,00</w:t>
            </w:r>
          </w:p>
        </w:tc>
      </w:tr>
      <w:tr w:rsidR="00555530" w:rsidRPr="00555530" w:rsidTr="00555530">
        <w:trPr>
          <w:trHeight w:val="105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A26.06.062, A26.06.079, A26.06.080,     A26.06</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Л96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антител класса  IgG к антигенам гельминтов: описторхисов, трихинелл, токсокар, эхинококков методом ИФА.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1 200,00</w:t>
            </w:r>
          </w:p>
        </w:tc>
      </w:tr>
      <w:tr w:rsidR="00555530" w:rsidRPr="00555530" w:rsidTr="00555530">
        <w:trPr>
          <w:trHeight w:val="79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A26.06.032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Л97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суммарных антител к антигенам лямблий (Giardia Lamblia) методом ИФА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500,00</w:t>
            </w:r>
          </w:p>
        </w:tc>
      </w:tr>
      <w:tr w:rsidR="00555530" w:rsidRPr="00555530" w:rsidTr="00555530">
        <w:trPr>
          <w:trHeight w:val="79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A26.06.033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Л98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суммарных антител к антигену CagA хеликобактер пилори (Helicobacter pylori)  методом ИФА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510,00</w:t>
            </w:r>
          </w:p>
        </w:tc>
      </w:tr>
      <w:tr w:rsidR="00555530" w:rsidRPr="00555530" w:rsidTr="00555530">
        <w:trPr>
          <w:trHeight w:val="82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A26.06.036.001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Л99</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поверхностного антигена вируса гепатита «В» ( HBsAg)  методом ИФА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520,00</w:t>
            </w:r>
          </w:p>
        </w:tc>
      </w:tr>
      <w:tr w:rsidR="00555530" w:rsidRPr="00555530" w:rsidTr="00555530">
        <w:trPr>
          <w:trHeight w:val="67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A26.06.036.001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Л100</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поверхностного антигена вируса гепатита «В» ( HBsAg) - подтверждающий тест  методом ИФА, 2 исследования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840,00</w:t>
            </w:r>
          </w:p>
        </w:tc>
      </w:tr>
      <w:tr w:rsidR="00555530" w:rsidRPr="00555530" w:rsidTr="00555530">
        <w:trPr>
          <w:trHeight w:val="73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A26.06.041.002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Л101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антител к вирусу гепатита «С» (HCV) методом ИФА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520,00</w:t>
            </w:r>
          </w:p>
        </w:tc>
      </w:tr>
      <w:tr w:rsidR="00555530" w:rsidRPr="00555530" w:rsidTr="00555530">
        <w:trPr>
          <w:trHeight w:val="78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A26.06.041.002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Л102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антител к вирусу гепатита «С» (HCV) - подтверждающий  тест  методом ИФА,  4 исследования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2 200,00</w:t>
            </w:r>
          </w:p>
        </w:tc>
      </w:tr>
      <w:tr w:rsidR="00555530" w:rsidRPr="00555530" w:rsidTr="00555530">
        <w:trPr>
          <w:trHeight w:val="60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A26.06.034.001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Л103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антител IgM класса к вирусу гепатита "А"( HAV) методом ИФА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450,00</w:t>
            </w:r>
          </w:p>
        </w:tc>
      </w:tr>
      <w:tr w:rsidR="00555530" w:rsidRPr="00555530" w:rsidTr="00555530">
        <w:trPr>
          <w:trHeight w:val="79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A26.06.082.002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Л104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суммарных антител к возбудителю сифилиса (Treponema pallidum) методом ИФА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600,00</w:t>
            </w:r>
          </w:p>
        </w:tc>
      </w:tr>
      <w:tr w:rsidR="00555530" w:rsidRPr="00555530" w:rsidTr="00555530">
        <w:trPr>
          <w:trHeight w:val="69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A26.06.082.002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Л105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суммарных антител к возбудителю сифилиса (Treponema pallidum) методом ИФА, подтверждающий тест</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910,00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A26.06.049.001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Л106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антител к ВИЧ-1,2 и антигена р24 ВИЧ-1 методом ИФА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835,00</w:t>
            </w:r>
          </w:p>
        </w:tc>
      </w:tr>
      <w:tr w:rsidR="00555530" w:rsidRPr="00555530" w:rsidTr="00555530">
        <w:trPr>
          <w:trHeight w:val="93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A26.06.049.001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Л107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антител к ВИЧ-1,2 и антигена р24 ВИЧ-1 методом ИФА подтверждающий, 2 исследования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1 200,00</w:t>
            </w:r>
          </w:p>
        </w:tc>
      </w:tr>
      <w:tr w:rsidR="00555530" w:rsidRPr="00555530" w:rsidTr="00555530">
        <w:trPr>
          <w:trHeight w:val="78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A26.06.056.001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Л108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антител  IgG класса к вирусу  кори методом ИФА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930,00</w:t>
            </w:r>
          </w:p>
        </w:tc>
      </w:tr>
      <w:tr w:rsidR="00555530" w:rsidRPr="00555530" w:rsidTr="00555530">
        <w:trPr>
          <w:trHeight w:val="76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A09.05.118</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Л109</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аллергенспецифических IgЕ методом ИФА (Пыльцевые аллергены -11 позиций)</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2 500,00</w:t>
            </w:r>
          </w:p>
        </w:tc>
      </w:tr>
      <w:tr w:rsidR="00555530" w:rsidRPr="00555530" w:rsidTr="00555530">
        <w:trPr>
          <w:trHeight w:val="97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A09.05.118</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Л110</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аллергенспецифических IgЕ методом ИФА (Пищевые аллергены (11 позиций)</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2 500,00</w:t>
            </w:r>
          </w:p>
        </w:tc>
      </w:tr>
      <w:tr w:rsidR="00555530" w:rsidRPr="00555530" w:rsidTr="00555530">
        <w:trPr>
          <w:trHeight w:val="99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A09.05.118</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Л111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аллергенспецифических IgЕ  методом ИФА (Бытовые аллергены (11 позиции)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2 500,00</w:t>
            </w:r>
          </w:p>
        </w:tc>
      </w:tr>
      <w:tr w:rsidR="00555530" w:rsidRPr="00555530" w:rsidTr="00555530">
        <w:trPr>
          <w:trHeight w:val="75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A09.05.060</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Л112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Т-3 свободного методом ИФА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920,00</w:t>
            </w:r>
          </w:p>
        </w:tc>
      </w:tr>
      <w:tr w:rsidR="00555530" w:rsidRPr="00555530" w:rsidTr="00555530">
        <w:trPr>
          <w:trHeight w:val="94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A09.05.064</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Л113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Т-4 свободного методом ИФА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830,00</w:t>
            </w:r>
          </w:p>
        </w:tc>
      </w:tr>
      <w:tr w:rsidR="00555530" w:rsidRPr="00555530" w:rsidTr="00555530">
        <w:trPr>
          <w:trHeight w:val="72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A09.05.065</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Л114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ТТГ методом ИФА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770,00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A09.05</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Л115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АТ к ТПО методом ИФА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870,00</w:t>
            </w:r>
          </w:p>
        </w:tc>
      </w:tr>
      <w:tr w:rsidR="00555530" w:rsidRPr="00555530" w:rsidTr="00555530">
        <w:trPr>
          <w:trHeight w:val="75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A09.05</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Л116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АТ к ТГ методом ИФА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850,00</w:t>
            </w:r>
          </w:p>
        </w:tc>
      </w:tr>
      <w:tr w:rsidR="00555530" w:rsidRPr="00555530" w:rsidTr="00555530">
        <w:trPr>
          <w:trHeight w:val="69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A09.05.132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Л117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концентрации ФСГ методом ИФА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660,00</w:t>
            </w:r>
          </w:p>
        </w:tc>
      </w:tr>
      <w:tr w:rsidR="00555530" w:rsidRPr="00555530" w:rsidTr="00555530">
        <w:trPr>
          <w:trHeight w:val="78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A09.05.087</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Л118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концентрации  Пролактина методом ИФА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660,00</w:t>
            </w:r>
          </w:p>
        </w:tc>
      </w:tr>
      <w:tr w:rsidR="00555530" w:rsidRPr="00555530" w:rsidTr="00555530">
        <w:trPr>
          <w:trHeight w:val="72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A09.05.078</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Л119</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концентрации Тестостерона методом ИФА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650,00</w:t>
            </w:r>
          </w:p>
        </w:tc>
      </w:tr>
      <w:tr w:rsidR="00555530" w:rsidRPr="00555530" w:rsidTr="00555530">
        <w:trPr>
          <w:trHeight w:val="78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A09.05.131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Л120</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концентрациии ЛГ методом ИФА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660,00</w:t>
            </w:r>
          </w:p>
        </w:tc>
      </w:tr>
      <w:tr w:rsidR="00555530" w:rsidRPr="00555530" w:rsidTr="00555530">
        <w:trPr>
          <w:trHeight w:val="75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A09.05.135</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Л121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концентрации Кортизола методом ИФА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610,00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A09.05.054.001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Л122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Количественное определение общего IgE  методом ИФА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650,00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A09.05</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Л123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антител класса IgG к двухцепочечной (нативной) ДНК методом ИФА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630,00</w:t>
            </w:r>
          </w:p>
        </w:tc>
      </w:tr>
      <w:tr w:rsidR="00555530" w:rsidRPr="00555530" w:rsidTr="00555530">
        <w:trPr>
          <w:trHeight w:val="75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A09.05.130</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Л124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PSA методом ИФА.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500,00</w:t>
            </w:r>
          </w:p>
        </w:tc>
      </w:tr>
      <w:tr w:rsidR="00555530" w:rsidRPr="00555530" w:rsidTr="00555530">
        <w:trPr>
          <w:trHeight w:val="82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A09.05</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Л125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трансформирующего фактора роста бета1 методом ИФА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1 650,00</w:t>
            </w:r>
          </w:p>
        </w:tc>
      </w:tr>
      <w:tr w:rsidR="00555530" w:rsidRPr="00555530" w:rsidTr="00555530">
        <w:trPr>
          <w:trHeight w:val="88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А26.05.017, А26.08.058, А26.28.009.001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Л126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ДНК ЦМВИ (Cytomegalovirus) методом ПЦР</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780,00</w:t>
            </w:r>
          </w:p>
        </w:tc>
      </w:tr>
      <w:tr w:rsidR="00555530" w:rsidRPr="00555530" w:rsidTr="00555530">
        <w:trPr>
          <w:trHeight w:val="75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А26.05.035, А26.28.023.001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Л127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ДНК ВПГ ( Herpes SV) 1-2 типа методом ПЦР</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780,00</w:t>
            </w:r>
          </w:p>
        </w:tc>
      </w:tr>
      <w:tr w:rsidR="00555530" w:rsidRPr="00555530" w:rsidTr="00555530">
        <w:trPr>
          <w:trHeight w:val="96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А26.05.033, А26.08.060</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Л128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ДНК  ВГЧ (Virus GH) 6 типа методом ПЦР,  1 исследование</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780,00</w:t>
            </w:r>
          </w:p>
        </w:tc>
      </w:tr>
      <w:tr w:rsidR="00555530" w:rsidRPr="00555530" w:rsidTr="00555530">
        <w:trPr>
          <w:trHeight w:val="90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А26.05.011, А26.08.059</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Л129</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ДНК ВЭБ ( Epstein-Bar virus) методом ПЦР</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780,00</w:t>
            </w:r>
          </w:p>
        </w:tc>
      </w:tr>
      <w:tr w:rsidR="00555530" w:rsidRPr="00555530" w:rsidTr="00555530">
        <w:trPr>
          <w:trHeight w:val="87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А26.05.042.001, А26.01.006.001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Л130</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ДНК ветряной оспы (VZV) методом ПЦР, 1 исследование</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850,00</w:t>
            </w:r>
          </w:p>
        </w:tc>
      </w:tr>
      <w:tr w:rsidR="00555530" w:rsidRPr="00555530" w:rsidTr="00555530">
        <w:trPr>
          <w:trHeight w:val="81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А.26.05, А26.08., А.26.20</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Л131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ДНК  кандиды альбиканс (Candida albicans) методом ПЦР</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770,00</w:t>
            </w:r>
          </w:p>
        </w:tc>
      </w:tr>
      <w:tr w:rsidR="00555530" w:rsidRPr="00555530" w:rsidTr="00555530">
        <w:trPr>
          <w:trHeight w:val="91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А26.08.049.001, А26.08.048.001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Л132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ДНК  хламидофилы пневмони, микоплазмы пневмони (Chlamydophila рneumoniae/Mycoplasma pneumoniae) методом ПЦР</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980,00</w:t>
            </w:r>
          </w:p>
        </w:tc>
      </w:tr>
      <w:tr w:rsidR="00555530" w:rsidRPr="00555530" w:rsidTr="00555530">
        <w:trPr>
          <w:trHeight w:val="88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А26.08.05</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Л133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ДНК коклюша, паракоклюша, бронхисептикоза Bordetella multi  (Bordetella pertussis,  Bordetella parapertussis,  Bordetella bronhchiseptica) методом ПЦР</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1 280,00</w:t>
            </w:r>
          </w:p>
        </w:tc>
      </w:tr>
      <w:tr w:rsidR="00555530" w:rsidRPr="00555530" w:rsidTr="00555530">
        <w:trPr>
          <w:trHeight w:val="91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А26.28.018.001, А26.28.014.001, А26.28.019.001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Л134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ДНК микоплазмы гениталиум, уреаплазмы, хламидии трахоматис (Mycoplasma hominis/Ureaplasma ur.+Ur. Par/Chlamydia trachomatis) методом ПЦР</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1 300,00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А26.08.019.001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Л135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ДНК вирусов гриппа  "А" (Influenza A virus) методом ПЦР</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990,00</w:t>
            </w:r>
          </w:p>
        </w:tc>
      </w:tr>
      <w:tr w:rsidR="00555530" w:rsidRPr="00555530" w:rsidTr="00555530">
        <w:trPr>
          <w:trHeight w:val="76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А26.08.019.002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Л136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ДНК вирусов гриппа  "В" ( Influenza B virus) методом ПЦР</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990,00</w:t>
            </w:r>
          </w:p>
        </w:tc>
      </w:tr>
      <w:tr w:rsidR="00555530" w:rsidRPr="00555530" w:rsidTr="00555530">
        <w:trPr>
          <w:trHeight w:val="189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А26.08.020.001, А26.08.008.001, А26.08.022.00, А26.08.023.001, А26.08.024.001, А26.08.045.001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Л137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НК возбудителей острых респираторных вирусных инфекций человека  (Human respiratorysyncytial virus,  Human coronavirus OC43, Human parainfluenza virus type 1, Human parainfluenza virus type 2, Human parainfluenza virus type 3, Human parainfluenza virus type 4, Human rhinovirus, Human adenovirus, Human metapneumovirus, Human  coronavirus 229E, Human  coronavirus NL63, Human  coronavirus HKU1), 12 исследований методом ПЦР</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2 190,00</w:t>
            </w:r>
          </w:p>
        </w:tc>
      </w:tr>
      <w:tr w:rsidR="00555530" w:rsidRPr="00555530" w:rsidTr="00555530">
        <w:trPr>
          <w:trHeight w:val="69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А26.05.032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Л138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ДНК парвовируса  (Parvovirus B19) методом ПЦР</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1 470,00</w:t>
            </w:r>
          </w:p>
        </w:tc>
      </w:tr>
      <w:tr w:rsidR="00555530" w:rsidRPr="00555530" w:rsidTr="00555530">
        <w:trPr>
          <w:trHeight w:val="87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А26.20.012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Л139</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Определение вируса папилломы человека (квант -15) :  HPV 6,11; HPV 16, 31, 33, 35, 52, 58; HPV 18, 39, 45, 59; HPV 51; HPV 68 методом ПЦР</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1 690,00</w:t>
            </w:r>
          </w:p>
        </w:tc>
      </w:tr>
      <w:tr w:rsidR="00555530" w:rsidRPr="00555530" w:rsidTr="00555530">
        <w:trPr>
          <w:trHeight w:val="139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А26..05.017, А26.05.033, А26.05.011, А26.08.058,   А26.08.060</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Л140</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Суммарное определение ДНК ЦМВИ, ВГЧ-6, ВЭБ  (Cytomegalovirus, Virus GH 6 типа, Epstein-Bar ) virus методом ПЦР</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1 765,00</w:t>
            </w:r>
          </w:p>
        </w:tc>
      </w:tr>
      <w:tr w:rsidR="00555530" w:rsidRPr="00555530" w:rsidTr="00555530">
        <w:trPr>
          <w:trHeight w:val="120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А09.05.054.002, А09.05.054.003, А09.05.054.004, A12.06.005</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Л141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Исследование гуморального звена иммунитета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850,00</w:t>
            </w:r>
          </w:p>
        </w:tc>
      </w:tr>
      <w:tr w:rsidR="00555530" w:rsidRPr="00555530" w:rsidTr="00555530">
        <w:trPr>
          <w:trHeight w:val="333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A08.05.019, А12.06.001.001, А12.06.001.002, А12.06.001.003, А12.06.001.004, А12.06.001.005, А12.06.001.006, А09.05.054.002, А09.05.054.003, А09.05.054.004, A12.06.005, B03.016.002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Л142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Оценка иммунного статуса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4 700,00</w:t>
            </w:r>
          </w:p>
        </w:tc>
      </w:tr>
      <w:tr w:rsidR="00555530" w:rsidRPr="00555530" w:rsidTr="00555530">
        <w:trPr>
          <w:trHeight w:val="66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А27.30.032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Л143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транслокации BCR/ABL методом FISH</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13 270,00</w:t>
            </w:r>
          </w:p>
        </w:tc>
      </w:tr>
      <w:tr w:rsidR="00555530" w:rsidRPr="00555530" w:rsidTr="00555530">
        <w:trPr>
          <w:trHeight w:val="66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В03.019.001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Л144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Определение наличия перестройки MLL  методом FISH</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13 270,00</w:t>
            </w:r>
          </w:p>
        </w:tc>
      </w:tr>
      <w:tr w:rsidR="00555530" w:rsidRPr="00555530" w:rsidTr="00555530">
        <w:trPr>
          <w:trHeight w:val="66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А27.30.100</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Л145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транслокации  t(4;11)  методом FISH</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12 750,00</w:t>
            </w:r>
          </w:p>
        </w:tc>
      </w:tr>
      <w:tr w:rsidR="00555530" w:rsidRPr="00555530" w:rsidTr="00555530">
        <w:trPr>
          <w:trHeight w:val="66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А27.30.101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Л146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транслокации  TEL/AML1  методом FISH</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13 270,00</w:t>
            </w:r>
          </w:p>
        </w:tc>
      </w:tr>
      <w:tr w:rsidR="00555530" w:rsidRPr="00555530" w:rsidTr="00555530">
        <w:trPr>
          <w:trHeight w:val="66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А27.30.097</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Л147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транслокации PML / RARα  методом FISH</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14 650,00</w:t>
            </w:r>
          </w:p>
        </w:tc>
      </w:tr>
      <w:tr w:rsidR="00555530" w:rsidRPr="00555530" w:rsidTr="00555530">
        <w:trPr>
          <w:trHeight w:val="66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А27.30.099</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Л148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транслокации CBFB/MYH11  методом FISH</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14 650,00</w:t>
            </w:r>
          </w:p>
        </w:tc>
      </w:tr>
      <w:tr w:rsidR="00555530" w:rsidRPr="00555530" w:rsidTr="00555530">
        <w:trPr>
          <w:trHeight w:val="66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А27.30.98</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Л149</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 транслокации  AMI1/ETO методом FISH</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14 650,00</w:t>
            </w:r>
          </w:p>
        </w:tc>
      </w:tr>
      <w:tr w:rsidR="00555530" w:rsidRPr="00555530" w:rsidTr="00555530">
        <w:trPr>
          <w:trHeight w:val="66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В03.019.001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Л150</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перестройки EVI1  методом FISH</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14 650,00</w:t>
            </w:r>
          </w:p>
        </w:tc>
      </w:tr>
      <w:tr w:rsidR="00555530" w:rsidRPr="00555530" w:rsidTr="00555530">
        <w:trPr>
          <w:trHeight w:val="66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В03.019.001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Л151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делеции Del (5q) методом FISH</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14 650,00</w:t>
            </w:r>
          </w:p>
        </w:tc>
      </w:tr>
      <w:tr w:rsidR="00555530" w:rsidRPr="00555530" w:rsidTr="00555530">
        <w:trPr>
          <w:trHeight w:val="66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А12.30.012.001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Л152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Определение линейной принадлежности бластных клеток костного мозга при гемобластозах</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13 500,00</w:t>
            </w:r>
          </w:p>
        </w:tc>
      </w:tr>
      <w:tr w:rsidR="00555530" w:rsidRPr="00555530" w:rsidTr="00555530">
        <w:trPr>
          <w:trHeight w:val="4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b/>
                <w:bCs/>
                <w:color w:val="333333"/>
                <w:sz w:val="21"/>
                <w:szCs w:val="21"/>
                <w:lang w:eastAsia="ru-RU"/>
              </w:rPr>
              <w:t>Отделение лучевой диагностики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r>
      <w:tr w:rsidR="00555530" w:rsidRPr="00555530" w:rsidTr="00555530">
        <w:trPr>
          <w:trHeight w:val="66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А06.09.007</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Рентгенография грудной клетки в 1 проекции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610,00</w:t>
            </w:r>
          </w:p>
        </w:tc>
      </w:tr>
      <w:tr w:rsidR="00555530" w:rsidRPr="00555530" w:rsidTr="00555530">
        <w:trPr>
          <w:trHeight w:val="66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А06.09.008</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Томография легких (3 снимка)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1 500,00</w:t>
            </w:r>
          </w:p>
        </w:tc>
      </w:tr>
      <w:tr w:rsidR="00555530" w:rsidRPr="00555530" w:rsidTr="00555530">
        <w:trPr>
          <w:trHeight w:val="81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06.10.003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Рентгенография  и рентгеноскопия сердца с контрастированным пищеводом в 2 проекциях</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1 130,00</w:t>
            </w:r>
          </w:p>
        </w:tc>
      </w:tr>
      <w:tr w:rsidR="00555530" w:rsidRPr="00555530" w:rsidTr="00555530">
        <w:trPr>
          <w:trHeight w:val="66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А06.30.004</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Обзорный снимок брюшной полости  и органов малого таза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560,00</w:t>
            </w:r>
          </w:p>
        </w:tc>
      </w:tr>
      <w:tr w:rsidR="00555530" w:rsidRPr="00555530" w:rsidTr="00555530">
        <w:trPr>
          <w:trHeight w:val="99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А06.16.001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Рентгенография пищевода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610,00</w:t>
            </w:r>
          </w:p>
        </w:tc>
      </w:tr>
      <w:tr w:rsidR="00555530" w:rsidRPr="00555530" w:rsidTr="00555530">
        <w:trPr>
          <w:trHeight w:val="79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А 06.16.001.002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Рентгенография пищевода с контрастированием</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860,00</w:t>
            </w:r>
          </w:p>
        </w:tc>
      </w:tr>
      <w:tr w:rsidR="00555530" w:rsidRPr="00555530" w:rsidTr="00555530">
        <w:trPr>
          <w:trHeight w:val="91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06.16.009</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Рентгенография желудочно-кишечная (пассаж) с контрастом</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1 340,00</w:t>
            </w:r>
          </w:p>
        </w:tc>
      </w:tr>
      <w:tr w:rsidR="00555530" w:rsidRPr="00555530" w:rsidTr="00555530">
        <w:trPr>
          <w:trHeight w:val="91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06.18.003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Ирригоскопия (рентген толстого кишечника) с контрастом</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1 490,00</w:t>
            </w:r>
          </w:p>
        </w:tc>
      </w:tr>
      <w:tr w:rsidR="00555530" w:rsidRPr="00555530" w:rsidTr="00555530">
        <w:trPr>
          <w:trHeight w:val="79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А06.17.008</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Р9</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Рентгенография тонкой кишки через илеостому</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1 140,00</w:t>
            </w:r>
          </w:p>
        </w:tc>
      </w:tr>
      <w:tr w:rsidR="00555530" w:rsidRPr="00555530" w:rsidTr="00555530">
        <w:trPr>
          <w:trHeight w:val="85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06.03.005</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Р10</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Рентгенография костей черепа в 2-х проекциях</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740,00</w:t>
            </w:r>
          </w:p>
        </w:tc>
      </w:tr>
      <w:tr w:rsidR="00555530" w:rsidRPr="00555530" w:rsidTr="00555530">
        <w:trPr>
          <w:trHeight w:val="70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06.25.002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Р11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Рентгенограмма височной кости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510,00</w:t>
            </w:r>
          </w:p>
        </w:tc>
      </w:tr>
      <w:tr w:rsidR="00555530" w:rsidRPr="00555530" w:rsidTr="00555530">
        <w:trPr>
          <w:trHeight w:val="82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06.07.009</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Р12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Рентгенограмма нижней челюсти в боковой проекции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430,00</w:t>
            </w:r>
          </w:p>
        </w:tc>
      </w:tr>
      <w:tr w:rsidR="00555530" w:rsidRPr="00555530" w:rsidTr="00555530">
        <w:trPr>
          <w:trHeight w:val="84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06.08.003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Р13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Рентгенограмма придаточных пазух носа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380,00</w:t>
            </w:r>
          </w:p>
        </w:tc>
      </w:tr>
      <w:tr w:rsidR="00555530" w:rsidRPr="00555530" w:rsidTr="00555530">
        <w:trPr>
          <w:trHeight w:val="91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А 06.03.022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Р14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Рентгенограмма ключицы</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650,00</w:t>
            </w:r>
          </w:p>
        </w:tc>
      </w:tr>
      <w:tr w:rsidR="00555530" w:rsidRPr="00555530" w:rsidTr="00555530">
        <w:trPr>
          <w:trHeight w:val="91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А06.04.0014</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Р15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Рентгенография  грудино-ключичного сочленения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380,00</w:t>
            </w:r>
          </w:p>
        </w:tc>
      </w:tr>
      <w:tr w:rsidR="00555530" w:rsidRPr="00555530" w:rsidTr="00555530">
        <w:trPr>
          <w:trHeight w:val="93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06.03.014</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Р16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Рентгенография грудного и поясничного отдела позвоночника в 1й проекции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745,00</w:t>
            </w:r>
          </w:p>
        </w:tc>
      </w:tr>
      <w:tr w:rsidR="00555530" w:rsidRPr="00555530" w:rsidTr="00555530">
        <w:trPr>
          <w:trHeight w:val="66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А06.03.041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Р17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Рентгенография костей таза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695,00</w:t>
            </w:r>
          </w:p>
        </w:tc>
      </w:tr>
      <w:tr w:rsidR="00555530" w:rsidRPr="00555530" w:rsidTr="00555530">
        <w:trPr>
          <w:trHeight w:val="66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06.04.006</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Р18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Рентгенография коленного сустава одна проекция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380,00</w:t>
            </w:r>
          </w:p>
        </w:tc>
      </w:tr>
      <w:tr w:rsidR="00555530" w:rsidRPr="00555530" w:rsidTr="00555530">
        <w:trPr>
          <w:trHeight w:val="66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06.04.005</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Р19</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Рентгенография коленных суставов в прямой проекции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385,00</w:t>
            </w:r>
          </w:p>
        </w:tc>
      </w:tr>
      <w:tr w:rsidR="00555530" w:rsidRPr="00555530" w:rsidTr="00555530">
        <w:trPr>
          <w:trHeight w:val="66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06.03.032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Р20</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Рентгенография кисти руки   1 проекция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510,00</w:t>
            </w:r>
          </w:p>
        </w:tc>
      </w:tr>
      <w:tr w:rsidR="00555530" w:rsidRPr="00555530" w:rsidTr="00555530">
        <w:trPr>
          <w:trHeight w:val="66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А06.04.003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Р21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Рентгенография локтевого сустава в 2х проекциях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390,00</w:t>
            </w:r>
          </w:p>
        </w:tc>
      </w:tr>
      <w:tr w:rsidR="00555530" w:rsidRPr="00555530" w:rsidTr="00555530">
        <w:trPr>
          <w:trHeight w:val="66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06.03.035</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Р22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Рентгенография костей предплечья          1 проекция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400,00</w:t>
            </w:r>
          </w:p>
        </w:tc>
      </w:tr>
      <w:tr w:rsidR="00555530" w:rsidRPr="00555530" w:rsidTr="00555530">
        <w:trPr>
          <w:trHeight w:val="81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А 06.03.046</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Р23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Рентгенография  большеберцовой   и малоберцовой кости (голени)      1 проекция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420,00</w:t>
            </w:r>
          </w:p>
        </w:tc>
      </w:tr>
      <w:tr w:rsidR="00555530" w:rsidRPr="00555530" w:rsidTr="00555530">
        <w:trPr>
          <w:trHeight w:val="66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06.03.051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Р24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Рентгенография  стопы 1 проекция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385,00</w:t>
            </w:r>
          </w:p>
        </w:tc>
      </w:tr>
      <w:tr w:rsidR="00555530" w:rsidRPr="00555530" w:rsidTr="00555530">
        <w:trPr>
          <w:trHeight w:val="76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06.03.032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Р25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Рентгенография лопатки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650,00</w:t>
            </w:r>
          </w:p>
        </w:tc>
      </w:tr>
      <w:tr w:rsidR="00555530" w:rsidRPr="00555530" w:rsidTr="00555530">
        <w:trPr>
          <w:trHeight w:val="79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06.04.005</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Р26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Рентгенография лучезапястного сустава     1 проекция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650,00</w:t>
            </w:r>
          </w:p>
        </w:tc>
      </w:tr>
      <w:tr w:rsidR="00555530" w:rsidRPr="00555530" w:rsidTr="00555530">
        <w:trPr>
          <w:trHeight w:val="94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06.04.017</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Р27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Рентгенография голеностопного сустава 1 проекция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385,00</w:t>
            </w:r>
          </w:p>
        </w:tc>
      </w:tr>
      <w:tr w:rsidR="00555530" w:rsidRPr="00555530" w:rsidTr="00555530">
        <w:trPr>
          <w:trHeight w:val="91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06.03.043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Р28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Рентгенография  бедренной кости         1 проекция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420,00</w:t>
            </w:r>
          </w:p>
        </w:tc>
      </w:tr>
      <w:tr w:rsidR="00555530" w:rsidRPr="00555530" w:rsidTr="00555530">
        <w:trPr>
          <w:trHeight w:val="78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06.03.033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Р29</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Рентгенография головки плечевой кости 1 проекция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420,00</w:t>
            </w:r>
          </w:p>
        </w:tc>
      </w:tr>
      <w:tr w:rsidR="00555530" w:rsidRPr="00555530" w:rsidTr="00555530">
        <w:trPr>
          <w:trHeight w:val="94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А06.03.010</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Р30</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Рентгенография шейного отдела позвоночника  (шоп в 2 проекциях)</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400,00</w:t>
            </w:r>
          </w:p>
        </w:tc>
      </w:tr>
      <w:tr w:rsidR="00555530" w:rsidRPr="00555530" w:rsidTr="00555530">
        <w:trPr>
          <w:trHeight w:val="87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А06.03.013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Р31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Рентгенография грудного  отдела позвоночника  в 1 проекции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420,00</w:t>
            </w:r>
          </w:p>
        </w:tc>
      </w:tr>
      <w:tr w:rsidR="00555530" w:rsidRPr="00555530" w:rsidTr="00555530">
        <w:trPr>
          <w:trHeight w:val="82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А06.03.016</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Р32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Рентгенография пояснично-кресцового  отдела позвоночника  1 проекция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550,00</w:t>
            </w:r>
          </w:p>
        </w:tc>
      </w:tr>
      <w:tr w:rsidR="00555530" w:rsidRPr="00555530" w:rsidTr="00555530">
        <w:trPr>
          <w:trHeight w:val="81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А06.03.018</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Р33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Рентгенография позвоночника специальные исследования (2 снимка)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920,00</w:t>
            </w:r>
          </w:p>
        </w:tc>
      </w:tr>
      <w:tr w:rsidR="00555530" w:rsidRPr="00555530" w:rsidTr="00555530">
        <w:trPr>
          <w:trHeight w:val="66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А06.03.053.001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Р34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Рентгенография стоп с нагрузкой ( 2 снимка)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1 030,00</w:t>
            </w:r>
          </w:p>
        </w:tc>
      </w:tr>
      <w:tr w:rsidR="00555530" w:rsidRPr="00555530" w:rsidTr="00555530">
        <w:trPr>
          <w:trHeight w:val="76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06.03.019</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Р35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Рентгенограмма ш.о.п. с функциональными пробами ( 4 снимка)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1 000,00</w:t>
            </w:r>
          </w:p>
        </w:tc>
      </w:tr>
      <w:tr w:rsidR="00555530" w:rsidRPr="00555530" w:rsidTr="00555530">
        <w:trPr>
          <w:trHeight w:val="79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06.03.050</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Р36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Рентгенограмма пяточной кости в 2 проекциях</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720,00</w:t>
            </w:r>
          </w:p>
        </w:tc>
      </w:tr>
      <w:tr w:rsidR="00555530" w:rsidRPr="00555530" w:rsidTr="00555530">
        <w:trPr>
          <w:trHeight w:val="78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06.03.051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Р37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Рентгенограмма пальцев стопы или кисти в2 проекциях</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820,00</w:t>
            </w:r>
          </w:p>
        </w:tc>
      </w:tr>
      <w:tr w:rsidR="00555530" w:rsidRPr="00555530" w:rsidTr="00555530">
        <w:trPr>
          <w:trHeight w:val="93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А06.04.003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Р38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Рентгенограмма конечности в гипсе 1 проекция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560,00</w:t>
            </w:r>
          </w:p>
        </w:tc>
      </w:tr>
      <w:tr w:rsidR="00555530" w:rsidRPr="00555530" w:rsidTr="00555530">
        <w:trPr>
          <w:trHeight w:val="97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А06.04.003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Р39</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Рентгенограмма конечности в аппарате ЧКДО 1 проекция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560,00</w:t>
            </w:r>
          </w:p>
        </w:tc>
      </w:tr>
      <w:tr w:rsidR="00555530" w:rsidRPr="00555530" w:rsidTr="00555530">
        <w:trPr>
          <w:trHeight w:val="112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06.25.002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Р40</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Рентгенограмма височной кости по Стенверсу 2 снимка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870,00</w:t>
            </w:r>
          </w:p>
        </w:tc>
      </w:tr>
      <w:tr w:rsidR="00555530" w:rsidRPr="00555530" w:rsidTr="00555530">
        <w:trPr>
          <w:trHeight w:val="90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06.25.002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Р41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Рентнгенограмма височной  кости по Шюллеру 2 снимка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870,00</w:t>
            </w:r>
          </w:p>
        </w:tc>
      </w:tr>
      <w:tr w:rsidR="00555530" w:rsidRPr="00555530" w:rsidTr="00555530">
        <w:trPr>
          <w:trHeight w:val="111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06.25.002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Р42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Рентгенограмма височой кости по Майеру 2 снимка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870,00</w:t>
            </w:r>
          </w:p>
        </w:tc>
      </w:tr>
      <w:tr w:rsidR="00555530" w:rsidRPr="00555530" w:rsidTr="00555530">
        <w:trPr>
          <w:trHeight w:val="75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06.26.001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Р43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Обзорная рентгенограмма орбит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420,00</w:t>
            </w:r>
          </w:p>
        </w:tc>
      </w:tr>
      <w:tr w:rsidR="00555530" w:rsidRPr="00555530" w:rsidTr="00555530">
        <w:trPr>
          <w:trHeight w:val="87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06.03.010</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Р44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Рентгеннограмма шейного отдела позвоночника через открытый рот</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525,00</w:t>
            </w:r>
          </w:p>
        </w:tc>
      </w:tr>
      <w:tr w:rsidR="00555530" w:rsidRPr="00555530" w:rsidTr="00555530">
        <w:trPr>
          <w:trHeight w:val="99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А06.03.019</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Р45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Рентгеннограмма пояснично-крестцового отдела позвоночника с функциональными пробами (2 снимка)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1 080,00</w:t>
            </w:r>
          </w:p>
        </w:tc>
      </w:tr>
      <w:tr w:rsidR="00555530" w:rsidRPr="00555530" w:rsidTr="00555530">
        <w:trPr>
          <w:trHeight w:val="85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А 06.03.023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Р46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Рентгенограмма ребер 1 проекция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455,00</w:t>
            </w:r>
          </w:p>
        </w:tc>
      </w:tr>
      <w:tr w:rsidR="00555530" w:rsidRPr="00555530" w:rsidTr="00555530">
        <w:trPr>
          <w:trHeight w:val="82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06.03.025</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Р47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Рентгенограмма грудины</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450,00</w:t>
            </w:r>
          </w:p>
        </w:tc>
      </w:tr>
      <w:tr w:rsidR="00555530" w:rsidRPr="00555530" w:rsidTr="00555530">
        <w:trPr>
          <w:trHeight w:val="87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06.03.001.001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Р48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Рентгенограмма турецкого седла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410,00</w:t>
            </w:r>
          </w:p>
        </w:tc>
      </w:tr>
      <w:tr w:rsidR="00555530" w:rsidRPr="00555530" w:rsidTr="00555530">
        <w:trPr>
          <w:trHeight w:val="100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06.28.004</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Р49</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Экскреторная урография (ультравист 300)</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2 655,00</w:t>
            </w:r>
          </w:p>
        </w:tc>
      </w:tr>
      <w:tr w:rsidR="00555530" w:rsidRPr="00555530" w:rsidTr="00555530">
        <w:trPr>
          <w:trHeight w:val="106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06.28.006</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Р50</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Микционная цистография (ультравист 300)</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1 955,00</w:t>
            </w:r>
          </w:p>
        </w:tc>
      </w:tr>
      <w:tr w:rsidR="00555530" w:rsidRPr="00555530" w:rsidTr="00555530">
        <w:trPr>
          <w:trHeight w:val="129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06.28.006</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Р51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Ретроградная уретрография (пиелография) (ультравист 300)</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1 930,00</w:t>
            </w:r>
          </w:p>
        </w:tc>
      </w:tr>
      <w:tr w:rsidR="00555530" w:rsidRPr="00555530" w:rsidTr="00555530">
        <w:trPr>
          <w:trHeight w:val="111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А06.03.029</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Р52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Рентгенограмма лонного сочленения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455,00</w:t>
            </w:r>
          </w:p>
        </w:tc>
      </w:tr>
      <w:tr w:rsidR="00555530" w:rsidRPr="00555530" w:rsidTr="00555530">
        <w:trPr>
          <w:trHeight w:val="111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А06.03.034</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Р53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Рентгенография плечевой кости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400,00</w:t>
            </w:r>
          </w:p>
        </w:tc>
      </w:tr>
      <w:tr w:rsidR="00555530" w:rsidRPr="00555530" w:rsidTr="00555530">
        <w:trPr>
          <w:trHeight w:val="63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А06.04.015</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Р54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Рентгенография  плечевого сустава в одной проекции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530,00</w:t>
            </w:r>
          </w:p>
        </w:tc>
      </w:tr>
      <w:tr w:rsidR="00555530" w:rsidRPr="00555530" w:rsidTr="00555530">
        <w:trPr>
          <w:trHeight w:val="69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A06.23.004</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Р55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СКТ головного мозга (нативно)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2 500,00</w:t>
            </w:r>
          </w:p>
        </w:tc>
      </w:tr>
      <w:tr w:rsidR="00555530" w:rsidRPr="00555530" w:rsidTr="00555530">
        <w:trPr>
          <w:trHeight w:val="69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A06.23.004.007</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Р56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СКТ головного мозга с внутривенным  контрастированием</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4 030,00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A06.03.002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Р57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СКТ головы для трехмерной реконструкции (нативно)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2 500,00</w:t>
            </w:r>
          </w:p>
        </w:tc>
      </w:tr>
      <w:tr w:rsidR="00555530" w:rsidRPr="00555530" w:rsidTr="00555530">
        <w:trPr>
          <w:trHeight w:val="81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A06.23.004.007</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Р58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СКТ  сосудов головного мозга с внутривенным  болюсным контрастированием</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8 200,00</w:t>
            </w:r>
          </w:p>
        </w:tc>
      </w:tr>
      <w:tr w:rsidR="00555530" w:rsidRPr="00555530" w:rsidTr="00555530">
        <w:trPr>
          <w:trHeight w:val="66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A06.03.002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Р59</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СКТ костей лицевого скелета для трёхмерной реконструкции (нативно)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2 500,00</w:t>
            </w:r>
          </w:p>
        </w:tc>
      </w:tr>
      <w:tr w:rsidR="00555530" w:rsidRPr="00555530" w:rsidTr="00555530">
        <w:trPr>
          <w:trHeight w:val="69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A06.03.002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Р60</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СКТ лицевого отдела черепа ( нативно)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2 500,00</w:t>
            </w:r>
          </w:p>
        </w:tc>
      </w:tr>
      <w:tr w:rsidR="00555530" w:rsidRPr="00555530" w:rsidTr="00555530">
        <w:trPr>
          <w:trHeight w:val="106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A06.03.002.006</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Р61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СКТ лицевого отдела черепа с внутривенным  болюсным контрастированием ,и мультипланарной и трехмерной реконструкцией</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8 200,00</w:t>
            </w:r>
          </w:p>
        </w:tc>
      </w:tr>
      <w:tr w:rsidR="00555530" w:rsidRPr="00555530" w:rsidTr="00555530">
        <w:trPr>
          <w:trHeight w:val="69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A06.03.002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Р62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СКТ  глазницы (нативно)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2 500,00</w:t>
            </w:r>
          </w:p>
        </w:tc>
      </w:tr>
      <w:tr w:rsidR="00555530" w:rsidRPr="00555530" w:rsidTr="00555530">
        <w:trPr>
          <w:trHeight w:val="82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A06.03.002.005</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Р63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СКТ глазницы с внутривенным усилением (нативное исследование внутривенное введение контраста)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4 030,00</w:t>
            </w:r>
          </w:p>
        </w:tc>
      </w:tr>
      <w:tr w:rsidR="00555530" w:rsidRPr="00555530" w:rsidTr="00555530">
        <w:trPr>
          <w:trHeight w:val="69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A06.04.020</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Р64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СКТ височно-нижнечелюстных суставов (нативно)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2 500,00</w:t>
            </w:r>
          </w:p>
        </w:tc>
      </w:tr>
      <w:tr w:rsidR="00555530" w:rsidRPr="00555530" w:rsidTr="00555530">
        <w:trPr>
          <w:trHeight w:val="69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A06.25.003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Р65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СКТ пирамиды височной кости (нативно)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2 500,00</w:t>
            </w:r>
          </w:p>
        </w:tc>
      </w:tr>
      <w:tr w:rsidR="00555530" w:rsidRPr="00555530" w:rsidTr="00555530">
        <w:trPr>
          <w:trHeight w:val="69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A06.08.007.003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Р66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СКТ придаточных пазух носа(нативно)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2 500,00</w:t>
            </w:r>
          </w:p>
        </w:tc>
      </w:tr>
      <w:tr w:rsidR="00555530" w:rsidRPr="00555530" w:rsidTr="00555530">
        <w:trPr>
          <w:trHeight w:val="69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A06.08.007.001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Р67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СКТ гортани (нативно)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2 500,00</w:t>
            </w:r>
          </w:p>
        </w:tc>
      </w:tr>
      <w:tr w:rsidR="00555530" w:rsidRPr="00555530" w:rsidTr="00555530">
        <w:trPr>
          <w:trHeight w:val="94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A06.08.007.002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Р68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СКТ томография с внутривенным  болюсным контрастным усилением гортани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8 200,00</w:t>
            </w:r>
          </w:p>
        </w:tc>
      </w:tr>
      <w:tr w:rsidR="00555530" w:rsidRPr="00555530" w:rsidTr="00555530">
        <w:trPr>
          <w:trHeight w:val="87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A06.08.009.001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Р69</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СКТ шеи (нативно)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2 500,00</w:t>
            </w:r>
          </w:p>
        </w:tc>
      </w:tr>
      <w:tr w:rsidR="00555530" w:rsidRPr="00555530" w:rsidTr="00555530">
        <w:trPr>
          <w:trHeight w:val="82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A06.08.009.003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Р70</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СКТ шеи с внутривенным  болюсным контрированием, мультипланарной и трехмерной реконструкцией</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8 200,00</w:t>
            </w:r>
          </w:p>
        </w:tc>
      </w:tr>
      <w:tr w:rsidR="00555530" w:rsidRPr="00555530" w:rsidTr="00555530">
        <w:trPr>
          <w:trHeight w:val="84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A06.09.005</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Р71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СКТ  органов грудной полости (нативно)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2 500,00</w:t>
            </w:r>
          </w:p>
        </w:tc>
      </w:tr>
      <w:tr w:rsidR="00555530" w:rsidRPr="00555530" w:rsidTr="00555530">
        <w:trPr>
          <w:trHeight w:val="108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A06.09.005.003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Р72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СКТ  органов грудной полости с внутривенным болюсным контрастированием ,мультипланарной  и трехмерной реконструкцией</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8 200,00</w:t>
            </w:r>
          </w:p>
        </w:tc>
      </w:tr>
      <w:tr w:rsidR="00555530" w:rsidRPr="00555530" w:rsidTr="00555530">
        <w:trPr>
          <w:trHeight w:val="87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A06.30.005</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Р73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СКТ брюшной полости (нативно)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2 500,00</w:t>
            </w:r>
          </w:p>
        </w:tc>
      </w:tr>
      <w:tr w:rsidR="00555530" w:rsidRPr="00555530" w:rsidTr="00555530">
        <w:trPr>
          <w:trHeight w:val="88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A06.30.005.004</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Р74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СКТ брюшной полости с внутривенным болюсным контрастированием ,мультипланарной и трехмерной реконструкцией</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8 200,00</w:t>
            </w:r>
          </w:p>
        </w:tc>
      </w:tr>
      <w:tr w:rsidR="00555530" w:rsidRPr="00555530" w:rsidTr="00555530">
        <w:trPr>
          <w:trHeight w:val="78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A06.30.007</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Р75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СКТ забрюшинного пространства ,почки ,надпочечники (нативно)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2 500,00</w:t>
            </w:r>
          </w:p>
        </w:tc>
      </w:tr>
      <w:tr w:rsidR="00555530" w:rsidRPr="00555530" w:rsidTr="00555530">
        <w:trPr>
          <w:trHeight w:val="93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A06.30.005.004</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Р76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СКТ забрюшинного пространства( почки ,надпочечники, мочеточники) с внутривенным болюсным  контрастированием</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8 200,00</w:t>
            </w:r>
          </w:p>
        </w:tc>
      </w:tr>
      <w:tr w:rsidR="00555530" w:rsidRPr="00555530" w:rsidTr="00555530">
        <w:trPr>
          <w:trHeight w:val="79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A06.22.002.001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Р77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СКТ надпочечников с внутривенным усилением (нативное исследование и внутривенное введение контраста)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4 030,00</w:t>
            </w:r>
          </w:p>
        </w:tc>
      </w:tr>
      <w:tr w:rsidR="00555530" w:rsidRPr="00555530" w:rsidTr="00555530">
        <w:trPr>
          <w:trHeight w:val="73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A06.20.002.001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Р78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СКТ органов  малого таза у женщин (нативно)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2 500,00</w:t>
            </w:r>
          </w:p>
        </w:tc>
      </w:tr>
      <w:tr w:rsidR="00555530" w:rsidRPr="00555530" w:rsidTr="00555530">
        <w:trPr>
          <w:trHeight w:val="82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A06.20.002.003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Р79</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СКТ органов малого таза у женщин с внутривенным  болюсным контрастным усилением</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8 200,00</w:t>
            </w:r>
          </w:p>
        </w:tc>
      </w:tr>
      <w:tr w:rsidR="00555530" w:rsidRPr="00555530" w:rsidTr="00555530">
        <w:trPr>
          <w:trHeight w:val="75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A06.21.003.001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Р80</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СКТ органов малого таза у  мужчин (нативно)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2 500,00</w:t>
            </w:r>
          </w:p>
        </w:tc>
      </w:tr>
      <w:tr w:rsidR="00555530" w:rsidRPr="00555530" w:rsidTr="00555530">
        <w:trPr>
          <w:trHeight w:val="84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A06.21.003.002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Р81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СКТ органов малого таза у мужчин с внутривенным болюсным  контрастным усилением</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8 200,00</w:t>
            </w:r>
          </w:p>
        </w:tc>
      </w:tr>
      <w:tr w:rsidR="00555530" w:rsidRPr="00555530" w:rsidTr="00555530">
        <w:trPr>
          <w:trHeight w:val="76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A06.03.058</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Р82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СКТ грудного отдела  позвоночника (нативно)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2 500,00</w:t>
            </w:r>
          </w:p>
        </w:tc>
      </w:tr>
      <w:tr w:rsidR="00555530" w:rsidRPr="00555530" w:rsidTr="00555530">
        <w:trPr>
          <w:trHeight w:val="79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A06.03.058.003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Р83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СКТ грудного отдела  позвоночника с внутривенным  болюсным контрастным усилением</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8 200,00</w:t>
            </w:r>
          </w:p>
        </w:tc>
      </w:tr>
      <w:tr w:rsidR="00555530" w:rsidRPr="00555530" w:rsidTr="00555530">
        <w:trPr>
          <w:trHeight w:val="79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A06.03.058</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Р84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СКТ пояснично-крестцового отдела  позвоночника (нативно)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2 500,00</w:t>
            </w:r>
          </w:p>
        </w:tc>
      </w:tr>
      <w:tr w:rsidR="00555530" w:rsidRPr="00555530" w:rsidTr="00555530">
        <w:trPr>
          <w:trHeight w:val="94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A06.03.058.003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Р85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СКТ пояснично-крестцового отдела  позвоночникас внутривенным  болюсным контрастным усилением</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8 200,00</w:t>
            </w:r>
          </w:p>
        </w:tc>
      </w:tr>
      <w:tr w:rsidR="00555530" w:rsidRPr="00555530" w:rsidTr="00555530">
        <w:trPr>
          <w:trHeight w:val="96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A06.03.058</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Р86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СКТ крестцово-копчикового отделов (крестец,крылья подвздошных костей) нативно паравертебральные мягкие ткани)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2 500,00</w:t>
            </w:r>
          </w:p>
        </w:tc>
      </w:tr>
      <w:tr w:rsidR="00555530" w:rsidRPr="00555530" w:rsidTr="00555530">
        <w:trPr>
          <w:trHeight w:val="76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A06.03.036.001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Р87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СКТ тазобедренных суставов, бедренных костей, поясничного отдела позвоночника (нативно)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2 500,00</w:t>
            </w:r>
          </w:p>
        </w:tc>
      </w:tr>
      <w:tr w:rsidR="00555530" w:rsidRPr="00555530" w:rsidTr="00555530">
        <w:trPr>
          <w:trHeight w:val="64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A06.03.021.001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Р88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СКТ верхней конечности (нативно)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2 500,00</w:t>
            </w:r>
          </w:p>
        </w:tc>
      </w:tr>
      <w:tr w:rsidR="00555530" w:rsidRPr="00555530" w:rsidTr="00555530">
        <w:trPr>
          <w:trHeight w:val="94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A06.03.021.002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Р89</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СКТ  верхней конечности с внутривенным  болюсным контрированием  и с мультипланарной и трехмерной реконструкцией</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8 200,00</w:t>
            </w:r>
          </w:p>
        </w:tc>
      </w:tr>
      <w:tr w:rsidR="00555530" w:rsidRPr="00555530" w:rsidTr="00555530">
        <w:trPr>
          <w:trHeight w:val="78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A06.03.021.002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Р90</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СКТ костей кисти, лучезапястных суставов (нативно)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2 500,00</w:t>
            </w:r>
          </w:p>
        </w:tc>
      </w:tr>
      <w:tr w:rsidR="00555530" w:rsidRPr="00555530" w:rsidTr="00555530">
        <w:trPr>
          <w:trHeight w:val="75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A06.03.021.002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Р91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СКТ костей предплечья, локтевых суставов (нативно)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2 500,00</w:t>
            </w:r>
          </w:p>
        </w:tc>
      </w:tr>
      <w:tr w:rsidR="00555530" w:rsidRPr="00555530" w:rsidTr="00555530">
        <w:trPr>
          <w:trHeight w:val="11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A06.03.021.002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Р92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СКТ исследование костей верхнего плечевого пояса (ключицы, лопатки, плечевые суставы) для трёхмерной реконструкции (нативное исследование)</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2 500,00</w:t>
            </w:r>
          </w:p>
        </w:tc>
      </w:tr>
      <w:tr w:rsidR="00555530" w:rsidRPr="00555530" w:rsidTr="00555530">
        <w:trPr>
          <w:trHeight w:val="73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A06.03.036.001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Р93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СКТ нижней конечности (нативно)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2 500,00</w:t>
            </w:r>
          </w:p>
        </w:tc>
      </w:tr>
      <w:tr w:rsidR="00555530" w:rsidRPr="00555530" w:rsidTr="00555530">
        <w:trPr>
          <w:trHeight w:val="96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A06.03.036.003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Р94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СКТ нижней конечности с внутривенным  болюсным контрированием  ,мультипланарной и трехмерной реконструкцией</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8 200,00</w:t>
            </w:r>
          </w:p>
        </w:tc>
      </w:tr>
      <w:tr w:rsidR="00555530" w:rsidRPr="00555530" w:rsidTr="00555530">
        <w:trPr>
          <w:trHeight w:val="82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A06.03.036.001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Р95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СКТ костей голеней , голеностопных суставов, стопы (нативно)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2 500,00</w:t>
            </w:r>
          </w:p>
        </w:tc>
      </w:tr>
      <w:tr w:rsidR="00555530" w:rsidRPr="00555530" w:rsidTr="00555530">
        <w:trPr>
          <w:trHeight w:val="78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A06.03.036.001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Р96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СКТ костей голеней , коленных суставов (нативно)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2 500,00</w:t>
            </w:r>
          </w:p>
        </w:tc>
      </w:tr>
      <w:tr w:rsidR="00555530" w:rsidRPr="00555530" w:rsidTr="00555530">
        <w:trPr>
          <w:trHeight w:val="69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A06.04.017</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Р97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СКТ сустава (нативно)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2 500,00</w:t>
            </w:r>
          </w:p>
        </w:tc>
      </w:tr>
      <w:tr w:rsidR="00555530" w:rsidRPr="00555530" w:rsidTr="00555530">
        <w:trPr>
          <w:trHeight w:val="84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A06.03.036.002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Р98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СКТ исследование суставов с внутривенным контрастным усилением (нативное исследование и внутривенное  введение контраста)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4 030,00</w:t>
            </w:r>
          </w:p>
        </w:tc>
      </w:tr>
      <w:tr w:rsidR="00555530" w:rsidRPr="00555530" w:rsidTr="00555530">
        <w:trPr>
          <w:trHeight w:val="84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A05.22.002.001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Р99</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МРТ исследование головного мозга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3 480,00</w:t>
            </w:r>
          </w:p>
        </w:tc>
      </w:tr>
      <w:tr w:rsidR="00555530" w:rsidRPr="00555530" w:rsidTr="00555530">
        <w:trPr>
          <w:trHeight w:val="75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A05.23.009.001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Р100</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МРТ исследование головного мозга с внутривенны контрастированием</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12 340,00</w:t>
            </w:r>
          </w:p>
        </w:tc>
      </w:tr>
      <w:tr w:rsidR="00555530" w:rsidRPr="00555530" w:rsidTr="00555530">
        <w:trPr>
          <w:trHeight w:val="87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A05.12.004</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Р101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МРТ исследование сосудов головного мозга (МРА) без контрастирования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3 480,00</w:t>
            </w:r>
          </w:p>
        </w:tc>
      </w:tr>
      <w:tr w:rsidR="00555530" w:rsidRPr="00555530" w:rsidTr="00555530">
        <w:trPr>
          <w:trHeight w:val="76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A05.22.002.001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Р102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МРТ исследование гипофиза с внутривенным контрастированием</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12 340,00</w:t>
            </w:r>
          </w:p>
        </w:tc>
      </w:tr>
      <w:tr w:rsidR="00555530" w:rsidRPr="00555530" w:rsidTr="00555530">
        <w:trPr>
          <w:trHeight w:val="93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A05.12.005</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Р103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МРТ ангиография вен, синусов головного мозга (синусография) без контрастирования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3 480,00</w:t>
            </w:r>
          </w:p>
        </w:tc>
      </w:tr>
      <w:tr w:rsidR="00555530" w:rsidRPr="00555530" w:rsidTr="00555530">
        <w:trPr>
          <w:trHeight w:val="147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A05.26.008.001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Р104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МРТ исследования орбит (глазницы, глазные яблоки, зрительный нерв, мышцы глазного яблока, слезные железы, околоносовые пазухи: верхнечелюстные, лобные, ячейки решетчатой кости) с внутривенным контрастированием</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12 340,00</w:t>
            </w:r>
          </w:p>
        </w:tc>
      </w:tr>
      <w:tr w:rsidR="00555530" w:rsidRPr="00555530" w:rsidTr="00555530">
        <w:trPr>
          <w:trHeight w:val="87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A05.22.002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Р105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МРТ височно-нижечелюстного сустава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3 480,00</w:t>
            </w:r>
          </w:p>
        </w:tc>
      </w:tr>
      <w:tr w:rsidR="00555530" w:rsidRPr="00555530" w:rsidTr="00555530">
        <w:trPr>
          <w:trHeight w:val="11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A05.30.005.001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Р106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МРТ исследование органов брюшной полости с внутривенным болюсным контратированием (нативное исследование и внутривенное болюсное контрастирование)</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15 670,00</w:t>
            </w:r>
          </w:p>
        </w:tc>
      </w:tr>
      <w:tr w:rsidR="00555530" w:rsidRPr="00555530" w:rsidTr="00555530">
        <w:trPr>
          <w:trHeight w:val="87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A05.11.001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Р107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МРТ исследование органов средостения (средостентение, легочные ворота, диафрагма, мягкие ткани, вилочковая железа, лимфатические узлы)</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3 480,00</w:t>
            </w:r>
          </w:p>
        </w:tc>
      </w:tr>
      <w:tr w:rsidR="00555530" w:rsidRPr="00555530" w:rsidTr="00555530">
        <w:trPr>
          <w:trHeight w:val="126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A05.22.002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Р108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МРТ исследование гипофиза (турецкое седло), воронка гипофиза, перекрест зрительных нервов, супраселлярная и хиазмальная цмстерны, кавернозный синус, область сифгна внутренней сонной артерии, клиновидная пазуха)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3 480,00</w:t>
            </w:r>
          </w:p>
        </w:tc>
      </w:tr>
      <w:tr w:rsidR="00555530" w:rsidRPr="00555530" w:rsidTr="00555530">
        <w:trPr>
          <w:trHeight w:val="94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A05.30.005</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Р109</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МРТ исследования органов брюшной полости (печень, ворота печени, желчный пузырь, поджелудочная железа, селезенка, мезентериальные лимфатические узлы</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3 480,00</w:t>
            </w:r>
          </w:p>
        </w:tc>
      </w:tr>
      <w:tr w:rsidR="00555530" w:rsidRPr="00555530" w:rsidTr="00555530">
        <w:trPr>
          <w:trHeight w:val="126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A05.30.007</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Р110</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МРТ исследование забрюшинного пространства (почки, мочеточник , лоханки, пери и парапельвикальное пространство, надпочечники, магистральные сосуды/аорта, нижняя полая вена, почечные сосуды, лимфатические узлы)</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3 480,00</w:t>
            </w:r>
          </w:p>
        </w:tc>
      </w:tr>
      <w:tr w:rsidR="00555530" w:rsidRPr="00555530" w:rsidTr="00555530">
        <w:trPr>
          <w:trHeight w:val="94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A05.26.008</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Р111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МРТ исследования орбит (глазницы, глазные яблоки, зрительный нерв, мышцы глазного яблока, слезные железы, околоносовые пазухи: верхнечелюстные, лобные, ячейки решетчатой кости)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3 480,00</w:t>
            </w:r>
          </w:p>
        </w:tc>
      </w:tr>
      <w:tr w:rsidR="00555530" w:rsidRPr="00555530" w:rsidTr="00555530">
        <w:trPr>
          <w:trHeight w:val="94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A05.30.004.001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Р112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МРТ исследование органов малого таза с внутривенным  контрастированием (нативное исследование и внутривенное контрастирование)</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12 340,00</w:t>
            </w:r>
          </w:p>
        </w:tc>
      </w:tr>
      <w:tr w:rsidR="00555530" w:rsidRPr="00555530" w:rsidTr="00555530">
        <w:trPr>
          <w:trHeight w:val="73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A05.30.004</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Р113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МРТ исследование органов малого таза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3 480,00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A05.14.002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Р114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МРТ холангиография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3 480,00</w:t>
            </w:r>
          </w:p>
        </w:tc>
      </w:tr>
      <w:tr w:rsidR="00555530" w:rsidRPr="00555530" w:rsidTr="00555530">
        <w:trPr>
          <w:trHeight w:val="94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A05.30.005.001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Р115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МРТ исследования забрюшинного пространства с внутривенным болюсным контрастированием (нативное исследование и внутривенное контрастирование)</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12 340,00</w:t>
            </w:r>
          </w:p>
        </w:tc>
      </w:tr>
      <w:tr w:rsidR="00555530" w:rsidRPr="00555530" w:rsidTr="00555530">
        <w:trPr>
          <w:trHeight w:val="94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A05.03.002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Р116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МРТ  исследование шейного  отдела позвоночника (позвоночный канал ,тела позвонков, межпозвоночные диски, нервные корешки ,паравертебральные мягкие ткани)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3 480,00</w:t>
            </w:r>
          </w:p>
        </w:tc>
      </w:tr>
      <w:tr w:rsidR="00555530" w:rsidRPr="00555530" w:rsidTr="00555530">
        <w:trPr>
          <w:trHeight w:val="64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A05.12.004</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Р117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 ангиография сосудов шеи  /без контрастирования/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3 480,00</w:t>
            </w:r>
          </w:p>
        </w:tc>
      </w:tr>
      <w:tr w:rsidR="00555530" w:rsidRPr="00555530" w:rsidTr="00555530">
        <w:trPr>
          <w:trHeight w:val="81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A05.03.002.001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Р118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МРТ  исследование шейного  отдела позвоночника и спинного мозга с внутривенным контрастированием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12 340,00</w:t>
            </w:r>
          </w:p>
        </w:tc>
      </w:tr>
      <w:tr w:rsidR="00555530" w:rsidRPr="00555530" w:rsidTr="00555530">
        <w:trPr>
          <w:trHeight w:val="88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A05.03.002.001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Р119</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МРТ  исследование грудного  отдела позвоночника и спинного мозга с внутривенным контрастированием</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12 340,00</w:t>
            </w:r>
          </w:p>
        </w:tc>
      </w:tr>
      <w:tr w:rsidR="00555530" w:rsidRPr="00555530" w:rsidTr="00555530">
        <w:trPr>
          <w:trHeight w:val="94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A05.03.002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Р120</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МРТ исследование  грудного  отдела позвоночника(позвоночный канал, тела позвонков, межпозвоночные диски, нервные корешки ,паравертебральные мягкие ткани)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3 480,00</w:t>
            </w:r>
          </w:p>
        </w:tc>
      </w:tr>
      <w:tr w:rsidR="00555530" w:rsidRPr="00555530" w:rsidTr="00555530">
        <w:trPr>
          <w:trHeight w:val="94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A05.03.002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Р121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МРТ исследование  пояснично-крестцового отдела позвоночника(позвоночный канал, тела позвонков, межпозвоночные диски, нервные корешки , паравертебральные мягкие ткани)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3 480,00</w:t>
            </w:r>
          </w:p>
        </w:tc>
      </w:tr>
      <w:tr w:rsidR="00555530" w:rsidRPr="00555530" w:rsidTr="00555530">
        <w:trPr>
          <w:trHeight w:val="94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A05.04.001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Р122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МРТ исследование    плечевого сустава (головка плечевой кости, суставная полость, суставная сумка, акромиальный  отросток ,ключица, акромиально-ключичный сустав, мягкие ткани)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3 480,00</w:t>
            </w:r>
          </w:p>
        </w:tc>
      </w:tr>
      <w:tr w:rsidR="00555530" w:rsidRPr="00555530" w:rsidTr="00555530">
        <w:trPr>
          <w:trHeight w:val="84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A05.04.001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Р123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МРТ исследование  локтевого сустава (лучевая и локтевая кость ,полость сустава, межкостные с вязки, срединный нерв, локтевой нерв, мягкие ткани)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3 480,00</w:t>
            </w:r>
          </w:p>
        </w:tc>
      </w:tr>
      <w:tr w:rsidR="00555530" w:rsidRPr="00555530" w:rsidTr="00555530">
        <w:trPr>
          <w:trHeight w:val="94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A05.03.002.001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Р124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МРТ  исследование пояснично-крестцового  отдела позвоночника и спинного мозга с внутривенным контрастированием (нативное исследование и внутривенное контрастирование)</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12 340,00</w:t>
            </w:r>
          </w:p>
        </w:tc>
      </w:tr>
      <w:tr w:rsidR="00555530" w:rsidRPr="00555530" w:rsidTr="00555530">
        <w:trPr>
          <w:trHeight w:val="106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A05.04.001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Р125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МРТ исследование  локтевого сустава (лучевая и локтевая кость ,полость сустава, межкостные с вязки, срединный нерв, локтевой нерв, мягкие ткани)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3 480,00</w:t>
            </w:r>
          </w:p>
        </w:tc>
      </w:tr>
      <w:tr w:rsidR="00555530" w:rsidRPr="00555530" w:rsidTr="00555530">
        <w:trPr>
          <w:trHeight w:val="126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A05.30.011.002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Р126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МРТ исследование  кисти  (лучевая и локтевая кость ,лучезапястный угол, полость сустава, кости запястья, связочные структуры –локтевой диск, межкостные связки, наружные связки, запястный канал, срединный нерв ,локтевой нерв, мягкие ткани)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3 480,00</w:t>
            </w:r>
          </w:p>
        </w:tc>
      </w:tr>
      <w:tr w:rsidR="00555530" w:rsidRPr="00555530" w:rsidTr="00555530">
        <w:trPr>
          <w:trHeight w:val="94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A05.04.001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Р127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МРТ исследование  тазобедренных суставов  / с обеих сторон (головки бедренных костей, суставная впадина, полость сустава, суставные поверхности, структура суставных поверхностей ,лимфатические узлы)</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3 480,00</w:t>
            </w:r>
          </w:p>
        </w:tc>
      </w:tr>
      <w:tr w:rsidR="00555530" w:rsidRPr="00555530" w:rsidTr="00555530">
        <w:trPr>
          <w:trHeight w:val="126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A05.04.001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Р128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МРТ исследование  коленного сустава (конфигурация и расположение костных структур ,суставная  полость ,суставной хрящ, медиальный и латеральный мениски, передняя и задняя крестообразные связки, мягкие ткани).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3 480,00</w:t>
            </w:r>
          </w:p>
        </w:tc>
      </w:tr>
      <w:tr w:rsidR="00555530" w:rsidRPr="00555530" w:rsidTr="00555530">
        <w:trPr>
          <w:trHeight w:val="111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A05.04.001.001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Р129</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МРТ исследование   сустава с внутривенным контрастным усилением (нативное исследование и внутривенное контрастирование)</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12 340,00</w:t>
            </w:r>
          </w:p>
        </w:tc>
      </w:tr>
      <w:tr w:rsidR="00555530" w:rsidRPr="00555530" w:rsidTr="00555530">
        <w:trPr>
          <w:trHeight w:val="126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A05.04.001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Р130</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МРТ исследование  голеностопного  сустава ( медиальная и латеральная лодыжки, суставная впадина голеностопного сустава, таранная ,пяточная кость, аххилово сухожилие, подтаранный сустав    ,мягкие ткани)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3 480,00</w:t>
            </w:r>
          </w:p>
        </w:tc>
      </w:tr>
      <w:tr w:rsidR="00555530" w:rsidRPr="00555530" w:rsidTr="00555530">
        <w:trPr>
          <w:trHeight w:val="126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A05.30.012.002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Р131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МРТ исследование   стопы  (голеностопный  сустав таранная, пяточная кость, кости предплюсны и плюсны, фаланги пальцев, суставные поверхности, связки, подошвенный апоневроз и пяточно-ладьевидная связка, мягкие ткани)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3 480,00</w:t>
            </w:r>
          </w:p>
        </w:tc>
      </w:tr>
      <w:tr w:rsidR="00555530" w:rsidRPr="00555530" w:rsidTr="00555530">
        <w:trPr>
          <w:trHeight w:val="94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Р132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Восстановление архивных данных исследований, выполненных в ГБУ РО "ОДКБ"с последующей записью  на цифровой носитель (CD/DVD  и иные носители), описание снимков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650,00</w:t>
            </w:r>
          </w:p>
        </w:tc>
      </w:tr>
      <w:tr w:rsidR="00555530" w:rsidRPr="00555530" w:rsidTr="00555530">
        <w:trPr>
          <w:trHeight w:val="76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Р133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Чтение и описание исследований (Ro, СКТ, МРТ) выполненными другими медицинскими организациями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650,00</w:t>
            </w:r>
          </w:p>
        </w:tc>
      </w:tr>
      <w:tr w:rsidR="00555530" w:rsidRPr="00555530" w:rsidTr="00555530">
        <w:trPr>
          <w:trHeight w:val="60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b/>
                <w:bCs/>
                <w:color w:val="333333"/>
                <w:sz w:val="21"/>
                <w:szCs w:val="21"/>
                <w:lang w:eastAsia="ru-RU"/>
              </w:rPr>
              <w:t>Отделение ультразвуковой диагностики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А.04.10.002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УЗИ сердца в В- и М-режимах, режиме импульсного, непрерывного и цветного допплера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1 400,00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А.04.14.001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УЗИ печени и желчного пузыря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580,00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А.04.14.002.001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УЗИ желчного пузыря с определением функций</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785,00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А.04.12.012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Допплерография сосудов печени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580,00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А.04.15.001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УЗИ поджелудочной железы</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580,00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А.04.06.001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УЗИ селезенки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580,00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А.04.12.011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Допплерография сосудов поджелудочной железы</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580,00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А.04.12.021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Допплерография сосудов селезенки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580,00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А.04.16.001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У9</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УЗИ органов брюшной полости (печень , желчный пузырь, поджелудочная железа, селезенка)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1 420,00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А.04.28.002.001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У10</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УЗИ почек</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1 000,00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А.04.22.002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У11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УЗИ надпочечников</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535,00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А.04.28.002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У12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УЗИ-почек и мочевого пузыря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1 410,00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А.04.28.002.005</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У13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УЗИ мочевого пузыря с определением остаточной мочи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450,00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А.04.21.001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У14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УЗИ предстательной железы трансабдаминально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440,00</w:t>
            </w:r>
          </w:p>
        </w:tc>
      </w:tr>
      <w:tr w:rsidR="00555530" w:rsidRPr="00555530" w:rsidTr="00555530">
        <w:trPr>
          <w:trHeight w:val="85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А.04.28.003 А.04.22.008</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У15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УЗИ мошонки с допплерометрией артериального и венозного кровотока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1 140,00</w:t>
            </w:r>
          </w:p>
        </w:tc>
      </w:tr>
      <w:tr w:rsidR="00555530" w:rsidRPr="00555530" w:rsidTr="00555530">
        <w:trPr>
          <w:trHeight w:val="85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А.04.22.001    А.04.12.017</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У16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УЗИ щитовидной железы с допплерометрией артериального кровотока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855,00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А.04.20.002.002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У17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УЗИ грудных/ молочных /желез</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580,00</w:t>
            </w:r>
          </w:p>
        </w:tc>
      </w:tr>
      <w:tr w:rsidR="00555530" w:rsidRPr="00555530" w:rsidTr="00555530">
        <w:trPr>
          <w:trHeight w:val="85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А.04.01.001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У18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УЗИ мягких тканей с допплерографией (одна анатомическая зона)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860,00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А.04.06.002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У19</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УЗИ   лимфатических узлов с допплерографией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860,00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А.04.06.003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У20</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УЗИ вилочковой железы с доплерографией</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860,00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А.04.23.001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У21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Нейросонография с оценкой  кровотока в системе глубоких вен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1 290,00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А.04.12.005.006</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У22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Транскраниальная  допплерография сосудов головного мозга (ТКДГ)</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1 635,00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А.04.12.019</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У23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Транскраниальная  допплерография сосудов головного мозга (ТКДГ)</w:t>
            </w:r>
            <w:r w:rsidRPr="00555530">
              <w:rPr>
                <w:rFonts w:ascii="Arial" w:eastAsia="Times New Roman" w:hAnsi="Arial" w:cs="Arial"/>
                <w:color w:val="333333"/>
                <w:sz w:val="21"/>
                <w:szCs w:val="21"/>
                <w:lang w:eastAsia="ru-RU"/>
              </w:rPr>
              <w:br/>
              <w:t> с проведением функциональных проб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2 050,00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А.04.12.005.003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У24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Экстракраниальная допплерография сосудов головного мозга (ЭКДГ)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1 770,00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А.04.12.001.002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У25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УЗ -триплексное исследование артериальной системы почек</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1 295,00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А.04.04.001.001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У26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УЗИ тазобедренных суставов у детей первого года жизни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1 095,00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А.04.20.001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У27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УЗИ органов малого таза при гинекологических заболеваниях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760,00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А.04.07.002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У28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УЗИ слюнных желез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580,00</w:t>
            </w:r>
          </w:p>
        </w:tc>
      </w:tr>
      <w:tr w:rsidR="00555530" w:rsidRPr="00555530" w:rsidTr="00555530">
        <w:trPr>
          <w:trHeight w:val="66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А.04.12.006.002 А.04.12.005.004</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У29</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УЗ- триплексное исследование венозной системы нижних /(верхних) конечностей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1 690,00</w:t>
            </w:r>
          </w:p>
        </w:tc>
      </w:tr>
      <w:tr w:rsidR="00555530" w:rsidRPr="00555530" w:rsidTr="00555530">
        <w:trPr>
          <w:trHeight w:val="64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А.04.12.006.001 А.04.12.005.002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У30</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УЗ- триплексное исследование артериальной системы нижних /(верхних) конечностей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1 690,00</w:t>
            </w:r>
          </w:p>
        </w:tc>
      </w:tr>
      <w:tr w:rsidR="00555530" w:rsidRPr="00555530" w:rsidTr="00555530">
        <w:trPr>
          <w:trHeight w:val="73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А.04.04.001  А.04.04.001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У31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Комплексное УЗИ парных суставов с допплерографией сосудов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1 975,00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А.04.04.001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У32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Комплексное УЗИ одного сустава с допплерографией сосудов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1 000,00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А.04.28.002.006</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У33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Фармакоэхография почек (с лазиксом)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3 530,00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А.04.30.003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У34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Поиск патологического очага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580,00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А.04.03.002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У35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УЗИ шейного отдела позвоночника с функциональными пробами</w:t>
            </w:r>
          </w:p>
        </w:tc>
        <w:tc>
          <w:tcPr>
            <w:tcW w:w="154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750,00</w:t>
            </w:r>
          </w:p>
        </w:tc>
      </w:tr>
      <w:tr w:rsidR="00555530" w:rsidRPr="00555530" w:rsidTr="00555530">
        <w:trPr>
          <w:trHeight w:val="60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b/>
                <w:bCs/>
                <w:color w:val="333333"/>
                <w:sz w:val="21"/>
                <w:szCs w:val="21"/>
                <w:lang w:eastAsia="ru-RU"/>
              </w:rPr>
              <w:t>Отделение функциональной диагностики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А05.23.001.001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Ф1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Электроэнцефалография с компьютерной обработкой  (ЭЭГ)</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2 000,00</w:t>
            </w:r>
          </w:p>
        </w:tc>
      </w:tr>
      <w:tr w:rsidR="00555530" w:rsidRPr="00555530" w:rsidTr="00555530">
        <w:trPr>
          <w:trHeight w:val="66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А05.10.006</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Ф2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Регистрация  электрокардиографии  (ЭКГ)</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440,00</w:t>
            </w:r>
          </w:p>
        </w:tc>
      </w:tr>
      <w:tr w:rsidR="00555530" w:rsidRPr="00555530" w:rsidTr="00555530">
        <w:trPr>
          <w:trHeight w:val="72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А05.10.004.001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Ф3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Электрокардиография с физическими упражнениями (ЭКГ)</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1 250,00</w:t>
            </w:r>
          </w:p>
        </w:tc>
      </w:tr>
      <w:tr w:rsidR="00555530" w:rsidRPr="00555530" w:rsidTr="00555530">
        <w:trPr>
          <w:trHeight w:val="57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А02.08.002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Ф4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Функциональное тестирование легких  (СПГ)</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600,00</w:t>
            </w:r>
          </w:p>
        </w:tc>
      </w:tr>
      <w:tr w:rsidR="00555530" w:rsidRPr="00555530" w:rsidTr="00555530">
        <w:trPr>
          <w:trHeight w:val="81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А02.08.002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Ф5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Исследование  дыхательных объемов при медикаментозной провокации  (СПГ)</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790,00</w:t>
            </w:r>
          </w:p>
        </w:tc>
      </w:tr>
      <w:tr w:rsidR="00555530" w:rsidRPr="00555530" w:rsidTr="00555530">
        <w:trPr>
          <w:trHeight w:val="75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А02.08.002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Ф6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Иследование дыхательных объемов при провокации физической нагрузкой  (СПГ)</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780,00</w:t>
            </w:r>
          </w:p>
        </w:tc>
      </w:tr>
      <w:tr w:rsidR="00555530" w:rsidRPr="00555530" w:rsidTr="00555530">
        <w:trPr>
          <w:trHeight w:val="63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А05.23.002.001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Ф7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Реоэнцефалография  (РЭГ)</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790,00</w:t>
            </w:r>
          </w:p>
        </w:tc>
      </w:tr>
      <w:tr w:rsidR="00555530" w:rsidRPr="00555530" w:rsidTr="00555530">
        <w:trPr>
          <w:trHeight w:val="63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А05.10.008</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Ф8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Суточное   холтеровское мониторирование ЭКГ (24 часовое)</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2 150,00</w:t>
            </w:r>
          </w:p>
        </w:tc>
      </w:tr>
      <w:tr w:rsidR="00555530" w:rsidRPr="00555530" w:rsidTr="00555530">
        <w:trPr>
          <w:trHeight w:val="64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А02.12.002.001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Ф9</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Суточное мониторирование артериального давления (AD) ( 24 часовое)</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2 160,00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А05.02.001.002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Ф10</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Электромиография( ЭМГ) стандартная 8мышц</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1 600,00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А05.02.001.003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Ф11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Электромиография стимуляционная (скорость  распространения возбуждения по моторным  волокнам) 2 нерва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1 900,00</w:t>
            </w:r>
          </w:p>
        </w:tc>
      </w:tr>
      <w:tr w:rsidR="00555530" w:rsidRPr="00555530" w:rsidTr="00555530">
        <w:trPr>
          <w:trHeight w:val="60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b/>
                <w:bCs/>
                <w:color w:val="333333"/>
                <w:sz w:val="21"/>
                <w:szCs w:val="21"/>
                <w:lang w:eastAsia="ru-RU"/>
              </w:rPr>
              <w:t>Эндоскопическое отделение</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А03.16.001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Э1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Видеофиброэзофагогастродуоденоскопия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2 000,00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А16.16.041.003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Э2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Ригидная эзофагоскопия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1 700,00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А03.09.001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Э3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Ригидная бронхоскопия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2 600,00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16.20.066</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Э4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Разведение синехий</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780,00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А16.28.040</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Э5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Бужирование, калибровка уретры</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1 260,00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А06.28.003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Э6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Ретроградная пиелография (с использованием дорогостоящего расходного материала)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16 000,00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А03.09.003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Э7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Фибротрахеобронхоскопия диагностическая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2 600,00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А03.28.001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Э8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Цистоскопия  (лечебная)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1 200,00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А03.18.001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Э9</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Колоноскопия диагнастическая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3 000,00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А03.19.002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Э10</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Ректороманоскопия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1 800,00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 11.28.008</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Э11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Инстиляции мочевого пузыря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840,00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А11.20.005</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Э12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Мазок вагинальный</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125,00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А14.20.001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Э13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Вагинальные промывания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970,00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А11.16.002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Э14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Забор материала на  Н Pylori</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395,00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А07.16.006</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Э15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Дыхательный тест</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500,00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А26.16.009</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Э16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Экспресс - тест на определение H pylori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240,00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А03.09.003.001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Э17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Видеофибробронхоскопия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3 000,00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А06.28.003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Э18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Ретроградная пиелография  (с использованием  расходного материала Российского производства)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4 000,00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А03.08.03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Э19</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Эзофагоскопия лечебная (удаление инородных тел, эндоскопическое бужирование, склерозирование вен, в плановом порядке)</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2 710,00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А03.18001.001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Э20</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Колоноскопия лечебная(остановка кровотечений, полипэктомия, эндоскопическое бужирование стриктур)</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3 500,00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А03.09.003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Э21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Фибробронхоскопия (лечебная)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2 080,00</w:t>
            </w:r>
          </w:p>
        </w:tc>
      </w:tr>
      <w:tr w:rsidR="00555530" w:rsidRPr="00555530" w:rsidTr="00555530">
        <w:trPr>
          <w:trHeight w:val="64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А03.08.03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Э22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Эзофагоскопия диагностическая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1 350,00</w:t>
            </w:r>
          </w:p>
        </w:tc>
      </w:tr>
      <w:tr w:rsidR="00555530" w:rsidRPr="00555530" w:rsidTr="00555530">
        <w:trPr>
          <w:trHeight w:val="66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А03.16.001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Э23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Эзофагогастродуоденоскопия диагностическая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1 900,00</w:t>
            </w:r>
          </w:p>
        </w:tc>
      </w:tr>
      <w:tr w:rsidR="00555530" w:rsidRPr="00555530" w:rsidTr="00555530">
        <w:trPr>
          <w:trHeight w:val="810"/>
        </w:trPr>
        <w:tc>
          <w:tcPr>
            <w:tcW w:w="11920" w:type="dxa"/>
            <w:gridSpan w:val="4"/>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b/>
                <w:bCs/>
                <w:i/>
                <w:iCs/>
                <w:color w:val="333333"/>
                <w:sz w:val="21"/>
                <w:szCs w:val="21"/>
                <w:lang w:eastAsia="ru-RU"/>
              </w:rPr>
              <w:lastRenderedPageBreak/>
              <w:t>Пребывание в круглосуточном стационаре при проведении консервативного лечения (1койко/день, включая медикаменты, питание)</w:t>
            </w:r>
          </w:p>
        </w:tc>
      </w:tr>
      <w:tr w:rsidR="00555530" w:rsidRPr="00555530" w:rsidTr="00555530">
        <w:trPr>
          <w:trHeight w:val="60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B01.031.005</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ПЕДИАТРИЧЕСКОЕ ОТДЕЛЕНИЕ</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2 540,00</w:t>
            </w:r>
          </w:p>
        </w:tc>
      </w:tr>
      <w:tr w:rsidR="00555530" w:rsidRPr="00555530" w:rsidTr="00555530">
        <w:trPr>
          <w:trHeight w:val="5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B01.031.005</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ПУЛЬМОНОЛОГИЧЕСКОЕ ОТДЕЛЕНИЕ</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3 370,00</w:t>
            </w:r>
          </w:p>
        </w:tc>
      </w:tr>
      <w:tr w:rsidR="00555530" w:rsidRPr="00555530" w:rsidTr="00555530">
        <w:trPr>
          <w:trHeight w:val="52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B01.031.005</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НЕФРОЛОГИЧЕСКОЕ ОТДЕЛЕНИЕ</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2 665,00</w:t>
            </w:r>
          </w:p>
        </w:tc>
      </w:tr>
      <w:tr w:rsidR="00555530" w:rsidRPr="00555530" w:rsidTr="00555530">
        <w:trPr>
          <w:trHeight w:val="49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B01.031.005</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ИНФЕКЦИОННОЕ ОТДЕЛЕНИЕ №1 ( БОКСИРОВАННОЕ)</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5 740,00</w:t>
            </w:r>
          </w:p>
        </w:tc>
      </w:tr>
      <w:tr w:rsidR="00555530" w:rsidRPr="00555530" w:rsidTr="00555530">
        <w:trPr>
          <w:trHeight w:val="66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B01.031.005</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ИНФЕКЦИОННОЕ ОТДЕЛЕНИЕ №2 (БОКСИРОВАННОЕ)</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6 100,00</w:t>
            </w:r>
          </w:p>
        </w:tc>
      </w:tr>
      <w:tr w:rsidR="00555530" w:rsidRPr="00555530" w:rsidTr="00555530">
        <w:trPr>
          <w:trHeight w:val="5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B01.031.005</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ПСИХОНЕВРОЛОГИЧЕСКОЕ ОТДЕЛЕНИЕ</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4 470,00</w:t>
            </w:r>
          </w:p>
        </w:tc>
      </w:tr>
      <w:tr w:rsidR="00555530" w:rsidRPr="00555530" w:rsidTr="00555530">
        <w:trPr>
          <w:trHeight w:val="60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B01.057.005</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ХИРУРГИЧЕСКОЕ ОТДЕЛЕНИЕ</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5 410,00</w:t>
            </w:r>
          </w:p>
        </w:tc>
      </w:tr>
      <w:tr w:rsidR="00555530" w:rsidRPr="00555530" w:rsidTr="00555530">
        <w:trPr>
          <w:trHeight w:val="58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B01.024.003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НЕЙРОХИРУРГИЧЕСКОЕ ОТДЕЛЕНИЕ</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6 900,00</w:t>
            </w:r>
          </w:p>
        </w:tc>
      </w:tr>
      <w:tr w:rsidR="00555530" w:rsidRPr="00555530" w:rsidTr="00555530">
        <w:trPr>
          <w:trHeight w:val="57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B01.050.003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КС9</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ОТДЕЛЕНИЕ ТРАВМАТОЛОГИИ И ОРТОПЕДИИ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4 030,00</w:t>
            </w:r>
          </w:p>
        </w:tc>
      </w:tr>
      <w:tr w:rsidR="00555530" w:rsidRPr="00555530" w:rsidTr="00555530">
        <w:trPr>
          <w:trHeight w:val="57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B01.028.003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КС10</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ОТОРИНОЛАРИНГОЛОГИЧЕСКОЕ ОТДЕЛЕНИЕ</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3 560,00</w:t>
            </w:r>
          </w:p>
        </w:tc>
      </w:tr>
      <w:tr w:rsidR="00555530" w:rsidRPr="00555530" w:rsidTr="00555530">
        <w:trPr>
          <w:trHeight w:val="61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B01.053.005</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КС11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ДЕТСКОЕ УРОАНДРОЛОГИЧЕСКОЕ ОТДЕЛЕНИЕ</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5 050,00</w:t>
            </w:r>
          </w:p>
        </w:tc>
      </w:tr>
      <w:tr w:rsidR="00555530" w:rsidRPr="00555530" w:rsidTr="00555530">
        <w:trPr>
          <w:trHeight w:val="54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B01.029.005</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КС12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ОФТАЛЬМОЛОГИЧЕСКОЕ ОТДЕЛЕНИЕ</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3 910,00</w:t>
            </w:r>
          </w:p>
        </w:tc>
      </w:tr>
      <w:tr w:rsidR="00555530" w:rsidRPr="00555530" w:rsidTr="00555530">
        <w:trPr>
          <w:trHeight w:val="82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КС13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Пребывание в палатах общего назначения матерей без питания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600,00</w:t>
            </w:r>
          </w:p>
        </w:tc>
      </w:tr>
      <w:tr w:rsidR="00555530" w:rsidRPr="00555530" w:rsidTr="00555530">
        <w:trPr>
          <w:trHeight w:val="84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КС14</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Пребывание в двухместной палате повышеной комфортности (1 койко-место, 1 койко/день)</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600,00</w:t>
            </w:r>
          </w:p>
        </w:tc>
      </w:tr>
      <w:tr w:rsidR="00555530" w:rsidRPr="00555530" w:rsidTr="00555530">
        <w:trPr>
          <w:trHeight w:val="54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B01.031.005</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КС15</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СТАЦИОНАР ДНЕВНОГО ПРЕБЫВАНИЯ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1 150,00</w:t>
            </w:r>
          </w:p>
        </w:tc>
      </w:tr>
      <w:tr w:rsidR="00555530" w:rsidRPr="00555530" w:rsidTr="00555530">
        <w:trPr>
          <w:trHeight w:val="975"/>
        </w:trPr>
        <w:tc>
          <w:tcPr>
            <w:tcW w:w="0" w:type="auto"/>
            <w:gridSpan w:val="4"/>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b/>
                <w:bCs/>
                <w:i/>
                <w:iCs/>
                <w:color w:val="333333"/>
                <w:sz w:val="21"/>
                <w:szCs w:val="21"/>
                <w:lang w:eastAsia="ru-RU"/>
              </w:rPr>
              <w:t>Услуги круглосуточных стационаров хирургического профиля при проведении  оперативного лечения</w:t>
            </w:r>
          </w:p>
        </w:tc>
      </w:tr>
      <w:tr w:rsidR="00555530" w:rsidRPr="00555530" w:rsidTr="00555530">
        <w:trPr>
          <w:trHeight w:val="37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Отделение анестезиологии-реанимации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В01.003.004</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Анестезиологическое пособие для ритуального обрезания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3 000,00</w:t>
            </w:r>
          </w:p>
        </w:tc>
      </w:tr>
      <w:tr w:rsidR="00555530" w:rsidRPr="00555530" w:rsidTr="00555530">
        <w:trPr>
          <w:trHeight w:val="85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В01.003.004, В01.003.004.010</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Анестезиологическое пособие до 30 мин (кроме травматологии!)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4 430,00</w:t>
            </w:r>
          </w:p>
        </w:tc>
      </w:tr>
      <w:tr w:rsidR="00555530" w:rsidRPr="00555530" w:rsidTr="00555530">
        <w:trPr>
          <w:trHeight w:val="73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В01.003.004, В01.003.004.010</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Анестезиологическое пособие до 1 часа (кроме травматологии)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5 800,00</w:t>
            </w:r>
          </w:p>
        </w:tc>
      </w:tr>
      <w:tr w:rsidR="00555530" w:rsidRPr="00555530" w:rsidTr="00555530">
        <w:trPr>
          <w:trHeight w:val="85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В01.003.004, В01.003.004.010</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Анестезиологическое пособие до 2 часов  (кроме травматологии)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8 540,00</w:t>
            </w:r>
          </w:p>
        </w:tc>
      </w:tr>
      <w:tr w:rsidR="00555530" w:rsidRPr="00555530" w:rsidTr="00555530">
        <w:trPr>
          <w:trHeight w:val="97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В01.003.004, В01.003.004.010</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Анестезиологическое пособие до 4 часов (кроме травматологии)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14 000,00</w:t>
            </w:r>
          </w:p>
        </w:tc>
      </w:tr>
      <w:tr w:rsidR="00555530" w:rsidRPr="00555530" w:rsidTr="00555530">
        <w:trPr>
          <w:trHeight w:val="103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В01.003.004.011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Анестезиологическое пособие до 1 часа (для травматологии)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7 250,00</w:t>
            </w:r>
          </w:p>
        </w:tc>
      </w:tr>
      <w:tr w:rsidR="00555530" w:rsidRPr="00555530" w:rsidTr="00555530">
        <w:trPr>
          <w:trHeight w:val="105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В01.003.004.011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Анестезиологическое пособие до 2 часов (для травматологии)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9 990,00</w:t>
            </w:r>
          </w:p>
        </w:tc>
      </w:tr>
      <w:tr w:rsidR="00555530" w:rsidRPr="00555530" w:rsidTr="00555530">
        <w:trPr>
          <w:trHeight w:val="88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В01.003.004.011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Анестезиологическое пособие до 4 часов (для травматологии)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15 680,00</w:t>
            </w:r>
          </w:p>
        </w:tc>
      </w:tr>
      <w:tr w:rsidR="00555530" w:rsidRPr="00555530" w:rsidTr="00555530">
        <w:trPr>
          <w:trHeight w:val="78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В01.003.004</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А9</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Наркоз КТ</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2 850,00</w:t>
            </w:r>
          </w:p>
        </w:tc>
      </w:tr>
      <w:tr w:rsidR="00555530" w:rsidRPr="00555530" w:rsidTr="00555530">
        <w:trPr>
          <w:trHeight w:val="87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В01.003.004</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А10</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Анестезиологическое пособие для ретинопатии недоношенных до 1 часа (для офтальмологии)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7 550,00</w:t>
            </w:r>
          </w:p>
        </w:tc>
      </w:tr>
      <w:tr w:rsidR="00555530" w:rsidRPr="00555530" w:rsidTr="00555530">
        <w:trPr>
          <w:trHeight w:val="36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Отделение травматологии и ортопедии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p>
        </w:tc>
      </w:tr>
      <w:tr w:rsidR="00555530" w:rsidRPr="00555530" w:rsidTr="00555530">
        <w:trPr>
          <w:trHeight w:val="106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А16.03.024</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КСТ1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Реконструктивно-пластические операции на костях без использования костных заменителей и металлоконструкций ( 1 час) (оперативное вмешательство)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6 880,00</w:t>
            </w:r>
          </w:p>
        </w:tc>
      </w:tr>
      <w:tr w:rsidR="00555530" w:rsidRPr="00555530" w:rsidTr="00555530">
        <w:trPr>
          <w:trHeight w:val="97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А16.03.024</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КСТ2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Реконструктивно-пластические операции на костях без использования костных заменителей и металлоконструкций ( 2 час) (оперативное вмешательство)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10 530,00</w:t>
            </w:r>
          </w:p>
        </w:tc>
      </w:tr>
      <w:tr w:rsidR="00555530" w:rsidRPr="00555530" w:rsidTr="00555530">
        <w:trPr>
          <w:trHeight w:val="99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А16.03.024</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КСТ3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Реконструктивно-пластические операции на костях без использования костных заменителей и металлоконструкций ( 3 час) (оперативное вмешательство)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14 190,00</w:t>
            </w:r>
          </w:p>
        </w:tc>
      </w:tr>
      <w:tr w:rsidR="00555530" w:rsidRPr="00555530" w:rsidTr="00555530">
        <w:trPr>
          <w:trHeight w:val="102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А16.03.024</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КСТ4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Реконструктивно-пластические операции на костях без использования костных заменителей и металлоконструкций ( 4 час) (оперативное вмешательство)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17 850,00</w:t>
            </w:r>
          </w:p>
        </w:tc>
      </w:tr>
      <w:tr w:rsidR="00555530" w:rsidRPr="00555530" w:rsidTr="00555530">
        <w:trPr>
          <w:trHeight w:val="103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А16.02.005.001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КСТ5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Ахиллотомия, иммобилизация гипсовым сапогом (1 час) для детей до 2-х лет (оперативное вмешательство)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4 880,00</w:t>
            </w:r>
          </w:p>
        </w:tc>
      </w:tr>
      <w:tr w:rsidR="00555530" w:rsidRPr="00555530" w:rsidTr="00555530">
        <w:trPr>
          <w:trHeight w:val="10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А16.03.014.001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КСТ6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Реконструктивно-пластические операции на дистальных отделах кистей и стоп (удаление добавочного 6 пальца) (оперативное вмешательство)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5 070,00</w:t>
            </w:r>
          </w:p>
        </w:tc>
      </w:tr>
      <w:tr w:rsidR="00555530" w:rsidRPr="00555530" w:rsidTr="00555530">
        <w:trPr>
          <w:trHeight w:val="133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B01.050.003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КСТ7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Пребывание в круглосуточном стационаре при проведении реконструктивно-пластической операции на костях без использования костных заменителей и металлоконструкций ОТДЕЛЕНИЕ ТРАВМАТОЛОГИИ И ОРТОПЕДИИ ( с питанием, с медикаментами) 1 к/д</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3 930,00</w:t>
            </w:r>
          </w:p>
        </w:tc>
      </w:tr>
      <w:tr w:rsidR="00555530" w:rsidRPr="00555530" w:rsidTr="00555530">
        <w:trPr>
          <w:trHeight w:val="142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B01.050.003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КСТ8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Пребывание в круглосуточном стационаре при проведении оперативного вмешательства  Ахиллотомия, иммобилизация гипсовым сапогом ОТДЕЛЕНИЕ ТРАВМАТОЛОГИИ И ОРТОПЕДИИ с детьми до 2-х лет  1 к/д (c питанием, медикаментами)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3 370,00</w:t>
            </w:r>
          </w:p>
        </w:tc>
      </w:tr>
      <w:tr w:rsidR="00555530" w:rsidRPr="00555530" w:rsidTr="00555530">
        <w:trPr>
          <w:trHeight w:val="177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B01.050.003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КСТ9</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Пребывание в круглосуточном стационаре ОТДЕЛЕНИЯ ТРАВМАТОЛОГИИ И ОРТОПЕДИИ при проведении  оперативного вмешательства  "Реконструктивно-пластическая операция на дистальных отделах костей и стоп (удаление добавочного 6 пальца) ( с питанием, медикаментами) 1 к/д</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3 370,00</w:t>
            </w:r>
          </w:p>
        </w:tc>
      </w:tr>
      <w:tr w:rsidR="00555530" w:rsidRPr="00555530" w:rsidTr="00555530">
        <w:trPr>
          <w:trHeight w:val="37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Оториноларингологическое отделение</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p>
        </w:tc>
      </w:tr>
      <w:tr w:rsidR="00555530" w:rsidRPr="00555530" w:rsidTr="00555530">
        <w:trPr>
          <w:trHeight w:val="88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А16.08.002.001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КСЛ1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Аденоидэктомия с использованием видеоэндоскопических технологий (оперативное вмешательство)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3 285,00</w:t>
            </w:r>
          </w:p>
        </w:tc>
      </w:tr>
      <w:tr w:rsidR="00555530" w:rsidRPr="00555530" w:rsidTr="00555530">
        <w:trPr>
          <w:trHeight w:val="84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КСЛ2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Забор гистологического материала для исследования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1 000,00</w:t>
            </w:r>
          </w:p>
        </w:tc>
      </w:tr>
      <w:tr w:rsidR="00555530" w:rsidRPr="00555530" w:rsidTr="00555530">
        <w:trPr>
          <w:trHeight w:val="72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А16.08.002.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КСЛ3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Аденоидэктомия  с общим наркозом (оперативное вмешательство)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3 000,00</w:t>
            </w:r>
          </w:p>
        </w:tc>
      </w:tr>
      <w:tr w:rsidR="00555530" w:rsidRPr="00555530" w:rsidTr="00555530">
        <w:trPr>
          <w:trHeight w:val="85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А16.08.002., А16.08.064</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КСЛ4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Аденотонзиллотомия с общим наркозом (оперативное вмешательство)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4 345,00</w:t>
            </w:r>
          </w:p>
        </w:tc>
      </w:tr>
      <w:tr w:rsidR="00555530" w:rsidRPr="00555530" w:rsidTr="00555530">
        <w:trPr>
          <w:trHeight w:val="81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А16.08.001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КСЛ5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Тонзиллэктомия с общим наркозом (оперативное вмешательство)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4 345,00</w:t>
            </w:r>
          </w:p>
        </w:tc>
      </w:tr>
      <w:tr w:rsidR="00555530" w:rsidRPr="00555530" w:rsidTr="00555530">
        <w:trPr>
          <w:trHeight w:val="111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B01.028.003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КСЛ6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Пребывание в круглосуточном стационаре при Аденоидэктомии  1к/д (c питанием, медикаментами)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5 080,00</w:t>
            </w:r>
          </w:p>
        </w:tc>
      </w:tr>
      <w:tr w:rsidR="00555530" w:rsidRPr="00555530" w:rsidTr="00555530">
        <w:trPr>
          <w:trHeight w:val="120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B01.028.003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КСЛ7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Пребывание в круглосуточном стационаре при Аденотонзиллотомия 1 к/д (c питанием, медикаментами)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5 390,00</w:t>
            </w:r>
          </w:p>
        </w:tc>
      </w:tr>
      <w:tr w:rsidR="00555530" w:rsidRPr="00555530" w:rsidTr="00555530">
        <w:trPr>
          <w:trHeight w:val="120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B01.028.003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КСЛ8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Пребывание в круглосуточном стационаре при Тонзиллэктомия  1 к/д (c питанием, медикаментами)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5 360,00</w:t>
            </w:r>
          </w:p>
        </w:tc>
      </w:tr>
      <w:tr w:rsidR="00555530" w:rsidRPr="00555530" w:rsidTr="00555530">
        <w:trPr>
          <w:trHeight w:val="37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Хирургическое отделение</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p>
        </w:tc>
      </w:tr>
      <w:tr w:rsidR="00555530" w:rsidRPr="00555530" w:rsidTr="00555530">
        <w:trPr>
          <w:trHeight w:val="93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А16.25.024</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КСХ1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Коррекция ушных раковин (отопластика) (оперативное вмешательство)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4 100,00</w:t>
            </w:r>
          </w:p>
        </w:tc>
      </w:tr>
      <w:tr w:rsidR="00555530" w:rsidRPr="00555530" w:rsidTr="00555530">
        <w:trPr>
          <w:trHeight w:val="91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А16.07.024</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КСХ2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Сложное удаление зубов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2 600,00</w:t>
            </w:r>
          </w:p>
        </w:tc>
      </w:tr>
      <w:tr w:rsidR="00555530" w:rsidRPr="00555530" w:rsidTr="00555530">
        <w:trPr>
          <w:trHeight w:val="85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А16.01.017, А16.01.016, А16.01.018</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КСХ3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Удаление доброкачественных образований  до 2 см (оперативное вмешательство)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2 500,00</w:t>
            </w:r>
          </w:p>
        </w:tc>
      </w:tr>
      <w:tr w:rsidR="00555530" w:rsidRPr="00555530" w:rsidTr="00555530">
        <w:trPr>
          <w:trHeight w:val="81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А16.01.017, А16.01.016, А16.01.018</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КСХ4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Удаление доброкачественных образований свыше 2 см  (оперативное вмешательство)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3 600,00</w:t>
            </w:r>
          </w:p>
        </w:tc>
      </w:tr>
      <w:tr w:rsidR="00555530" w:rsidRPr="00555530" w:rsidTr="00555530">
        <w:trPr>
          <w:trHeight w:val="72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А16.08.008</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КСХ5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Ринопластика (общий наркоз) (оперативное вмешательство)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8 400,00</w:t>
            </w:r>
          </w:p>
        </w:tc>
      </w:tr>
      <w:tr w:rsidR="00555530" w:rsidRPr="00555530" w:rsidTr="00555530">
        <w:trPr>
          <w:trHeight w:val="69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А16.08.017</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КСХ6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Гайморотомия (общий наркоз) (оперативное вмешательство)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5 580,00</w:t>
            </w:r>
          </w:p>
        </w:tc>
      </w:tr>
      <w:tr w:rsidR="00555530" w:rsidRPr="00555530" w:rsidTr="00555530">
        <w:trPr>
          <w:trHeight w:val="87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КСХ7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Забор гистологического материала для исследования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1 000,00</w:t>
            </w:r>
          </w:p>
        </w:tc>
      </w:tr>
      <w:tr w:rsidR="00555530" w:rsidRPr="00555530" w:rsidTr="00555530">
        <w:trPr>
          <w:trHeight w:val="99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B01.057.005</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КСХ8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Пребывание в круглосуточном стационаре при проведении оперативного вмешательства ХИРУРГИЧЕСКОЕ ОТДЕЛЕНИЕ.  ГАЙМОРОТОМИЯ / РИНОПЛАСТИКА ( с питанием, медикаментами 1 к/д)</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5 200,00</w:t>
            </w:r>
          </w:p>
        </w:tc>
      </w:tr>
      <w:tr w:rsidR="00555530" w:rsidRPr="00555530" w:rsidTr="00555530">
        <w:trPr>
          <w:trHeight w:val="60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Уроандрологическое отделение</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p>
        </w:tc>
      </w:tr>
      <w:tr w:rsidR="00555530" w:rsidRPr="00555530" w:rsidTr="00555530">
        <w:trPr>
          <w:trHeight w:val="78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A16.21.013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КСУ1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Принятое или ритуальное обрезание с применением ингаляционно-масочного наркоза (оперативное вмешательство)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3 300,00</w:t>
            </w:r>
          </w:p>
        </w:tc>
      </w:tr>
      <w:tr w:rsidR="00555530" w:rsidRPr="00555530" w:rsidTr="00555530">
        <w:trPr>
          <w:trHeight w:val="96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B01.053.005</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КСУ2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Пребывание в круглосуточном стационаре при проведении оперативного вмешательства ДЕТСКОЕ УРОАНДРОЛОГИЧЕСКОЕ  ОТДЕЛЕНИЕ  ( с питанием, без медикаментов) 1 к/д</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3 700,00</w:t>
            </w:r>
          </w:p>
        </w:tc>
      </w:tr>
      <w:tr w:rsidR="00555530" w:rsidRPr="00555530" w:rsidTr="00555530">
        <w:trPr>
          <w:trHeight w:val="60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Офтальмологическое отделение</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p>
        </w:tc>
      </w:tr>
      <w:tr w:rsidR="00555530" w:rsidRPr="00555530" w:rsidTr="00555530">
        <w:trPr>
          <w:trHeight w:val="108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А16.26.084</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КСО1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Профилактическая периферическая лазерная коагуляция сетчатки ППЛК или ограничивающая лазерная коагуляция сетчатки   (1 глаз) (стационарная услуга)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2 500,00</w:t>
            </w:r>
          </w:p>
        </w:tc>
      </w:tr>
      <w:tr w:rsidR="00555530" w:rsidRPr="00555530" w:rsidTr="00555530">
        <w:trPr>
          <w:trHeight w:val="88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А16.26.084</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КСО2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Ограничивающая лазерная коагуляция сетчатки (ОЛК)  (1 глаз) (стационарная услуга)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2 500,00</w:t>
            </w:r>
          </w:p>
        </w:tc>
      </w:tr>
      <w:tr w:rsidR="00555530" w:rsidRPr="00555530" w:rsidTr="00555530">
        <w:trPr>
          <w:trHeight w:val="66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А16.26.084</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КСО3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Барьерная лазерная коагуляция сетчатки (БЛК) ( 1 глаз) (стационарная услуга)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2 500,00</w:t>
            </w:r>
          </w:p>
        </w:tc>
      </w:tr>
      <w:tr w:rsidR="00555530" w:rsidRPr="00555530" w:rsidTr="00555530">
        <w:trPr>
          <w:trHeight w:val="64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А16.26.096</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КСО4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YAG-дисцизия вторичной катаракты ( 1 глаз) (стационарная услуга)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2 120,00</w:t>
            </w:r>
          </w:p>
        </w:tc>
      </w:tr>
      <w:tr w:rsidR="00555530" w:rsidRPr="00555530" w:rsidTr="00555530">
        <w:trPr>
          <w:trHeight w:val="58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А16.26.096</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КСО5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YAG-диструкция зрачковых мембран ( 1 глаз) (стационарная услуга)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2 120,00</w:t>
            </w:r>
          </w:p>
        </w:tc>
      </w:tr>
      <w:tr w:rsidR="00555530" w:rsidRPr="00555530" w:rsidTr="00555530">
        <w:trPr>
          <w:trHeight w:val="60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А16.26.096</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КСО6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YAG-дисцизия синехий ( 1 глаз) (стационарная услуга)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2 120,00</w:t>
            </w:r>
          </w:p>
        </w:tc>
      </w:tr>
      <w:tr w:rsidR="00555530" w:rsidRPr="00555530" w:rsidTr="00555530">
        <w:trPr>
          <w:trHeight w:val="63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А16.26.096</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КСО7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YAG-иридотомия ( 1 глаз) (стационарная услуга)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2 120,00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A16.26.137</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КСО8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Снятие швов с коньюктивы на 1 глазу под общей анестезией ( 1 глаз) (стационарная услуга)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3 910,00</w:t>
            </w:r>
          </w:p>
        </w:tc>
      </w:tr>
      <w:tr w:rsidR="00555530" w:rsidRPr="00555530" w:rsidTr="00555530">
        <w:trPr>
          <w:trHeight w:val="78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A16.26.051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КСО9</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Удаление инородного тела роговицы под общей анестезией ( 1 глаз) (стационарная услуга)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3 530,00</w:t>
            </w:r>
          </w:p>
        </w:tc>
      </w:tr>
      <w:tr w:rsidR="00555530" w:rsidRPr="00555530" w:rsidTr="00555530">
        <w:trPr>
          <w:trHeight w:val="79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A16.26.051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КСО10</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Удаление инородного тела роговицы под  местной анестезией ( 1 глаз) (стационарная услуга)</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2 015,00</w:t>
            </w:r>
          </w:p>
        </w:tc>
      </w:tr>
      <w:tr w:rsidR="00555530" w:rsidRPr="00555530" w:rsidTr="00555530">
        <w:trPr>
          <w:trHeight w:val="85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А16.26.084</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КСО11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Лазерная коагуляция сетчатки при ретинопатии недоношенных  (оперативное вмешательство)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6 690,00</w:t>
            </w:r>
          </w:p>
        </w:tc>
      </w:tr>
      <w:tr w:rsidR="00555530" w:rsidRPr="00555530" w:rsidTr="00555530">
        <w:trPr>
          <w:trHeight w:val="144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B01.029.005</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КСО12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Пребывание в круглосуточном стационаре после опреративного вмешательства  Лазерная коагуляция сетчатки при ретинопатии недоношенных (1 к/д) ОФТАЛЬМОЛОГИЧЕСКОЕ ОТДЕЛЕНИЕ (с питанием  , медикаментами)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5 100,00</w:t>
            </w:r>
          </w:p>
        </w:tc>
      </w:tr>
      <w:tr w:rsidR="00555530" w:rsidRPr="00555530" w:rsidTr="00555530">
        <w:trPr>
          <w:trHeight w:val="630"/>
        </w:trPr>
        <w:tc>
          <w:tcPr>
            <w:tcW w:w="11920" w:type="dxa"/>
            <w:gridSpan w:val="4"/>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Законченный случай Оториноларингологическое отделение</w:t>
            </w:r>
          </w:p>
        </w:tc>
      </w:tr>
      <w:tr w:rsidR="00555530" w:rsidRPr="00555530" w:rsidTr="00555530">
        <w:trPr>
          <w:trHeight w:val="1125"/>
        </w:trPr>
        <w:tc>
          <w:tcPr>
            <w:tcW w:w="2620" w:type="dxa"/>
            <w:gridSpan w:val="2"/>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законченный случай</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Аденоидэктомия с использованием видеоэндоскопических технологий (оперативное вмешательство)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18 875,00</w:t>
            </w:r>
          </w:p>
        </w:tc>
      </w:tr>
      <w:tr w:rsidR="00555530" w:rsidRPr="00555530" w:rsidTr="00555530">
        <w:trPr>
          <w:trHeight w:val="112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А16.08.002.001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КСЛ1</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Аденоидэктомия с использованием видеоэндоскопических технологий (оперативное вмешательство)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3 285,00</w:t>
            </w:r>
          </w:p>
        </w:tc>
      </w:tr>
      <w:tr w:rsidR="00555530" w:rsidRPr="00555530" w:rsidTr="00555530">
        <w:trPr>
          <w:trHeight w:val="112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В01.003.004, В01.003.004.010</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Анестезиологическое пособие до 30 мин (кроме травматологии!)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4 430,00</w:t>
            </w:r>
          </w:p>
        </w:tc>
      </w:tr>
      <w:tr w:rsidR="00555530" w:rsidRPr="00555530" w:rsidTr="00555530">
        <w:trPr>
          <w:trHeight w:val="112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B01.028.003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КСЛ6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Пребывание в круглосуточном стационаре при Аденоидэктомии  2 к/д</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10 160,00</w:t>
            </w:r>
          </w:p>
        </w:tc>
      </w:tr>
      <w:tr w:rsidR="00555530" w:rsidRPr="00555530" w:rsidTr="00555530">
        <w:trPr>
          <w:trHeight w:val="112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КСЛ2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Забор гистологического материала для исследования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1 000,00</w:t>
            </w:r>
          </w:p>
        </w:tc>
      </w:tr>
      <w:tr w:rsidR="00555530" w:rsidRPr="00555530" w:rsidTr="00555530">
        <w:trPr>
          <w:trHeight w:val="615"/>
        </w:trPr>
        <w:tc>
          <w:tcPr>
            <w:tcW w:w="11920" w:type="dxa"/>
            <w:gridSpan w:val="4"/>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b/>
                <w:bCs/>
                <w:i/>
                <w:iCs/>
                <w:color w:val="333333"/>
                <w:sz w:val="21"/>
                <w:szCs w:val="21"/>
                <w:lang w:eastAsia="ru-RU"/>
              </w:rPr>
              <w:t>Законченный случай Оториноларингологическое отделение</w:t>
            </w:r>
          </w:p>
        </w:tc>
      </w:tr>
      <w:tr w:rsidR="00555530" w:rsidRPr="00555530" w:rsidTr="00555530">
        <w:trPr>
          <w:trHeight w:val="780"/>
        </w:trPr>
        <w:tc>
          <w:tcPr>
            <w:tcW w:w="2620" w:type="dxa"/>
            <w:gridSpan w:val="2"/>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b/>
                <w:bCs/>
                <w:i/>
                <w:iCs/>
                <w:color w:val="333333"/>
                <w:sz w:val="21"/>
                <w:szCs w:val="21"/>
                <w:lang w:eastAsia="ru-RU"/>
              </w:rPr>
            </w:pPr>
            <w:r w:rsidRPr="00555530">
              <w:rPr>
                <w:rFonts w:ascii="Arial" w:eastAsia="Times New Roman" w:hAnsi="Arial" w:cs="Arial"/>
                <w:b/>
                <w:bCs/>
                <w:i/>
                <w:iCs/>
                <w:color w:val="333333"/>
                <w:sz w:val="21"/>
                <w:szCs w:val="21"/>
                <w:lang w:eastAsia="ru-RU"/>
              </w:rPr>
              <w:t>законченный случай</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Аденоидэктомия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18 590,00</w:t>
            </w:r>
          </w:p>
        </w:tc>
      </w:tr>
      <w:tr w:rsidR="00555530" w:rsidRPr="00555530" w:rsidTr="00555530">
        <w:trPr>
          <w:trHeight w:val="79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А16.08.002.</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КСЛ3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Аденоидэктомия  (оперативное вмешательство)</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3 000,00</w:t>
            </w:r>
          </w:p>
        </w:tc>
      </w:tr>
      <w:tr w:rsidR="00555530" w:rsidRPr="00555530" w:rsidTr="00555530">
        <w:trPr>
          <w:trHeight w:val="72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В01.003.004, В01.003.004.010</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Анестезиологическое пособие до 30 мин (кроме травматологии!)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4 430,00</w:t>
            </w:r>
          </w:p>
        </w:tc>
      </w:tr>
      <w:tr w:rsidR="00555530" w:rsidRPr="00555530" w:rsidTr="00555530">
        <w:trPr>
          <w:trHeight w:val="66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B01.028.003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КСЛ6</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Пребывание в круглосуточном стационаре при Аденоидэктомии  2 к/д</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10 160,00</w:t>
            </w:r>
          </w:p>
        </w:tc>
      </w:tr>
      <w:tr w:rsidR="00555530" w:rsidRPr="00555530" w:rsidTr="00555530">
        <w:trPr>
          <w:trHeight w:val="70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КСЛ2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Забор гистологического материала для исследования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1 000,00</w:t>
            </w:r>
          </w:p>
        </w:tc>
      </w:tr>
      <w:tr w:rsidR="00555530" w:rsidRPr="00555530" w:rsidTr="00555530">
        <w:trPr>
          <w:trHeight w:val="37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Times New Roman" w:eastAsia="Times New Roman" w:hAnsi="Times New Roman" w:cs="Times New Roman"/>
                <w:sz w:val="20"/>
                <w:szCs w:val="20"/>
                <w:lang w:eastAsia="ru-RU"/>
              </w:rPr>
            </w:pP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Законченный случай Оториноларингологическое отделение</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p>
        </w:tc>
      </w:tr>
      <w:tr w:rsidR="00555530" w:rsidRPr="00555530" w:rsidTr="00555530">
        <w:trPr>
          <w:trHeight w:val="825"/>
        </w:trPr>
        <w:tc>
          <w:tcPr>
            <w:tcW w:w="2620" w:type="dxa"/>
            <w:gridSpan w:val="2"/>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законченный случай</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Аденотонзиллотомия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32 705,00</w:t>
            </w:r>
          </w:p>
        </w:tc>
      </w:tr>
      <w:tr w:rsidR="00555530" w:rsidRPr="00555530" w:rsidTr="00555530">
        <w:trPr>
          <w:trHeight w:val="54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А16.08.002., А16.08.064</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КСЛ4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Аденотонзиллотомия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4 345,00</w:t>
            </w:r>
          </w:p>
        </w:tc>
      </w:tr>
      <w:tr w:rsidR="00555530" w:rsidRPr="00555530" w:rsidTr="00555530">
        <w:trPr>
          <w:trHeight w:val="54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В01.003.004, В01.003.004.010</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Анестезиологическое пособие до 1 часа (кроме травматологии)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5 800,00</w:t>
            </w:r>
          </w:p>
        </w:tc>
      </w:tr>
      <w:tr w:rsidR="00555530" w:rsidRPr="00555530" w:rsidTr="00555530">
        <w:trPr>
          <w:trHeight w:val="63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B01.028.003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КСЛ7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Пребывание в круглосуточном стационаре при Аденотонзиллотомия 4 к/д</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21 560,00</w:t>
            </w:r>
          </w:p>
        </w:tc>
      </w:tr>
      <w:tr w:rsidR="00555530" w:rsidRPr="00555530" w:rsidTr="00555530">
        <w:trPr>
          <w:trHeight w:val="37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КСЛ2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Забор гистологического материала для исследования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1 000,00</w:t>
            </w:r>
          </w:p>
        </w:tc>
      </w:tr>
      <w:tr w:rsidR="00555530" w:rsidRPr="00555530" w:rsidTr="00555530">
        <w:trPr>
          <w:trHeight w:val="37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Times New Roman" w:eastAsia="Times New Roman" w:hAnsi="Times New Roman" w:cs="Times New Roman"/>
                <w:sz w:val="20"/>
                <w:szCs w:val="20"/>
                <w:lang w:eastAsia="ru-RU"/>
              </w:rPr>
            </w:pP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Законченный случай Оториноларингологическое отделение</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p>
        </w:tc>
      </w:tr>
      <w:tr w:rsidR="00555530" w:rsidRPr="00555530" w:rsidTr="00555530">
        <w:trPr>
          <w:trHeight w:val="690"/>
        </w:trPr>
        <w:tc>
          <w:tcPr>
            <w:tcW w:w="2620" w:type="dxa"/>
            <w:gridSpan w:val="2"/>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законченный случай</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Тонзиллэктомия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32 585,00</w:t>
            </w:r>
          </w:p>
        </w:tc>
      </w:tr>
      <w:tr w:rsidR="00555530" w:rsidRPr="00555530" w:rsidTr="00555530">
        <w:trPr>
          <w:trHeight w:val="51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А16.08.001</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КСЛ5</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Тонзиллэктомия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4 345,00</w:t>
            </w:r>
          </w:p>
        </w:tc>
      </w:tr>
      <w:tr w:rsidR="00555530" w:rsidRPr="00555530" w:rsidTr="00555530">
        <w:trPr>
          <w:trHeight w:val="540"/>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В01.003.004, В01.003.004.010</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Анестезиологическое пособие до 1 часа (кроме травматологии)</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5 800,00</w:t>
            </w:r>
          </w:p>
        </w:tc>
      </w:tr>
      <w:tr w:rsidR="00555530" w:rsidRPr="00555530" w:rsidTr="00555530">
        <w:trPr>
          <w:trHeight w:val="48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B01.028.003</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КСЛ8</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Пребывание в круглосуточном стационаре при Тонзиллэктомия  4 к/д</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21 440,00</w:t>
            </w:r>
          </w:p>
        </w:tc>
      </w:tr>
      <w:tr w:rsidR="00555530" w:rsidRPr="00555530" w:rsidTr="00555530">
        <w:trPr>
          <w:trHeight w:val="37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КСЛ2</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Забор гистологического материала для исследования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1 000,00</w:t>
            </w:r>
          </w:p>
        </w:tc>
      </w:tr>
      <w:tr w:rsidR="00555530" w:rsidRPr="00555530" w:rsidTr="00555530">
        <w:trPr>
          <w:trHeight w:val="37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Times New Roman" w:eastAsia="Times New Roman" w:hAnsi="Times New Roman" w:cs="Times New Roman"/>
                <w:sz w:val="20"/>
                <w:szCs w:val="20"/>
                <w:lang w:eastAsia="ru-RU"/>
              </w:rPr>
            </w:pP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Законченный случай Хирургическое отделение</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p>
        </w:tc>
      </w:tr>
      <w:tr w:rsidR="00555530" w:rsidRPr="00555530" w:rsidTr="00555530">
        <w:trPr>
          <w:trHeight w:val="885"/>
        </w:trPr>
        <w:tc>
          <w:tcPr>
            <w:tcW w:w="2620" w:type="dxa"/>
            <w:gridSpan w:val="2"/>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законченный случай*</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Удаление доброкачественных образований  до 2 см</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3 500,00</w:t>
            </w:r>
          </w:p>
        </w:tc>
      </w:tr>
      <w:tr w:rsidR="00555530" w:rsidRPr="00555530" w:rsidTr="00555530">
        <w:trPr>
          <w:trHeight w:val="79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А16.01.017, А16.01.016, А16.01.018</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КСХ3</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Удаление доброкачественных образований  до 2 см</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2 500,00</w:t>
            </w:r>
          </w:p>
        </w:tc>
      </w:tr>
      <w:tr w:rsidR="00555530" w:rsidRPr="00555530" w:rsidTr="00555530">
        <w:trPr>
          <w:trHeight w:val="64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КСХ7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Забор гистологического материала для исследования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1 000,00</w:t>
            </w:r>
          </w:p>
        </w:tc>
      </w:tr>
      <w:tr w:rsidR="00555530" w:rsidRPr="00555530" w:rsidTr="00555530">
        <w:trPr>
          <w:trHeight w:val="870"/>
        </w:trPr>
        <w:tc>
          <w:tcPr>
            <w:tcW w:w="11920" w:type="dxa"/>
            <w:gridSpan w:val="4"/>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b/>
                <w:bCs/>
                <w:i/>
                <w:iCs/>
                <w:color w:val="333333"/>
                <w:sz w:val="21"/>
                <w:szCs w:val="21"/>
                <w:lang w:eastAsia="ru-RU"/>
              </w:rPr>
              <w:t>Применение наркоза и прибывание в круглосуточном стационаре Хирургического отделения рассматриваются врачом индивидуально</w:t>
            </w:r>
          </w:p>
        </w:tc>
      </w:tr>
      <w:tr w:rsidR="00555530" w:rsidRPr="00555530" w:rsidTr="00555530">
        <w:trPr>
          <w:trHeight w:val="375"/>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Times New Roman" w:eastAsia="Times New Roman" w:hAnsi="Times New Roman" w:cs="Times New Roman"/>
                <w:sz w:val="20"/>
                <w:szCs w:val="20"/>
                <w:lang w:eastAsia="ru-RU"/>
              </w:rPr>
            </w:pP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Законченный случай Хирургическое отделение</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p>
        </w:tc>
      </w:tr>
      <w:tr w:rsidR="00555530" w:rsidRPr="00555530" w:rsidTr="00555530">
        <w:trPr>
          <w:trHeight w:val="885"/>
        </w:trPr>
        <w:tc>
          <w:tcPr>
            <w:tcW w:w="2620" w:type="dxa"/>
            <w:gridSpan w:val="2"/>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законченный случай*</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Удаление доброкачественных образований  свыше 2 см</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4 600,00</w:t>
            </w:r>
          </w:p>
        </w:tc>
      </w:tr>
      <w:tr w:rsidR="00555530" w:rsidRPr="00555530" w:rsidTr="00555530">
        <w:trPr>
          <w:trHeight w:val="795"/>
        </w:trPr>
        <w:tc>
          <w:tcPr>
            <w:tcW w:w="138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А16.01.017, А16.01.016, А16.01.018</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КСХ4</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Удаление доброкачественных образований свыше 2 см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3 600,00</w:t>
            </w:r>
          </w:p>
        </w:tc>
      </w:tr>
      <w:tr w:rsidR="00555530" w:rsidRPr="00555530" w:rsidTr="00555530">
        <w:trPr>
          <w:trHeight w:val="480"/>
        </w:trPr>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lastRenderedPageBreak/>
              <w:t> </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КСХ7</w:t>
            </w:r>
          </w:p>
        </w:tc>
        <w:tc>
          <w:tcPr>
            <w:tcW w:w="7760" w:type="dxa"/>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Забор гистологического материала для исследования</w:t>
            </w:r>
          </w:p>
        </w:tc>
        <w:tc>
          <w:tcPr>
            <w:tcW w:w="0" w:type="auto"/>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color w:val="333333"/>
                <w:sz w:val="21"/>
                <w:szCs w:val="21"/>
                <w:lang w:eastAsia="ru-RU"/>
              </w:rPr>
              <w:t>1 000,00</w:t>
            </w:r>
          </w:p>
        </w:tc>
      </w:tr>
      <w:tr w:rsidR="00555530" w:rsidRPr="00555530" w:rsidTr="00555530">
        <w:trPr>
          <w:trHeight w:val="930"/>
        </w:trPr>
        <w:tc>
          <w:tcPr>
            <w:tcW w:w="11920" w:type="dxa"/>
            <w:gridSpan w:val="4"/>
            <w:shd w:val="clear" w:color="auto" w:fill="FFFFFF"/>
            <w:tcMar>
              <w:top w:w="0" w:type="dxa"/>
              <w:left w:w="0" w:type="dxa"/>
              <w:bottom w:w="225" w:type="dxa"/>
              <w:right w:w="225" w:type="dxa"/>
            </w:tcMar>
            <w:hideMark/>
          </w:tcPr>
          <w:p w:rsidR="00555530" w:rsidRPr="00555530" w:rsidRDefault="00555530" w:rsidP="00555530">
            <w:pPr>
              <w:spacing w:after="0" w:line="240" w:lineRule="auto"/>
              <w:jc w:val="both"/>
              <w:rPr>
                <w:rFonts w:ascii="Arial" w:eastAsia="Times New Roman" w:hAnsi="Arial" w:cs="Arial"/>
                <w:color w:val="333333"/>
                <w:sz w:val="21"/>
                <w:szCs w:val="21"/>
                <w:lang w:eastAsia="ru-RU"/>
              </w:rPr>
            </w:pPr>
            <w:r w:rsidRPr="00555530">
              <w:rPr>
                <w:rFonts w:ascii="Arial" w:eastAsia="Times New Roman" w:hAnsi="Arial" w:cs="Arial"/>
                <w:b/>
                <w:bCs/>
                <w:i/>
                <w:iCs/>
                <w:color w:val="333333"/>
                <w:sz w:val="21"/>
                <w:szCs w:val="21"/>
                <w:lang w:eastAsia="ru-RU"/>
              </w:rPr>
              <w:t>Применение наркоза и прибывание в круглосуточном стационаре Хирургического отделения рассматриваются врачом индивидуально</w:t>
            </w:r>
          </w:p>
        </w:tc>
      </w:tr>
    </w:tbl>
    <w:p w:rsidR="00A33733" w:rsidRDefault="00A33733">
      <w:bookmarkStart w:id="0" w:name="_GoBack"/>
      <w:bookmarkEnd w:id="0"/>
    </w:p>
    <w:sectPr w:rsidR="00A33733" w:rsidSect="0055553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AB0"/>
    <w:rsid w:val="002A5AB0"/>
    <w:rsid w:val="00555530"/>
    <w:rsid w:val="00A33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A6C8E-6FB2-4E2D-BD17-F3D9A667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555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7948</Words>
  <Characters>45308</Characters>
  <Application>Microsoft Office Word</Application>
  <DocSecurity>0</DocSecurity>
  <Lines>377</Lines>
  <Paragraphs>106</Paragraphs>
  <ScaleCrop>false</ScaleCrop>
  <Company>SPecialiST RePack</Company>
  <LinksUpToDate>false</LinksUpToDate>
  <CharactersWithSpaces>53150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3</cp:revision>
  <dcterms:created xsi:type="dcterms:W3CDTF">2019-10-30T07:17:00Z</dcterms:created>
  <dcterms:modified xsi:type="dcterms:W3CDTF">2019-10-30T07:17:00Z</dcterms:modified>
</cp:coreProperties>
</file>