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F5" w:rsidRP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2F5">
        <w:rPr>
          <w:rFonts w:ascii="Times New Roman" w:hAnsi="Times New Roman" w:cs="Times New Roman"/>
          <w:sz w:val="24"/>
          <w:szCs w:val="24"/>
        </w:rPr>
        <w:t>ПЕРЕЧЕНЬ</w:t>
      </w:r>
    </w:p>
    <w:p w:rsidR="003872F5" w:rsidRP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2F5">
        <w:rPr>
          <w:rFonts w:ascii="Times New Roman" w:hAnsi="Times New Roman" w:cs="Times New Roman"/>
          <w:sz w:val="24"/>
          <w:szCs w:val="24"/>
        </w:rPr>
        <w:t>ЛЕКАРСТВЕННЫХ ПРЕПАРАТОВ, ПРЕДНАЗНАЧЕННЫХ</w:t>
      </w:r>
    </w:p>
    <w:p w:rsidR="003872F5" w:rsidRP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2F5">
        <w:rPr>
          <w:rFonts w:ascii="Times New Roman" w:hAnsi="Times New Roman" w:cs="Times New Roman"/>
          <w:sz w:val="24"/>
          <w:szCs w:val="24"/>
        </w:rPr>
        <w:t>ДЛЯ ОБЕСПЕЧЕНИЯ ЛИЦ, БОЛЬНЫХ ГЕМОФИЛИЕЙ, МУКОВИСЦИДОЗОМ,</w:t>
      </w:r>
    </w:p>
    <w:p w:rsidR="003872F5" w:rsidRP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2F5">
        <w:rPr>
          <w:rFonts w:ascii="Times New Roman" w:hAnsi="Times New Roman" w:cs="Times New Roman"/>
          <w:sz w:val="24"/>
          <w:szCs w:val="24"/>
        </w:rPr>
        <w:t>ГИПОФИЗАРНЫМ НАНИЗМОМ, БОЛЕЗНЬЮ ГОШЕ, ЗЛОКАЧЕСТВЕННЫМИ</w:t>
      </w:r>
    </w:p>
    <w:p w:rsidR="003872F5" w:rsidRP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2F5">
        <w:rPr>
          <w:rFonts w:ascii="Times New Roman" w:hAnsi="Times New Roman" w:cs="Times New Roman"/>
          <w:sz w:val="24"/>
          <w:szCs w:val="24"/>
        </w:rPr>
        <w:t>НОВООБРАЗОВАНИЯМИ ЛИМФОИДНОЙ, КРОВЕТВОРНОЙ И РОДСТВЕННЫХ</w:t>
      </w:r>
    </w:p>
    <w:p w:rsidR="003872F5" w:rsidRP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2F5">
        <w:rPr>
          <w:rFonts w:ascii="Times New Roman" w:hAnsi="Times New Roman" w:cs="Times New Roman"/>
          <w:sz w:val="24"/>
          <w:szCs w:val="24"/>
        </w:rPr>
        <w:t>ИМ ТКАНЕЙ, РАССЕЯННЫМ СКЛЕРОЗОМ, ЛИЦ ПОСЛЕ ТРАНСПЛАНТАЦИИ</w:t>
      </w:r>
    </w:p>
    <w:p w:rsid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2F5">
        <w:rPr>
          <w:rFonts w:ascii="Times New Roman" w:hAnsi="Times New Roman" w:cs="Times New Roman"/>
          <w:sz w:val="24"/>
          <w:szCs w:val="24"/>
        </w:rPr>
        <w:t>ОРГАНОВ И (ИЛИ) ТКАНЕЙ</w:t>
      </w:r>
    </w:p>
    <w:p w:rsid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72F5" w:rsidRPr="00FB77C7" w:rsidRDefault="003872F5" w:rsidP="00387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7C7">
        <w:rPr>
          <w:rFonts w:ascii="Times New Roman" w:hAnsi="Times New Roman" w:cs="Times New Roman"/>
          <w:sz w:val="24"/>
          <w:szCs w:val="24"/>
        </w:rPr>
        <w:t>Утвержден Распоряжением Правительства РФ от 26.12.2015 N 2724-р</w:t>
      </w:r>
    </w:p>
    <w:p w:rsidR="003872F5" w:rsidRPr="00FB77C7" w:rsidRDefault="003872F5" w:rsidP="00387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7C7">
        <w:rPr>
          <w:rFonts w:ascii="Times New Roman" w:hAnsi="Times New Roman" w:cs="Times New Roman"/>
          <w:sz w:val="24"/>
          <w:szCs w:val="24"/>
        </w:rPr>
        <w:t>"Об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помощи"</w:t>
      </w:r>
    </w:p>
    <w:p w:rsid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082"/>
      </w:tblGrid>
      <w:tr w:rsidR="003872F5" w:rsidTr="003872F5">
        <w:tc>
          <w:tcPr>
            <w:tcW w:w="1587" w:type="dxa"/>
            <w:shd w:val="clear" w:color="auto" w:fill="1ACC62"/>
          </w:tcPr>
          <w:p w:rsidR="003872F5" w:rsidRDefault="003872F5" w:rsidP="00B13E8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shd w:val="clear" w:color="auto" w:fill="1ACC62"/>
          </w:tcPr>
          <w:p w:rsidR="003872F5" w:rsidRDefault="003872F5" w:rsidP="00B13E8C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82" w:type="dxa"/>
            <w:shd w:val="clear" w:color="auto" w:fill="1ACC62"/>
          </w:tcPr>
          <w:p w:rsidR="003872F5" w:rsidRDefault="003872F5" w:rsidP="00B13E8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872F5" w:rsidTr="003872F5">
        <w:tc>
          <w:tcPr>
            <w:tcW w:w="9581" w:type="dxa"/>
            <w:gridSpan w:val="3"/>
            <w:shd w:val="clear" w:color="auto" w:fill="81FFA8"/>
          </w:tcPr>
          <w:p w:rsidR="003872F5" w:rsidRDefault="003872F5" w:rsidP="00B13E8C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r>
              <w:t>фактор свертывания крови VIII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r>
              <w:t>фактор свертывания крови IX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3872F5" w:rsidTr="003872F5">
        <w:tc>
          <w:tcPr>
            <w:tcW w:w="9581" w:type="dxa"/>
            <w:gridSpan w:val="3"/>
            <w:shd w:val="clear" w:color="auto" w:fill="81FFA8"/>
          </w:tcPr>
          <w:p w:rsidR="003872F5" w:rsidRDefault="003872F5" w:rsidP="00B13E8C">
            <w:pPr>
              <w:pStyle w:val="ConsPlusNormal"/>
              <w:jc w:val="center"/>
              <w:outlineLvl w:val="1"/>
            </w:pPr>
            <w:r>
              <w:t xml:space="preserve">II. Лекарственные препараты, которыми обеспечивают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3872F5" w:rsidTr="003872F5">
        <w:tc>
          <w:tcPr>
            <w:tcW w:w="9581" w:type="dxa"/>
            <w:gridSpan w:val="3"/>
            <w:shd w:val="clear" w:color="auto" w:fill="81FFA8"/>
          </w:tcPr>
          <w:p w:rsidR="003872F5" w:rsidRDefault="003872F5" w:rsidP="00B13E8C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3"/>
            </w:pPr>
            <w:r>
              <w:lastRenderedPageBreak/>
              <w:t>H01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3872F5" w:rsidTr="003872F5">
        <w:tc>
          <w:tcPr>
            <w:tcW w:w="9581" w:type="dxa"/>
            <w:gridSpan w:val="3"/>
            <w:shd w:val="clear" w:color="auto" w:fill="81FFA8"/>
          </w:tcPr>
          <w:p w:rsidR="003872F5" w:rsidRDefault="003872F5" w:rsidP="00B13E8C">
            <w:pPr>
              <w:pStyle w:val="ConsPlusNormal"/>
              <w:jc w:val="center"/>
              <w:outlineLvl w:val="1"/>
            </w:pPr>
            <w:r>
              <w:t>IV. Лекарственные преп</w:t>
            </w:r>
            <w:r w:rsidRPr="003872F5">
              <w:rPr>
                <w:shd w:val="clear" w:color="auto" w:fill="81FFA8"/>
              </w:rPr>
              <w:t>а</w:t>
            </w:r>
            <w:r>
              <w:t>раты, которыми обеспечиваются больные болезнью Гоше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3872F5" w:rsidTr="003872F5">
        <w:tc>
          <w:tcPr>
            <w:tcW w:w="9581" w:type="dxa"/>
            <w:gridSpan w:val="3"/>
            <w:shd w:val="clear" w:color="auto" w:fill="81FFA8"/>
          </w:tcPr>
          <w:p w:rsidR="003872F5" w:rsidRDefault="003872F5" w:rsidP="00B13E8C">
            <w:pPr>
              <w:pStyle w:val="ConsPlusNormal"/>
              <w:jc w:val="center"/>
              <w:outlineLvl w:val="1"/>
            </w:pPr>
            <w:r>
              <w:t xml:space="preserve">V. Лекарственные препараты, которыми обеспечиваются больные злокачественными </w:t>
            </w:r>
            <w:r w:rsidRPr="003872F5">
              <w:rPr>
                <w:shd w:val="clear" w:color="auto" w:fill="81FFA8"/>
              </w:rPr>
              <w:t xml:space="preserve">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3872F5">
              <w:rPr>
                <w:shd w:val="clear" w:color="auto" w:fill="81FFA8"/>
              </w:rPr>
              <w:t>макроглобулинемия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Вальденстрема</w:t>
            </w:r>
            <w:proofErr w:type="spellEnd"/>
            <w:r w:rsidRPr="003872F5">
              <w:rPr>
                <w:shd w:val="clear" w:color="auto" w:fill="81FFA8"/>
              </w:rPr>
              <w:t>, множественная миелома, фолликулярная (</w:t>
            </w:r>
            <w:proofErr w:type="spellStart"/>
            <w:r w:rsidRPr="003872F5">
              <w:rPr>
                <w:shd w:val="clear" w:color="auto" w:fill="81FFA8"/>
              </w:rPr>
              <w:t>нодулярная</w:t>
            </w:r>
            <w:proofErr w:type="spellEnd"/>
            <w:r w:rsidRPr="003872F5">
              <w:rPr>
                <w:shd w:val="clear" w:color="auto" w:fill="81FFA8"/>
              </w:rPr>
              <w:t xml:space="preserve">) </w:t>
            </w:r>
            <w:proofErr w:type="spellStart"/>
            <w:r w:rsidRPr="003872F5">
              <w:rPr>
                <w:shd w:val="clear" w:color="auto" w:fill="81FFA8"/>
              </w:rPr>
              <w:t>неходжкинская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лимфома</w:t>
            </w:r>
            <w:proofErr w:type="spellEnd"/>
            <w:r w:rsidRPr="003872F5">
              <w:rPr>
                <w:shd w:val="clear" w:color="auto" w:fill="81FFA8"/>
              </w:rPr>
              <w:t xml:space="preserve">, мелкоклеточная (диффузная) </w:t>
            </w:r>
            <w:proofErr w:type="spellStart"/>
            <w:r w:rsidRPr="003872F5">
              <w:rPr>
                <w:shd w:val="clear" w:color="auto" w:fill="81FFA8"/>
              </w:rPr>
              <w:t>неходжкинская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лимфома</w:t>
            </w:r>
            <w:proofErr w:type="spellEnd"/>
            <w:r w:rsidRPr="003872F5">
              <w:rPr>
                <w:shd w:val="clear" w:color="auto" w:fill="81FFA8"/>
              </w:rPr>
              <w:t xml:space="preserve">, мелкоклеточная с расщепленными ядрами (диффузная) </w:t>
            </w:r>
            <w:proofErr w:type="spellStart"/>
            <w:r w:rsidRPr="003872F5">
              <w:rPr>
                <w:shd w:val="clear" w:color="auto" w:fill="81FFA8"/>
              </w:rPr>
              <w:t>неходжкинская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лимфома</w:t>
            </w:r>
            <w:proofErr w:type="spellEnd"/>
            <w:r w:rsidRPr="003872F5">
              <w:rPr>
                <w:shd w:val="clear" w:color="auto" w:fill="81FFA8"/>
              </w:rPr>
              <w:t xml:space="preserve">, крупноклеточная (диффузная) </w:t>
            </w:r>
            <w:proofErr w:type="spellStart"/>
            <w:r w:rsidRPr="003872F5">
              <w:rPr>
                <w:shd w:val="clear" w:color="auto" w:fill="81FFA8"/>
              </w:rPr>
              <w:t>неходжкинская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лимфома</w:t>
            </w:r>
            <w:proofErr w:type="spellEnd"/>
            <w:r w:rsidRPr="003872F5">
              <w:rPr>
                <w:shd w:val="clear" w:color="auto" w:fill="81FFA8"/>
              </w:rPr>
              <w:t xml:space="preserve">, </w:t>
            </w:r>
            <w:proofErr w:type="spellStart"/>
            <w:r w:rsidRPr="003872F5">
              <w:rPr>
                <w:shd w:val="clear" w:color="auto" w:fill="81FFA8"/>
              </w:rPr>
              <w:t>иммунобластная</w:t>
            </w:r>
            <w:proofErr w:type="spellEnd"/>
            <w:r w:rsidRPr="003872F5">
              <w:rPr>
                <w:shd w:val="clear" w:color="auto" w:fill="81FFA8"/>
              </w:rPr>
              <w:t xml:space="preserve"> (диффузная) </w:t>
            </w:r>
            <w:proofErr w:type="spellStart"/>
            <w:r w:rsidRPr="003872F5">
              <w:rPr>
                <w:shd w:val="clear" w:color="auto" w:fill="81FFA8"/>
              </w:rPr>
              <w:t>неходжкинская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лимфома</w:t>
            </w:r>
            <w:proofErr w:type="spellEnd"/>
            <w:r w:rsidRPr="003872F5">
              <w:rPr>
                <w:shd w:val="clear" w:color="auto" w:fill="81FFA8"/>
              </w:rPr>
              <w:t xml:space="preserve">, другие типы диффузных </w:t>
            </w:r>
            <w:proofErr w:type="spellStart"/>
            <w:r w:rsidRPr="003872F5">
              <w:rPr>
                <w:shd w:val="clear" w:color="auto" w:fill="81FFA8"/>
              </w:rPr>
              <w:t>неходжкинских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</w:t>
            </w:r>
            <w:proofErr w:type="spellEnd"/>
            <w:r w:rsidRPr="003872F5">
              <w:rPr>
                <w:shd w:val="clear" w:color="auto" w:fill="81FFA8"/>
              </w:rPr>
              <w:t xml:space="preserve">, диффузная </w:t>
            </w:r>
            <w:proofErr w:type="spellStart"/>
            <w:r w:rsidRPr="003872F5">
              <w:rPr>
                <w:shd w:val="clear" w:color="auto" w:fill="81FFA8"/>
              </w:rPr>
              <w:t>неходжкинская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лимфома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неуточненная</w:t>
            </w:r>
            <w:proofErr w:type="spellEnd"/>
            <w:r w:rsidRPr="003872F5">
              <w:rPr>
                <w:shd w:val="clear" w:color="auto" w:fill="81FFA8"/>
              </w:rPr>
              <w:t xml:space="preserve">, другие и </w:t>
            </w:r>
            <w:proofErr w:type="spellStart"/>
            <w:r w:rsidRPr="003872F5">
              <w:rPr>
                <w:shd w:val="clear" w:color="auto" w:fill="81FFA8"/>
              </w:rPr>
              <w:t>неуточненные</w:t>
            </w:r>
            <w:proofErr w:type="spellEnd"/>
            <w:r w:rsidRPr="003872F5">
              <w:rPr>
                <w:shd w:val="clear" w:color="auto" w:fill="81FFA8"/>
              </w:rPr>
              <w:t xml:space="preserve"> типы </w:t>
            </w:r>
            <w:proofErr w:type="spellStart"/>
            <w:r w:rsidRPr="003872F5">
              <w:rPr>
                <w:shd w:val="clear" w:color="auto" w:fill="81FFA8"/>
              </w:rPr>
              <w:t>неходжкинской</w:t>
            </w:r>
            <w:proofErr w:type="spellEnd"/>
            <w:r w:rsidRPr="003872F5">
              <w:rPr>
                <w:shd w:val="clear" w:color="auto" w:fill="81FFA8"/>
              </w:rPr>
              <w:t xml:space="preserve"> </w:t>
            </w:r>
            <w:proofErr w:type="spellStart"/>
            <w:r w:rsidRPr="003872F5">
              <w:rPr>
                <w:shd w:val="clear" w:color="auto" w:fill="81FFA8"/>
              </w:rPr>
              <w:t>лимфомы</w:t>
            </w:r>
            <w:proofErr w:type="spellEnd"/>
            <w:r w:rsidRPr="003872F5">
              <w:rPr>
                <w:shd w:val="clear" w:color="auto" w:fill="81FFA8"/>
              </w:rPr>
              <w:t>, хронический</w:t>
            </w:r>
            <w:r>
              <w:t xml:space="preserve">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3872F5" w:rsidTr="003872F5">
        <w:tc>
          <w:tcPr>
            <w:tcW w:w="9581" w:type="dxa"/>
            <w:gridSpan w:val="3"/>
            <w:shd w:val="clear" w:color="auto" w:fill="81FFA8"/>
          </w:tcPr>
          <w:p w:rsidR="003872F5" w:rsidRDefault="003872F5" w:rsidP="00B13E8C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r>
              <w:t>интерферон бета-1a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r>
              <w:t>интерферон бета-1b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3872F5" w:rsidTr="003872F5">
        <w:tc>
          <w:tcPr>
            <w:tcW w:w="9581" w:type="dxa"/>
            <w:gridSpan w:val="3"/>
            <w:shd w:val="clear" w:color="auto" w:fill="81FFA8"/>
          </w:tcPr>
          <w:p w:rsidR="003872F5" w:rsidRDefault="003872F5" w:rsidP="00B13E8C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3872F5" w:rsidTr="003872F5">
        <w:tc>
          <w:tcPr>
            <w:tcW w:w="1587" w:type="dxa"/>
            <w:shd w:val="clear" w:color="auto" w:fill="F0FEF6"/>
          </w:tcPr>
          <w:p w:rsidR="003872F5" w:rsidRDefault="003872F5" w:rsidP="00B13E8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</w:tcPr>
          <w:p w:rsidR="003872F5" w:rsidRDefault="003872F5" w:rsidP="00B13E8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82" w:type="dxa"/>
            <w:shd w:val="clear" w:color="auto" w:fill="F0FEF6"/>
          </w:tcPr>
          <w:p w:rsidR="003872F5" w:rsidRDefault="003872F5" w:rsidP="00B13E8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  <w:p w:rsidR="003872F5" w:rsidRDefault="003872F5" w:rsidP="00B13E8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872F5" w:rsidRPr="003872F5" w:rsidRDefault="003872F5" w:rsidP="003872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0269B" w:rsidRPr="003872F5" w:rsidRDefault="003872F5">
      <w:pPr>
        <w:rPr>
          <w:rFonts w:ascii="Times New Roman" w:hAnsi="Times New Roman" w:cs="Times New Roman"/>
          <w:sz w:val="24"/>
          <w:szCs w:val="24"/>
        </w:rPr>
      </w:pPr>
    </w:p>
    <w:sectPr w:rsidR="0000269B" w:rsidRPr="003872F5" w:rsidSect="00EE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872F5"/>
    <w:rsid w:val="000A09A6"/>
    <w:rsid w:val="00312411"/>
    <w:rsid w:val="003872F5"/>
    <w:rsid w:val="00601542"/>
    <w:rsid w:val="007175F2"/>
    <w:rsid w:val="00914FC5"/>
    <w:rsid w:val="00A40782"/>
    <w:rsid w:val="00BB0E76"/>
    <w:rsid w:val="00DA15A7"/>
    <w:rsid w:val="00E72535"/>
    <w:rsid w:val="00E902A4"/>
    <w:rsid w:val="00E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8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01689-8FDB-4D7E-98AE-657AD7A1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2</cp:revision>
  <dcterms:created xsi:type="dcterms:W3CDTF">2016-09-05T07:56:00Z</dcterms:created>
  <dcterms:modified xsi:type="dcterms:W3CDTF">2016-09-05T08:00:00Z</dcterms:modified>
</cp:coreProperties>
</file>