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0630" w14:textId="77777777" w:rsidR="00C21986" w:rsidRPr="00C21986" w:rsidRDefault="00C21986" w:rsidP="00C21986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95C329"/>
          <w:kern w:val="36"/>
          <w:sz w:val="30"/>
          <w:szCs w:val="30"/>
          <w:lang w:eastAsia="ru-RU"/>
        </w:rPr>
      </w:pPr>
      <w:r w:rsidRPr="00C21986">
        <w:rPr>
          <w:rFonts w:ascii="Arial" w:eastAsia="Times New Roman" w:hAnsi="Arial" w:cs="Arial"/>
          <w:b/>
          <w:bCs/>
          <w:color w:val="95C329"/>
          <w:kern w:val="36"/>
          <w:sz w:val="30"/>
          <w:szCs w:val="30"/>
          <w:lang w:eastAsia="ru-RU"/>
        </w:rPr>
        <w:t>Сведения о медицинских работниках</w:t>
      </w:r>
    </w:p>
    <w:p w14:paraId="43C05A3F" w14:textId="77777777" w:rsidR="00C21986" w:rsidRPr="00C21986" w:rsidRDefault="00C21986" w:rsidP="00C21986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21986">
        <w:rPr>
          <w:rFonts w:ascii="Arial" w:eastAsia="Times New Roman" w:hAnsi="Arial" w:cs="Arial"/>
          <w:b/>
          <w:bCs/>
          <w:color w:val="767676"/>
          <w:sz w:val="21"/>
          <w:szCs w:val="21"/>
          <w:bdr w:val="none" w:sz="0" w:space="0" w:color="auto" w:frame="1"/>
          <w:lang w:eastAsia="ru-RU"/>
        </w:rPr>
        <w:t>на 01.08.2018 г.</w:t>
      </w:r>
    </w:p>
    <w:tbl>
      <w:tblPr>
        <w:tblW w:w="16719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0"/>
        <w:gridCol w:w="4433"/>
        <w:gridCol w:w="5534"/>
        <w:gridCol w:w="3382"/>
      </w:tblGrid>
      <w:tr w:rsidR="00C21986" w:rsidRPr="00C21986" w14:paraId="2C06F5F1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52F1A3" w14:textId="77777777" w:rsidR="00C21986" w:rsidRPr="00C21986" w:rsidRDefault="00C21986" w:rsidP="00C2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0CD063" w14:textId="77777777" w:rsidR="00C21986" w:rsidRPr="00C21986" w:rsidRDefault="00C21986" w:rsidP="00C2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A31517" w14:textId="77777777" w:rsidR="00C21986" w:rsidRPr="00C21986" w:rsidRDefault="00C21986" w:rsidP="00C2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 xml:space="preserve">Сведения из документа об 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образовании(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уровень образования, организация,  выдавшая документ об образовании, год выдачи, специальность, квалификация)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6D1D3A" w14:textId="77777777" w:rsidR="00C21986" w:rsidRPr="00C21986" w:rsidRDefault="00C21986" w:rsidP="00C2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C21986" w:rsidRPr="00C21986" w14:paraId="641DF522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15D70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Аглеева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Эльвира Рустамовна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E7BF8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акушер- гинеколог женской консультации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AC560B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ФГБОУ ВПО Ульяновский государственный университет, 2015г., лечебное дело, врач. Интернатура, ФГБОУ ВПО Ульяновский государственный университет, 2016г., Акушерство и гинекология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6DCB52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Акушерство и гинекология 31.08.2016 г.- 31. 08.2021 г.</w:t>
            </w:r>
          </w:p>
        </w:tc>
      </w:tr>
      <w:tr w:rsidR="00C21986" w:rsidRPr="00C21986" w14:paraId="448D8DF2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520C3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Алимова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Найля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Айнулислямовна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AB854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Заведующая аптекой - провизор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24D2D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Пермский фармацевтический институт,1984 г., Фармация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8E74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Управление и экономика фармации 30.12.2015 г. - 30.12.2020 г.</w:t>
            </w:r>
          </w:p>
        </w:tc>
      </w:tr>
      <w:tr w:rsidR="00C21986" w:rsidRPr="00C21986" w14:paraId="4426F264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8B601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Антонова Анна Сергеевна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F34B9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A8DBB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ГОУ ВПО Ульяновский государственный университет, 2004 г., лечебное дело, врач Интернатура: ГОУ ВПО Ульяновский государственный университет, 2005 г.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02DEB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26.06.2015 г.- 26.06.2020 г.</w:t>
            </w:r>
          </w:p>
        </w:tc>
      </w:tr>
      <w:tr w:rsidR="00C21986" w:rsidRPr="00C21986" w14:paraId="65082057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2DACF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Борисов Николай Витальевич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52246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Врач анестезиолог – 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реаниматолог  женской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консультации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4B49A0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Московский государственный университет им. М.В. Ломоносова,1997 г., лечебное дело, врач Интернатура: Ульяновский государственный университет,1998 г., Анестезиология и реаниматология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54608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Анестезиология - реаниматология 24.06.2016 г. - 24.06.2021 г. Первая квалификационная категория</w:t>
            </w:r>
          </w:p>
        </w:tc>
      </w:tr>
      <w:tr w:rsidR="00C21986" w:rsidRPr="00C21986" w14:paraId="18DB380B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D88C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Воробьев Михаил Юрьевич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0494E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Врач-хирург хирургического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D1499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Самарский медицинский институт, 1993 г., лечебное дело, врач Интернатура: медицинский факультет МГУ им. М.В. Ломоносова,1994 г., Хирургия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021B3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Хирургия 06.06.2014 г. - 06.06.2019 г.</w:t>
            </w:r>
          </w:p>
        </w:tc>
      </w:tr>
      <w:tr w:rsidR="00C21986" w:rsidRPr="00C21986" w14:paraId="67452C00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1CBC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Галныкин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F3333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хирург хирургического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016980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Высшее, ГОУ ВПО Ульяновский государственный университет, 2004 г., лечебное дело, врач. 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Интернатуры:  ГОУ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ВПО Ульяновский государственный университет, 2005 г., Хирургия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93223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Хирургия 11.06.2015 г.- 11.06.2020 г.</w:t>
            </w:r>
          </w:p>
        </w:tc>
      </w:tr>
      <w:tr w:rsidR="00C21986" w:rsidRPr="00C21986" w14:paraId="74265DE0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B5DA2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Герасимова Ирина Олеговна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03A4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общей практики (семейный врач) отделения общей врачебной (семейной)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8A3A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Куйбышевский медицинский институт им. Д.И. Ульянова, 1979 г., врач - лечебник Интернатура: Терапия,1980 г. Профессиональная переподготовка: ФГБОУ ВПО «Ульяновский государственный университет» 2013 г., Общая врачебная практика (семейная медицина).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BA88F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Общая врачебная практика (семейная медицина) 30.08.2013 г. - 30.08.2018 г.</w:t>
            </w:r>
          </w:p>
        </w:tc>
      </w:tr>
      <w:tr w:rsidR="00C21986" w:rsidRPr="00C21986" w14:paraId="0E230843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C3FE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Гильманова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Наиля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Саидовна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5C5F8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Заведующая – врач - физиотерапевт физиотерапевтического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A8DF3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Самаркандский государственный медицинский институт им. академика  И.П. Павлова, 1972 г., педиатрия, врач Интернатура: Самаркандский государственный медицинский институт  им. академика И.П. Павлова, 1973 г., Педиатрия Повышение квалификации: НОУ ВПО «Медицинский институт «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Реавиз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», 2014 г., Физиотерапия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B4621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Физиотерапия 29.04.2014 г. - 29.04.2019 г.</w:t>
            </w:r>
          </w:p>
        </w:tc>
      </w:tr>
      <w:tr w:rsidR="00C21986" w:rsidRPr="00C21986" w14:paraId="38B5124F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009CE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Гончарова Зоя Федоровна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9003F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 - гинеколог женской консультации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5D210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Алма-атинский государственный медицинский институт, 1975 г., лечебное, врач Ординатура: Новосибирский государственный медицинский институт,1984 г., Акушерство и гинекология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88586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Акушерство и гинекология 28.04.2017 г. - 28.04.2022 г. Высшая квалификационная категория</w:t>
            </w:r>
          </w:p>
        </w:tc>
      </w:tr>
      <w:tr w:rsidR="00C21986" w:rsidRPr="00C21986" w14:paraId="6A22DB71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8C29E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Глухов Алексей Валерьевич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306E8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терапевт участковый терапевтического отделения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0C918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ФГБОУ ВО Ульяновский государственный университет, 2017г., лечебное дело, врач Аккредитация: ФГБОУ ВО «Ульяновский государственный университет», 2017г., Врач- лечебник (врач- терапевт участковый)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6A34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20.07.2017 г- 20.07.2022 г</w:t>
            </w:r>
          </w:p>
        </w:tc>
      </w:tr>
      <w:tr w:rsidR="00C21986" w:rsidRPr="00C21986" w14:paraId="032B8886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9798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Давыдычева Татьяна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C83D6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- офтальмолог офтальмологического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E99BC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ГОУ ВПО «Ульяновский государственный университет», 2004 г., лечебное дело, врач Интернатура: ГОУ ВПО «Ульяновский государственный университет»,2005 г., Офтальмология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0ABE1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Офтальмология 10.03.2015 г. - 10.03.2020 г.</w:t>
            </w:r>
          </w:p>
        </w:tc>
      </w:tr>
      <w:tr w:rsidR="00C21986" w:rsidRPr="00C21986" w14:paraId="74DC3CE5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11C13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Деликеева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EE2D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общей практики (семейный врач) отделения общей врачебной (семейной)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2209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ФГБОУ ВПО «Ульяновский государственный университет», 2013 г., лечебное дело, врач Ординатура: ФГБОУ ВПО «Ульяновский государственный университет», 2015 г., Общая врачебная практика (семейная медицина)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F8EE5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Общая врачебная практика (семейная медицина) 31.08.2015 г. - 31.08.2020 г.</w:t>
            </w:r>
          </w:p>
        </w:tc>
      </w:tr>
      <w:tr w:rsidR="00C21986" w:rsidRPr="00C21986" w14:paraId="6CE2E721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190D82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Дорогова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 Мария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 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2818D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E613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ФГБОУ ВПО «Ульяновский государственный университет», 2012г., лечебное дело, врач Интернатура: ФГБОУ ВРО «Ульяновский государственный университет», 2013г., Терапия Профессиональная переподготовка: ФГБОУ ВПО «Ульяновский государственный университет», 2014г., Ультразвуковая диагностика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F4B57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Ультразвуковая диагностика 13.06.2014 г – 13.06.2019 г.</w:t>
            </w:r>
          </w:p>
        </w:tc>
      </w:tr>
      <w:tr w:rsidR="00C21986" w:rsidRPr="00C21986" w14:paraId="199647F3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9C6B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Житников Константин Петрович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D9195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AE2E0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Карагандинский государственный медицинский институт, 1984г., лечебное дело, врач Интернатура, Карагандинский государственный медицинский институт, 1985г., терапия Профессиональная переподготовка: ФГБОУ ВО Ульяновский государственный университет, 2017г., Ультразвуковая диагностики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2842C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Ультразвуковая диагностика 15.12.2017 г- 15.12.2022 г.</w:t>
            </w:r>
          </w:p>
        </w:tc>
      </w:tr>
      <w:tr w:rsidR="00C21986" w:rsidRPr="00C21986" w14:paraId="4C13E3D3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52FAB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Иевлева Нина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69E6B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рентгенолог флюорографического кабинета поликлиника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C60F2B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Высшее: Казанский медицинский институт им. С.В. Курашова, 1977 г., лечебное дело, врач Интернатура: Куйбышевский медицинский институт, 1978г., Рентгенология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40C00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Рентгенология 06.07.2016 г. – 06.07.2021 г.</w:t>
            </w:r>
          </w:p>
        </w:tc>
      </w:tr>
      <w:tr w:rsidR="00C21986" w:rsidRPr="00C21986" w14:paraId="19E74517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7E53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Еловикова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C1B82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Врач – 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терапевт  Дневного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 стационара терапевтического профиля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2F1C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ГОУ ВПО «Ульяновский государственный университет»,2007 г., лечебное дело, врач Ординатура: ГОУ ВПО «Ульяновский государственный университет» 2009 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C26D4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13.06.2014 г. – 13.06.2019 г.</w:t>
            </w:r>
          </w:p>
        </w:tc>
      </w:tr>
      <w:tr w:rsidR="00C21986" w:rsidRPr="00C21986" w14:paraId="68B0EAF9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52465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Ермилова Ольга Викторовна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61604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кардиолог кардиологического кабинета поликлиники.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B77A7B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Куйбышевский медицинский институт им. Д.И. Ульянова, 1989 г., лечебное дело, врач Интернатура: Куйбышевский медицинский институт им. Д.И. Ульянова, 1990 г., Терапия Специализация: Пензенский государственный институт усовершенствования врачей,1991 г. Кардиология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28FB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Кардиология 23.04.2016 г. – 23.04.2021 г. Высшая квалификационная категория</w:t>
            </w:r>
          </w:p>
        </w:tc>
      </w:tr>
      <w:tr w:rsidR="00C21986" w:rsidRPr="00C21986" w14:paraId="0572E918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333DD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Ермохина Валентина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D7D30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невролог неврологического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C73AF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ГОУ ВПО Ульяновский государственный университет, 2010 г., лечебное дело, врач Интернатура: ГОУ ВПО Ульяновский государственный университет, 2011 г., Неврология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2DC88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Неврология 24.06.2016 г. – 24.06.2021 г.</w:t>
            </w:r>
          </w:p>
        </w:tc>
      </w:tr>
      <w:tr w:rsidR="00C21986" w:rsidRPr="00C21986" w14:paraId="4A94FD1B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4EF7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Ершова Марина Олеговна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3BFC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дерматовенеролог дерматовенерологического кабинета поликлиники.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253A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Ульяновский государственный университет, 2001 г., лечебное дело, врач Интернатура: Ульяновский государственный университет, 2001 г., Дерматовенерология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EFCCE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Дерматовенерология 06.06.2015 г.- 06.06.2020 г. Первая квалификационная категория</w:t>
            </w:r>
          </w:p>
        </w:tc>
      </w:tr>
      <w:tr w:rsidR="00C21986" w:rsidRPr="00C21986" w14:paraId="56EAAE10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ED55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Зайцева Светлана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0A5C7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общей практики (семейный врач) отделения общей врачебной (семейной)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A2B7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ФГБОУ ВПО Ульяновский государственный университет, 2014г., лечебное дело, врач. Ординатура, ФГБОУ ВО Ульяновский государственный университет, 2016г., Общая врачебная практика (семейная медицина)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B2D6E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Общая врачебная (семейная) практика 31.08.2016 г – 31.08.2021 г</w:t>
            </w:r>
          </w:p>
        </w:tc>
      </w:tr>
      <w:tr w:rsidR="00C21986" w:rsidRPr="00C21986" w14:paraId="3107E20B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246F5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Кашаева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Надия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Хасьяновна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0E43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терапевт участковый терапевтического отделения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CF792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Куйбышевский медицинский институт им. Д.И. Ульянова, 1992 г., лечебное дело, врач Интернатура: Куйбышевский медицинский институт им. Д.И. Ульянова, 1993 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68AED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26.06.2015 г. – 26.06.2020 г. Первая квалификационная категория</w:t>
            </w:r>
          </w:p>
        </w:tc>
      </w:tr>
      <w:tr w:rsidR="00C21986" w:rsidRPr="00C21986" w14:paraId="1014D74A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77907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Казамбаева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Лариса Владимировна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EE289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 – гинеколог женской консультации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79F90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ГОУ ВПО «Ульяновский государственный университет», 2008 г., лечебное дело Ординатура: ГОУ ВПО «Ульяновский государственный университет» 2010 г., Акушерство и гинекология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D1436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Акушерство и гинекология 27.03.2015 г. – 27.03.2020 г.</w:t>
            </w:r>
          </w:p>
        </w:tc>
      </w:tr>
      <w:tr w:rsidR="00C21986" w:rsidRPr="00C21986" w14:paraId="577C597B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3DCF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Канаева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Ирековна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0DA9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Заведующая женской консультацией- врач акушер- гинеколог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1E3A5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ГОУ ВПО Мордовский государственный университет им. Н.П. Огарёва, 2004г., лечебное дело, врач Интернатура, ГОУ ВПО Ульяновский государственный университет, 2005г., Акушерство и гинекология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B17FA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Акушерство и гинекология 27.03.2015 г.- 27.03.2020 г.</w:t>
            </w:r>
          </w:p>
        </w:tc>
      </w:tr>
      <w:tr w:rsidR="00C21986" w:rsidRPr="00C21986" w14:paraId="57B0F12F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81A14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Казакова Наталья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14A8E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Врач-терапевт отделения неотложной медицинской помощи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FD79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ГОУ ВПО Ульяновский государственный университет, 2010г., лечебное дело, врач Интернатура: ФГБОУ ВПО Ульяновский государственный университет, 2011год,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FA95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20.07.2016 г- 20.07.2021 г</w:t>
            </w:r>
          </w:p>
        </w:tc>
      </w:tr>
      <w:tr w:rsidR="00C21986" w:rsidRPr="00C21986" w14:paraId="13D34FDA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216BD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Каримов Ринат Алиевич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31A2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рентгенолог рентгенографического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7F3E7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Высшее, Военно- медицинский факультет при Саратовском медицинском институте, 1981г., лечебно- профилактическое дело, военный врач Интернатура, ГБОУ ВПО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СамГМУ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Минздравсоцразвития России, 2012г., Терапия Профессиональная переподготовка: Андижанский ордена Трудового Красного Знамени институт усовершенствования врачей, 1989г, Рентгенология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BE4B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Рентгенология 18.11.2016 г- 18.11.2021 г</w:t>
            </w:r>
          </w:p>
        </w:tc>
      </w:tr>
      <w:tr w:rsidR="00C21986" w:rsidRPr="00C21986" w14:paraId="0218316E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B173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Костюхина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A67B9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Врач общей практики (семейный 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врач)  отделения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общей врачебной (семейной)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004D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ФГБОУ ВПО Ульяновский государственный университет, 2015 год, лечебное дело, врач Ординатура: ФГБОУ ВО Ульяновский государственный университет, 2017 год., Общая врачебная практика (семейная медицина)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2622F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Общая врачебная практика (семейная медицина) 31.08.2017 г- 31.08.2022 г</w:t>
            </w:r>
          </w:p>
        </w:tc>
      </w:tr>
      <w:tr w:rsidR="00C21986" w:rsidRPr="00C21986" w14:paraId="70696E88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CF863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Круглова Елена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1ED5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Врач общей практики (семейный 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врач)  отделения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общей врачебной (семейной)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3B31CB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Ульяновский государственный университет, 2002 г., лечебное дело, врач Интернатура: Ульяновский государственный университет, 2003 г., Терапия Ординатура: ГОУ ВПО «Ульяновский государственный университет» 2007 г., Общая врачебная практика (семейная медицина)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F2170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Общая врачебная практика (семейная медицина) 14.04.2017 г. – 14.04.2022 г.</w:t>
            </w:r>
          </w:p>
        </w:tc>
      </w:tr>
      <w:tr w:rsidR="00C21986" w:rsidRPr="00C21986" w14:paraId="76470201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24A33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Кузнецова Иванна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A5447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Заведующая отделением общей врачебной (семейной) практики- 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4177E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ГОУ ВПО «Ульяновский государственный университет» 2004 г., лечебное дело, врач Интернатура:  ГОУ ВПО «Ульяновский государственный университет» 2005 г., Терапия Профессиональная переподготовка: ФГБОУ ВПО «Ульяновский государственный университет» 2011 г., Общая врачебная практика (семейная медицина)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A2BD5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Общая врачебная практика (семейная медицина) 25.11.2016 г. – 25.11.2021 г.</w:t>
            </w:r>
          </w:p>
        </w:tc>
      </w:tr>
      <w:tr w:rsidR="00C21986" w:rsidRPr="00C21986" w14:paraId="515812F4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4D82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Курякина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Марина Валентиновна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5FAE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инфекционист инфекционного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F777D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Высшее, Саратовский ордена Трудового Красного Знамени государственный медицинский институт, 1988 г., лечебное дело, врач Интернатура: Куйбышевский медицинский институт им. Д.И. Ульянова, 1989 г., Терапия Специализация: Ульяновский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облздрав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отдел, 1991 г. Инфекционные заболевания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BD399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Инфекционист 11.12.2015 г. – 11.12.2020 г.</w:t>
            </w:r>
          </w:p>
        </w:tc>
      </w:tr>
      <w:tr w:rsidR="00C21986" w:rsidRPr="00C21986" w14:paraId="12A48408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BE91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Майко Владимир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Флорович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9F80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–уролог урологического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FC711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Самарский медицинский институт, 1992 г., лечебное дело, врач Интернатура: Самарский медицинский институт им. Д.И. Ульянова, 1993 г., Хирургия Стажировка: Урология, 1993 г.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A7B2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Урология 20.11.2015 г. – 20.11.2020 г.</w:t>
            </w:r>
          </w:p>
        </w:tc>
      </w:tr>
      <w:tr w:rsidR="00C21986" w:rsidRPr="00C21986" w14:paraId="7AB5548B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9E51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Медведева Татьяна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86C0C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терапевт участковый терапевтического отделения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9E842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Ульяновский государственный университет, 2002 г., лечебное дело, врач. Ординатура, Ульяновский государственный университет, 2004 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41DC82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27.02.2015 г. – 27.02.2020 г.</w:t>
            </w:r>
          </w:p>
        </w:tc>
      </w:tr>
      <w:tr w:rsidR="00C21986" w:rsidRPr="00C21986" w14:paraId="2F48C8FE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9594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Мелешина Александра Степановна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639BB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Заведующая клинико- диагностической лаборатории - врач-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клинико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– диагностической лаборатории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5A876B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Ульяновский педагогический институт, 1974 г., биология Специализация: Пензенский Государственный институт усовершенствования врачей, 1978 г., Клиническая лабораторная диагностика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09BA9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Клиническая лабораторная диагностика 17.10.2014 г. – 17.10.2019 г.</w:t>
            </w:r>
          </w:p>
        </w:tc>
      </w:tr>
      <w:tr w:rsidR="00C21986" w:rsidRPr="00C21986" w14:paraId="133535AF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53755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Месропян Анна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Мартиковна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965D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Врач – 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статистик  кабинета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медицинской статистики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55D8A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Ереванский Государственный медицинский институт, 1982 г., санитария, врач Интернатура: ГБОУ ВПО «Самарский государственный медицинский университет» 2014 г., Клиническая лабораторная диагностика Профессиональная переподготовка: ФГБОУ ВПО «Ульяновский государственный университет» 2015 г., Организация здравоохранения и общественное здоровье»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64704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Организация здравоохранения и общественное здоровье 19.06.2015 г. – 19.06.2020 г.</w:t>
            </w:r>
          </w:p>
        </w:tc>
      </w:tr>
      <w:tr w:rsidR="00C21986" w:rsidRPr="00C21986" w14:paraId="2A40982C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5929C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Михалева Любовь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A4A1C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Врач – терапевт участковый терапевтического 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отделения  поликлиники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DEBA6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Астраханский государственный медицинский институт им. А.В. Луначарского, 1985 г., лечебно- профилактический, врач- лечебник Интернатура: Куйбышевский медицинский институт им. Д.И. Ульянова, 1986 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A14E2B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13.06.2014 г. – 13.06.2019 г.</w:t>
            </w:r>
          </w:p>
        </w:tc>
      </w:tr>
      <w:tr w:rsidR="00C21986" w:rsidRPr="00C21986" w14:paraId="146FAEDA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1A8D9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Молодцова Наталья Вячеславовна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B6261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эндокринолог эндокринологического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FB9C3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Московский государственный университет им. М.В. Ломоносова, 1997 г., лечебное дело, врач Интернатура: Ульяновский государственный университет, 2000 г., Терапия Интернатура: ГОУ ВПО «Ульяновский государственный университет» 2008 г., Эндокринология Профессиональная переподготовка: ГОУ ВПО «Ульяновский государственный университет» 2005 г., Эндокринология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E6484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Эндокринология 11.07.2017 г. – 11.07.2022 г.</w:t>
            </w:r>
          </w:p>
        </w:tc>
      </w:tr>
      <w:tr w:rsidR="00C21986" w:rsidRPr="00C21986" w14:paraId="45996979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93999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Нараткина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Нина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7913A0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офтальмолог офтальмологического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F290B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Чувашский государственный университет им. И.Н. Ульянова, 1984 г., лечебное дело, врач Интернатура: Чувашский государственный университет им. И.Н. Ульянова, 1985 г., Офтальмология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A6305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Офтальмология 10.03.2015 г. – 10.03.2020 г. Высшая квалификационная категория</w:t>
            </w:r>
          </w:p>
        </w:tc>
      </w:tr>
      <w:tr w:rsidR="00C21986" w:rsidRPr="00C21986" w14:paraId="3482C40A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70281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 xml:space="preserve">Нурутдинов Раис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Закиуллович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DD73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Заведующий отделением- врач- терапевт отделения медицинской реабилитации пациентов с соматическими заболеваниями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70870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Казанский Государственный медицинский институт, 1987 г., лечебное дело, врач Интернатура: Куйбышевский медицинский институт им. Д.И. Ульянова, 1988 г., Терапия Профессиональная переподготовка: ФГБОУ ВПО «Ульяновский государственный университет» 2013 г., Организация здравоохранения и общественное здоровье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0BA34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27.02.2015 г. – 27.02.2020 г. Высшая квалификационная категория</w:t>
            </w:r>
          </w:p>
        </w:tc>
      </w:tr>
      <w:tr w:rsidR="00C21986" w:rsidRPr="00C21986" w14:paraId="0163F267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A77BCB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Определеннова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Валентина Константиновна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44CB2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терапевт терапевтического отделения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257A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Куйбышевский медицинский институт им. Д.И. Ульянова, 1972 г., врач – лечебник Интернатура: Казанский медицинский институт МЗ ТАССР, 1973 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5A971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27.11.2015 г. – 27.11.2020 г.</w:t>
            </w:r>
          </w:p>
        </w:tc>
      </w:tr>
      <w:tr w:rsidR="00C21986" w:rsidRPr="00C21986" w14:paraId="253D4B18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571C2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Панькин Михаил Александрович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E0E47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акушер- гинеколог женской консультации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AA2AE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Саратовский ордена Трудового Красного знамени государственный медицинский институт, 1989г., лечебное дело, врач Интернатура: Куйбышевский медицинский институт им. Д.И. Ульянова, 1990г., Акушерство и гинекология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3CF98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Акушерство и гинекология 27.03.2015 г- 27.03.2020г</w:t>
            </w:r>
          </w:p>
        </w:tc>
      </w:tr>
      <w:tr w:rsidR="00C21986" w:rsidRPr="00C21986" w14:paraId="23738FA3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76A12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Пирская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1108F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 – гинеколог женской консультации.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0F31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  Куйбышевский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медицинский институт им. Д.И. Ульянова, 1969 г., врач – лечебник Специализация: Куйбышевская Центральная больница им. Н.И. Пирогова, 1972 г., Акушерство и гинекология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CACEF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Акушерство и гинекология 28.04.2017 г. – 28.04.2022 г.</w:t>
            </w:r>
          </w:p>
        </w:tc>
      </w:tr>
      <w:tr w:rsidR="00C21986" w:rsidRPr="00C21986" w14:paraId="26DD0363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5A1DE2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Равилова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Эльмира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Рафаилевна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92D62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дерматовенеролог дерматовенерологического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8EF0F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ФГОУ ВПО «Ульяновский государственный университет» 2014 г., лечебное дело, врач Интернатура:  ФГОУ ВПО «Ульяновский государственный университет» 2015 г., Дерматовенерология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BF81A3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Дерматовенерология 31.08.2015 г. -31.08.2020 г.</w:t>
            </w:r>
          </w:p>
        </w:tc>
      </w:tr>
      <w:tr w:rsidR="00C21986" w:rsidRPr="00C21986" w14:paraId="7FEAAAC1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D7B72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Романова Татьяна Венедиктовна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99D98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невролог неврологического кабинета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3B477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Саратовский ордена Трудового Красного знамени государственный медицинский институт,1991 г., лечебное дело, врач Ординатура: Саратовский Государственный медицинский институт, 1993 г., Нервные болезни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1933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Неврология 02.07.2018 г. – 02.07.2023 г. Высшая квалификационная категория</w:t>
            </w:r>
          </w:p>
        </w:tc>
      </w:tr>
      <w:tr w:rsidR="00C21986" w:rsidRPr="00C21986" w14:paraId="60B9181A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A5AA4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Сайкина Оксана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81F22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Врач общей практики (семейный 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врач)  отделения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общей врачебной (семейной)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33C13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Высшее, ФГБОУ ВПО Ульяновский государственный университет, 2014 г., лечебное дело, врач Ординатура: ФГБОУ ВО Ульяновский </w:t>
            </w: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государственный университет, 2016г., Общая врачебная практика (семейная медицина)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896A2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Общая врачебная практика (семейная медицина) 31.08.2016 г по 31.08.2021 г</w:t>
            </w:r>
          </w:p>
        </w:tc>
      </w:tr>
      <w:tr w:rsidR="00C21986" w:rsidRPr="00C21986" w14:paraId="71C22E38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DE8C6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Сарманова Евгения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D98B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Врач общей практики (семейный 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врач)  отделения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общей врачебной (семейной)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98BF5B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ГОУ ВПО Ульяновский государственный университет, 2006г., лечебное дело, врач Интернатура: ГОУ ВПО Ульяновский государственный университет, 2007г, Терапия Профессиональная переподготовка: ГОУ ВПО Ульяновский государственный университет, 2009г., Общая врачебная практика (семейная медицина)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F1F14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Общая врачебная практика (семейная медицина) 07.11.2014 г – 07.11.2019 г</w:t>
            </w:r>
          </w:p>
        </w:tc>
      </w:tr>
      <w:tr w:rsidR="00C21986" w:rsidRPr="00C21986" w14:paraId="62F539BE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41D1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Спирина Ксения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CFA3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акушер- гинеколог женской консультации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67B0F3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ФГБОУ ВПО Ульяновский государственный университет, 2012г., лечебное дело, врач Интернатура, ФГБОУ ВПО Ульяновский государственный университет, 2013г., Акушерство и гинекология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FC311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Акушерство и гинекология 21.06.2018 г. – 21.06.2023 г.</w:t>
            </w:r>
          </w:p>
        </w:tc>
      </w:tr>
      <w:tr w:rsidR="00C21986" w:rsidRPr="00C21986" w14:paraId="28247900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B512C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Соколов Анатолий Владимирович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9F2813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D1466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Высшее: Куйбышевский медицинский институт им. Д.И. Ульянова, 1986г., лечебное дело, врач Интернатура, Куйбышевский медицинский институт им. Д.И. Ульянова, 1987г.,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87C88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14.04.2017 г- 14.04.2022 г</w:t>
            </w:r>
          </w:p>
        </w:tc>
      </w:tr>
      <w:tr w:rsidR="00C21986" w:rsidRPr="00C21986" w14:paraId="0BC80113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42B0F2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Тихонова Раиса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Газизулловна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AF362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- терапевт терапевтического отделения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A7A44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Казанский государственный медицинский институт, 1972 г., стоматология, врач стоматолог Специализация: Ульяновская областная больница, 1979 г., Офтальмология Саратовский медицинский институт, 1982 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73CE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27.02.2015 г. - 27.02.2020 г.</w:t>
            </w:r>
          </w:p>
        </w:tc>
      </w:tr>
      <w:tr w:rsidR="00C21986" w:rsidRPr="00C21986" w14:paraId="7A7D6464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DEE5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Хованская Татьяна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0CB75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акушер – гинеколог женской консультации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E3B3D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Смоленский государственный медицинский институт, 1983 г., лечебное дело, врач Интернатура: Куйбышевский медицинский институт им. Д.И. Ульянова, 1984 г., Акушерство и гинекология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763FE0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Акушерство и гинекология 21.06.2018 г.- 21.06.2023 г. Высшая квалификационная категория</w:t>
            </w:r>
          </w:p>
        </w:tc>
      </w:tr>
      <w:tr w:rsidR="00C21986" w:rsidRPr="00C21986" w14:paraId="260B7E74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813F5F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Чакичева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Любовь Дмитриевна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6900D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оториноларинголог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52366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Высшее, Мордовский ордена Дружбы народов госуниверситет им. Н.П. Огарева, 1987 г., лечебное дело, врач Интернатура: Куйбышевский медицинский институт им. Д.И. Ульянова,1988 г., Оториноларингология Профессиональная переподготовка: ГОУ ВПО «Ульяновский </w:t>
            </w: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государственный университет» 2007 г., Общественное здоровье и организация здравоохранения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FF23C2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Оториноларингология 24.04.2018 г. - 24.04.2023 г. Высшая квалификационная категория</w:t>
            </w:r>
          </w:p>
        </w:tc>
      </w:tr>
      <w:tr w:rsidR="00C21986" w:rsidRPr="00C21986" w14:paraId="0F970D07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FEEBB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Шапошникова Светлана Геннадьевна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A6124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терапевт участковый терапевтического отделения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17906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Астраханский государственный медицинский институт им. А.В. Луначарского,1984 г.</w:t>
            </w: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, 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лечебно</w:t>
            </w:r>
            <w:proofErr w:type="spellEnd"/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– профилактический, врач – лечебник Интернатура: Куйбышевский медицинский институт им. Д.И. Ульянова, 1985 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C514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13.06.2014 г. – 13.06.2019 г.</w:t>
            </w:r>
          </w:p>
        </w:tc>
      </w:tr>
      <w:tr w:rsidR="00C21986" w:rsidRPr="00C21986" w14:paraId="0BDAFAFD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DB7F2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Чабрикова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AA3BE2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 акушер</w:t>
            </w:r>
            <w:proofErr w:type="gram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– гинеколог женской консультации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C82DD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ФГБОУ ВПО «Ульяновский государственный университет» 2012 г., лечебное дело, врач Интернатура: ФГБОУ ВПО «Ульяновский государственный университет» 2013 г., Акушерство и гинекология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933166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Акушерство и гинекология 21.06.2018 г. – 21.06.2023 г.</w:t>
            </w:r>
          </w:p>
        </w:tc>
      </w:tr>
      <w:tr w:rsidR="00C21986" w:rsidRPr="00C21986" w14:paraId="1B463000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B62B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Шушканов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67307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– терапевт отделения медицинской реабилитации пациентов с соматическими заболеваниями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BC312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Горьковский медицинский институт им. С.М. Кирова, 1989 г., лечебное дело, врач Интернатура: Горьковский медицинский институт им. С.М. Кирова,1990 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6AE3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27.02.2015 г. – 27.02.2020 г.</w:t>
            </w:r>
          </w:p>
        </w:tc>
      </w:tr>
      <w:tr w:rsidR="00C21986" w:rsidRPr="00C21986" w14:paraId="549E9D8C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AC366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Филиппова Валентина Петровна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B1104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Врач- терапевт участковый в терапевтическом отделении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CA2014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Высшее: Красноярский Государственный медицинский институт, 1981г., лечебное дело, врач- лечебник Интернатура: Красноярский Государственный медицинский институт, 1982г.,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3D6028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29.06.2018 г- 29.06.2023 г</w:t>
            </w:r>
          </w:p>
        </w:tc>
      </w:tr>
      <w:tr w:rsidR="00C21986" w:rsidRPr="00C21986" w14:paraId="7442D872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0ED47B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Юртаева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FA5D9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общей практики (семейный врач) отделения общей врачебной (семейной) практики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E5E4DD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Саратовский государственный медицинский университет, 1994 г., лечебное дело, врач Интернатура: Медицинский факультет филиала МГУ им. М.В. Ломоносова в г. Ульяновске, 1995 г., Терапия Профессиональная переподготовка: ФГБОУ ВПО «Ульяновский государственный университет» 2013 г., Общая врачебная практика (семейная медицина)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89DF27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Общая врачебная практика (семейная медицина) 30.08.2013 г. - 30.08.2018 г.</w:t>
            </w:r>
          </w:p>
        </w:tc>
      </w:tr>
      <w:tr w:rsidR="00C21986" w:rsidRPr="00C21986" w14:paraId="4DA4EECE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76823A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Янбухтина Эльмира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Асхатовна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6ECBC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функциональной диагностики кабинета функциональной диагностики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8D646C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Высшее, Башкирский государственный медицинский институт им. 15 л ВЛКСМ,1985 г., лечебное дело, врач Интернатура: Башкирский государственный медицинский институт, 1988 г., Терапия Специализация: Пермский </w:t>
            </w: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государственный медицинский институт,1989 г., Клиническая электрокардиография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523AC1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Функциональная диагностика 25.12.2015 г. - 25.12.2020 г. Высшая квалификационная категория</w:t>
            </w:r>
          </w:p>
        </w:tc>
      </w:tr>
      <w:tr w:rsidR="00C21986" w:rsidRPr="00C21986" w14:paraId="4B3CC85C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6A35D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Ярмухина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1681B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Врач - терапевт участковый терапевтического отделения поликлиники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23A135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Высшее, ГОУ ВПО «Ульяновский государственный университет», 2011 г., лечебное дело, врач Интернатура: ФГБОУ ВПО «Ульяновский государственный университет», 2012 г., Терапия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C6073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Терапия 25.11.2016 г. - 25.11.2021 г.</w:t>
            </w:r>
          </w:p>
        </w:tc>
      </w:tr>
      <w:tr w:rsidR="00C21986" w:rsidRPr="00C21986" w14:paraId="758FEEAD" w14:textId="77777777" w:rsidTr="00C21986">
        <w:trPr>
          <w:jc w:val="center"/>
        </w:trPr>
        <w:tc>
          <w:tcPr>
            <w:tcW w:w="33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F4E2E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Ярош Галина Вячеславовна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C735F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6E3D49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Высшее: Саратовский ордена Трудового Красного Знамени государственный медицинский институт, 1988г., лечебное дело, врач Интернатура: Куйбышевский медицинский институт </w:t>
            </w:r>
            <w:proofErr w:type="spellStart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им.Д.И</w:t>
            </w:r>
            <w:proofErr w:type="spellEnd"/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. Ульянова, 1989г., Нервные болезни Профессиональная переподготовка: ГОУ ВПО «Ульяновский государственный университет», Организация здравоохранения и общественное здоровье Высшее: ФГБОУ ВПО «Российская академия народного хозяйства и государственной службы при Президенте Российской Федерации» , Государственное и муниципальное управление, 2014г</w:t>
            </w:r>
          </w:p>
        </w:tc>
        <w:tc>
          <w:tcPr>
            <w:tcW w:w="33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223B0" w14:textId="77777777" w:rsidR="00C21986" w:rsidRPr="00C21986" w:rsidRDefault="00C21986" w:rsidP="00C2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2198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Организация здравоохранения и общественное здоровье 17.11.2017 г – 17.11.2022 г Неврология 26.06.2015 г- 26.06.2020 г</w:t>
            </w:r>
          </w:p>
        </w:tc>
      </w:tr>
    </w:tbl>
    <w:p w14:paraId="719E924A" w14:textId="77777777" w:rsidR="00870087" w:rsidRDefault="00870087"/>
    <w:sectPr w:rsidR="00870087" w:rsidSect="00C21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C56CC" w14:textId="77777777" w:rsidR="002F6415" w:rsidRDefault="002F6415" w:rsidP="00C21986">
      <w:pPr>
        <w:spacing w:after="0" w:line="240" w:lineRule="auto"/>
      </w:pPr>
      <w:r>
        <w:separator/>
      </w:r>
    </w:p>
  </w:endnote>
  <w:endnote w:type="continuationSeparator" w:id="0">
    <w:p w14:paraId="60DDDBFA" w14:textId="77777777" w:rsidR="002F6415" w:rsidRDefault="002F6415" w:rsidP="00C2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2285" w14:textId="77777777" w:rsidR="00C21986" w:rsidRDefault="00C219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8876" w14:textId="77777777" w:rsidR="00C21986" w:rsidRDefault="00C2198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35D2" w14:textId="77777777" w:rsidR="00C21986" w:rsidRDefault="00C219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4DFB" w14:textId="77777777" w:rsidR="002F6415" w:rsidRDefault="002F6415" w:rsidP="00C21986">
      <w:pPr>
        <w:spacing w:after="0" w:line="240" w:lineRule="auto"/>
      </w:pPr>
      <w:r>
        <w:separator/>
      </w:r>
    </w:p>
  </w:footnote>
  <w:footnote w:type="continuationSeparator" w:id="0">
    <w:p w14:paraId="14AC299C" w14:textId="77777777" w:rsidR="002F6415" w:rsidRDefault="002F6415" w:rsidP="00C2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2BED" w14:textId="77777777" w:rsidR="00C21986" w:rsidRDefault="00C219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2F80" w14:textId="77777777" w:rsidR="00C21986" w:rsidRDefault="00C21986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D703" w14:textId="77777777" w:rsidR="00C21986" w:rsidRDefault="00C219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00"/>
    <w:rsid w:val="00117239"/>
    <w:rsid w:val="002F6415"/>
    <w:rsid w:val="005E3900"/>
    <w:rsid w:val="00870087"/>
    <w:rsid w:val="00C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11D3-A478-4BCE-93BF-6128BA42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986"/>
    <w:rPr>
      <w:b/>
      <w:bCs/>
    </w:rPr>
  </w:style>
  <w:style w:type="paragraph" w:styleId="a5">
    <w:name w:val="header"/>
    <w:basedOn w:val="a"/>
    <w:link w:val="a6"/>
    <w:uiPriority w:val="99"/>
    <w:unhideWhenUsed/>
    <w:rsid w:val="00C2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986"/>
  </w:style>
  <w:style w:type="paragraph" w:styleId="a7">
    <w:name w:val="footer"/>
    <w:basedOn w:val="a"/>
    <w:link w:val="a8"/>
    <w:uiPriority w:val="99"/>
    <w:unhideWhenUsed/>
    <w:rsid w:val="00C2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3190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2019-08-08T15:03:00Z</dcterms:created>
  <dcterms:modified xsi:type="dcterms:W3CDTF">2019-08-08T15:04:00Z</dcterms:modified>
</cp:coreProperties>
</file>