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E25D3" w14:textId="77777777" w:rsidR="00EA5E5A" w:rsidRPr="00EA5E5A" w:rsidRDefault="00EA5E5A" w:rsidP="00EA5E5A">
      <w:pPr>
        <w:spacing w:after="150" w:line="240" w:lineRule="auto"/>
        <w:jc w:val="center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Виды и профили оказываемой медицинской помощи</w:t>
      </w:r>
    </w:p>
    <w:p w14:paraId="75BDD555" w14:textId="77777777" w:rsidR="00EA5E5A" w:rsidRPr="00EA5E5A" w:rsidRDefault="00EA5E5A" w:rsidP="00EA5E5A">
      <w:pPr>
        <w:spacing w:after="15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 </w:t>
      </w:r>
    </w:p>
    <w:p w14:paraId="0EAE1B3D" w14:textId="77777777" w:rsidR="00EA5E5A" w:rsidRPr="00EA5E5A" w:rsidRDefault="00EA5E5A" w:rsidP="00EA5E5A">
      <w:pPr>
        <w:spacing w:after="15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t>1. При оказании первичной, в том числе доврачебной, врачебной специализированной, медико-санитарной помощи организуются и выполняются следующие работы (услуги):</w:t>
      </w:r>
    </w:p>
    <w:p w14:paraId="4857A24A" w14:textId="77777777" w:rsidR="00EA5E5A" w:rsidRPr="00EA5E5A" w:rsidRDefault="00EA5E5A" w:rsidP="00EA5E5A">
      <w:pPr>
        <w:spacing w:after="15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t>1.1при оказании первичной доврачебной медико-санитарной помощи в амбулаторных условиях по: </w:t>
      </w:r>
    </w:p>
    <w:p w14:paraId="64F9D463" w14:textId="77777777" w:rsidR="00EA5E5A" w:rsidRPr="00EA5E5A" w:rsidRDefault="00EA5E5A" w:rsidP="00EA5E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анестезиологии и реаниматологии;</w:t>
      </w:r>
    </w:p>
    <w:p w14:paraId="5F55BC32" w14:textId="77777777" w:rsidR="00EA5E5A" w:rsidRPr="00EA5E5A" w:rsidRDefault="00EA5E5A" w:rsidP="00EA5E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лабораторной диагностике;</w:t>
      </w:r>
    </w:p>
    <w:p w14:paraId="7721A905" w14:textId="77777777" w:rsidR="00EA5E5A" w:rsidRPr="00EA5E5A" w:rsidRDefault="00EA5E5A" w:rsidP="00EA5E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лечебной физкультуре;</w:t>
      </w:r>
    </w:p>
    <w:p w14:paraId="615E235E" w14:textId="77777777" w:rsidR="00EA5E5A" w:rsidRPr="00EA5E5A" w:rsidRDefault="00EA5E5A" w:rsidP="00EA5E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медицинской статистике;</w:t>
      </w:r>
    </w:p>
    <w:p w14:paraId="737FC568" w14:textId="77777777" w:rsidR="00EA5E5A" w:rsidRPr="00EA5E5A" w:rsidRDefault="00EA5E5A" w:rsidP="00EA5E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медицинскому массажу;</w:t>
      </w:r>
    </w:p>
    <w:p w14:paraId="07C51514" w14:textId="77777777" w:rsidR="00EA5E5A" w:rsidRPr="00EA5E5A" w:rsidRDefault="00EA5E5A" w:rsidP="00EA5E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операционному делу;</w:t>
      </w:r>
    </w:p>
    <w:p w14:paraId="2EC66221" w14:textId="77777777" w:rsidR="00EA5E5A" w:rsidRPr="00EA5E5A" w:rsidRDefault="00EA5E5A" w:rsidP="00EA5E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организации сестринского дела;</w:t>
      </w:r>
    </w:p>
    <w:p w14:paraId="0BAF58DE" w14:textId="77777777" w:rsidR="00EA5E5A" w:rsidRPr="00EA5E5A" w:rsidRDefault="00EA5E5A" w:rsidP="00EA5E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рентгенологии;</w:t>
      </w:r>
    </w:p>
    <w:p w14:paraId="60F0FE0F" w14:textId="77777777" w:rsidR="00EA5E5A" w:rsidRPr="00EA5E5A" w:rsidRDefault="00EA5E5A" w:rsidP="00EA5E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сестринскому делу;</w:t>
      </w:r>
    </w:p>
    <w:p w14:paraId="184F753F" w14:textId="77777777" w:rsidR="00EA5E5A" w:rsidRPr="00EA5E5A" w:rsidRDefault="00EA5E5A" w:rsidP="00EA5E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стоматологии ортопедической;</w:t>
      </w:r>
    </w:p>
    <w:p w14:paraId="3B51A5AA" w14:textId="77777777" w:rsidR="00EA5E5A" w:rsidRPr="00EA5E5A" w:rsidRDefault="00EA5E5A" w:rsidP="00EA5E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физиотерапии;</w:t>
      </w:r>
    </w:p>
    <w:p w14:paraId="464D31F1" w14:textId="77777777" w:rsidR="00EA5E5A" w:rsidRPr="00EA5E5A" w:rsidRDefault="00EA5E5A" w:rsidP="00EA5E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функциональной диагностике. </w:t>
      </w:r>
    </w:p>
    <w:p w14:paraId="1A81B375" w14:textId="77777777" w:rsidR="00EA5E5A" w:rsidRPr="00EA5E5A" w:rsidRDefault="00EA5E5A" w:rsidP="00EA5E5A">
      <w:pPr>
        <w:spacing w:after="15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t>1.2 при оказании первичной врачебной медико-санитарной помощи в амбулаторных условиях по: </w:t>
      </w:r>
    </w:p>
    <w:p w14:paraId="7CCE5F39" w14:textId="77777777" w:rsidR="00EA5E5A" w:rsidRPr="00EA5E5A" w:rsidRDefault="00EA5E5A" w:rsidP="00EA5E5A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организации здравоохранения и общественному здоровью;</w:t>
      </w:r>
    </w:p>
    <w:p w14:paraId="1428181A" w14:textId="77777777" w:rsidR="00EA5E5A" w:rsidRPr="00EA5E5A" w:rsidRDefault="00EA5E5A" w:rsidP="00EA5E5A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педиатрии;</w:t>
      </w:r>
    </w:p>
    <w:p w14:paraId="613163CD" w14:textId="77777777" w:rsidR="00EA5E5A" w:rsidRPr="00EA5E5A" w:rsidRDefault="00EA5E5A" w:rsidP="00EA5E5A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терапии;</w:t>
      </w:r>
    </w:p>
    <w:p w14:paraId="3ECE9ED1" w14:textId="77777777" w:rsidR="00EA5E5A" w:rsidRPr="00EA5E5A" w:rsidRDefault="00EA5E5A" w:rsidP="00EA5E5A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управлению сестринской деятельностью. </w:t>
      </w:r>
    </w:p>
    <w:p w14:paraId="17AF8E9F" w14:textId="77777777" w:rsidR="00EA5E5A" w:rsidRPr="00EA5E5A" w:rsidRDefault="00EA5E5A" w:rsidP="00EA5E5A">
      <w:pPr>
        <w:spacing w:after="15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t>1.3 при оказании первичной специализированной медико-санитарной</w:t>
      </w:r>
    </w:p>
    <w:p w14:paraId="44FF234F" w14:textId="77777777" w:rsidR="00EA5E5A" w:rsidRPr="00EA5E5A" w:rsidRDefault="00EA5E5A" w:rsidP="00EA5E5A">
      <w:pPr>
        <w:spacing w:after="15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t>помощи в амбулаторных условиях по:</w:t>
      </w:r>
    </w:p>
    <w:p w14:paraId="0AFA545C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акушерству и гинекологии (за исключением использования вспомогательных репродуктивных технологии);</w:t>
      </w:r>
    </w:p>
    <w:p w14:paraId="40830BEA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аллергологии и иммунологии;</w:t>
      </w:r>
    </w:p>
    <w:p w14:paraId="7E6CD636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анестезиологии и реаниматологии;</w:t>
      </w:r>
    </w:p>
    <w:p w14:paraId="3062DD63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бактериологии;</w:t>
      </w:r>
    </w:p>
    <w:p w14:paraId="5BD3FDE6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гастроэнтерологии;</w:t>
      </w:r>
    </w:p>
    <w:p w14:paraId="6EC03FB6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гематологии;</w:t>
      </w:r>
    </w:p>
    <w:p w14:paraId="60591D2E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диетологии;</w:t>
      </w:r>
    </w:p>
    <w:p w14:paraId="55C1557C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дерматовенерологии;</w:t>
      </w:r>
    </w:p>
    <w:p w14:paraId="74F965D6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клинической микологии;</w:t>
      </w:r>
    </w:p>
    <w:p w14:paraId="1EC4C33F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кардиологии;</w:t>
      </w:r>
    </w:p>
    <w:p w14:paraId="7D830F24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клинической лабораторной диагностики;</w:t>
      </w:r>
    </w:p>
    <w:p w14:paraId="27E8CE51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клинической фармакологии;</w:t>
      </w:r>
    </w:p>
    <w:p w14:paraId="293FC52E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колопроктологии;</w:t>
      </w:r>
    </w:p>
    <w:p w14:paraId="0E7C41B1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лабораторной микологии;</w:t>
      </w:r>
    </w:p>
    <w:p w14:paraId="4FF0DDD2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лечебной физкультуре и спортивной медицине;</w:t>
      </w:r>
    </w:p>
    <w:p w14:paraId="667A95CE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мануальной терапии;</w:t>
      </w:r>
    </w:p>
    <w:p w14:paraId="07D1FBD9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медицинской статистике;</w:t>
      </w:r>
    </w:p>
    <w:p w14:paraId="1DB7588D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медицинской реабилитации;</w:t>
      </w:r>
    </w:p>
    <w:p w14:paraId="1DCCCCDA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lastRenderedPageBreak/>
        <w:t>неврологии;</w:t>
      </w:r>
    </w:p>
    <w:p w14:paraId="54DB8071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нейрохирургии;</w:t>
      </w:r>
    </w:p>
    <w:p w14:paraId="03DB4034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нефрологии;</w:t>
      </w:r>
    </w:p>
    <w:p w14:paraId="0D3AB381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онкологии;</w:t>
      </w:r>
    </w:p>
    <w:p w14:paraId="20052093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ортодонтия;</w:t>
      </w:r>
    </w:p>
    <w:p w14:paraId="7FBF7087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оториноларингологии(за исключением кохлеарной имплатации);</w:t>
      </w:r>
    </w:p>
    <w:p w14:paraId="6E4CF608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организации здравоохранения и общественному здоровью;</w:t>
      </w:r>
    </w:p>
    <w:p w14:paraId="19878F03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офтальмологии;</w:t>
      </w:r>
    </w:p>
    <w:p w14:paraId="0086348B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профпатологии;</w:t>
      </w:r>
    </w:p>
    <w:p w14:paraId="379A72CB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пульмонологии;</w:t>
      </w:r>
    </w:p>
    <w:p w14:paraId="3B32955D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психиатрии;</w:t>
      </w:r>
    </w:p>
    <w:p w14:paraId="1E98D7E5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психиатрии - наркологии;</w:t>
      </w:r>
    </w:p>
    <w:p w14:paraId="689F2E20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психотерапии;</w:t>
      </w:r>
    </w:p>
    <w:p w14:paraId="3DB97BD5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ревматологии;</w:t>
      </w:r>
    </w:p>
    <w:p w14:paraId="0FD07E09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рентгенологии;</w:t>
      </w:r>
    </w:p>
    <w:p w14:paraId="4C7FE913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рефлексотерапии;</w:t>
      </w:r>
    </w:p>
    <w:p w14:paraId="621D5485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сердечно-сосудистой хирургии;</w:t>
      </w:r>
    </w:p>
    <w:p w14:paraId="1A404B42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стоматологии ортопедической;</w:t>
      </w:r>
    </w:p>
    <w:p w14:paraId="2F93EDC2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стоматологии терапевтической;</w:t>
      </w:r>
    </w:p>
    <w:p w14:paraId="5914E997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стоматологии хирургической;</w:t>
      </w:r>
    </w:p>
    <w:p w14:paraId="125235F4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сурдологии-оториноларингологии;</w:t>
      </w:r>
    </w:p>
    <w:p w14:paraId="76EC7AEC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травматологии и ортопедии;</w:t>
      </w:r>
    </w:p>
    <w:p w14:paraId="6934B328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ультразвуковой диагностики;</w:t>
      </w:r>
    </w:p>
    <w:p w14:paraId="25C9F673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управлению сестринской деятельностью;</w:t>
      </w:r>
    </w:p>
    <w:p w14:paraId="5000695A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урологии;</w:t>
      </w:r>
    </w:p>
    <w:p w14:paraId="3AD677CA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физиотерапии;</w:t>
      </w:r>
    </w:p>
    <w:p w14:paraId="50BE4EE8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фтизиатрии;</w:t>
      </w:r>
    </w:p>
    <w:p w14:paraId="2FE601E9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функциональной диагностики;</w:t>
      </w:r>
    </w:p>
    <w:p w14:paraId="25E40324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хирургии;</w:t>
      </w:r>
    </w:p>
    <w:p w14:paraId="37593819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челюстно-лицевой хирургии;</w:t>
      </w:r>
    </w:p>
    <w:p w14:paraId="74C9DD83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эндокринологии;</w:t>
      </w:r>
    </w:p>
    <w:p w14:paraId="7F43E0E6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эндоскопии;</w:t>
      </w:r>
    </w:p>
    <w:p w14:paraId="6A17D090" w14:textId="77777777" w:rsidR="00EA5E5A" w:rsidRPr="00EA5E5A" w:rsidRDefault="00EA5E5A" w:rsidP="00EA5E5A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эпидемиологии. </w:t>
      </w:r>
    </w:p>
    <w:p w14:paraId="2EA90BA4" w14:textId="77777777" w:rsidR="00EA5E5A" w:rsidRPr="00EA5E5A" w:rsidRDefault="00EA5E5A" w:rsidP="00EA5E5A">
      <w:pPr>
        <w:spacing w:after="15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t>2.</w:t>
      </w: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 </w:t>
      </w:r>
      <w:r w:rsidRPr="00EA5E5A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</w:t>
      </w:r>
    </w:p>
    <w:p w14:paraId="26305890" w14:textId="77777777" w:rsidR="00EA5E5A" w:rsidRPr="00EA5E5A" w:rsidRDefault="00EA5E5A" w:rsidP="00EA5E5A">
      <w:pPr>
        <w:spacing w:after="15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t>следующие работы (услуги):</w:t>
      </w:r>
    </w:p>
    <w:p w14:paraId="27C258D1" w14:textId="77777777" w:rsidR="00EA5E5A" w:rsidRPr="00EA5E5A" w:rsidRDefault="00EA5E5A" w:rsidP="00EA5E5A">
      <w:pPr>
        <w:spacing w:after="15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t>2.1</w:t>
      </w: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 </w:t>
      </w:r>
      <w:r w:rsidRPr="00EA5E5A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t>при оказании специализированной медицинской помощи в условиях дневного стационара по:</w:t>
      </w:r>
    </w:p>
    <w:p w14:paraId="65D60EDC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анестезиологии и реаниматологии;</w:t>
      </w:r>
    </w:p>
    <w:p w14:paraId="6004EBF5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бактериологии;</w:t>
      </w:r>
    </w:p>
    <w:p w14:paraId="37DCEE45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гастроэнтерологии;</w:t>
      </w:r>
    </w:p>
    <w:p w14:paraId="31ADA5DC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диетологии;</w:t>
      </w:r>
    </w:p>
    <w:p w14:paraId="6DC0A5C3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дерматовенерологии;</w:t>
      </w:r>
    </w:p>
    <w:p w14:paraId="12A41690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клинической микологии;</w:t>
      </w:r>
    </w:p>
    <w:p w14:paraId="3C025B5E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кардиологии;</w:t>
      </w:r>
    </w:p>
    <w:p w14:paraId="417802CF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клинической лабораторной диагностике;</w:t>
      </w:r>
    </w:p>
    <w:p w14:paraId="34109AFD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клинической фармакологии;</w:t>
      </w:r>
    </w:p>
    <w:p w14:paraId="7C16A2F0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lastRenderedPageBreak/>
        <w:t>колопроктологии;</w:t>
      </w:r>
    </w:p>
    <w:p w14:paraId="0B75D8E3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лабораторной диагностике;</w:t>
      </w:r>
    </w:p>
    <w:p w14:paraId="430E2E24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лабораторной микологии;</w:t>
      </w:r>
    </w:p>
    <w:p w14:paraId="120D0554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лечебной физкультуре;</w:t>
      </w:r>
    </w:p>
    <w:p w14:paraId="189230B9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лечебной физкультуре и спортивной медицине;</w:t>
      </w:r>
    </w:p>
    <w:p w14:paraId="3B63EE71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мануальной терапии;</w:t>
      </w:r>
    </w:p>
    <w:p w14:paraId="03BF389A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медицинской реабилитации;</w:t>
      </w:r>
    </w:p>
    <w:p w14:paraId="59EB0D5D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медицинской статистике;</w:t>
      </w:r>
    </w:p>
    <w:p w14:paraId="296C8313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медицинскому массажу;</w:t>
      </w:r>
    </w:p>
    <w:p w14:paraId="42ED4505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неврологии;</w:t>
      </w:r>
    </w:p>
    <w:p w14:paraId="237DB7D8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нефрологии;</w:t>
      </w:r>
    </w:p>
    <w:p w14:paraId="2902A9F2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операционному делу;</w:t>
      </w:r>
    </w:p>
    <w:p w14:paraId="663E5F89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организации здравоохранения и общественному здоровью;</w:t>
      </w:r>
    </w:p>
    <w:p w14:paraId="01E3F493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организации сестринского дела;</w:t>
      </w:r>
    </w:p>
    <w:p w14:paraId="212A4ACD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оториноларингологии (за исключением кохлеарной имплантации);</w:t>
      </w:r>
    </w:p>
    <w:p w14:paraId="6E845212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офтальмологии;</w:t>
      </w:r>
    </w:p>
    <w:p w14:paraId="654D64D6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пульмонологии;</w:t>
      </w:r>
    </w:p>
    <w:p w14:paraId="65225FF3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педиатрии;</w:t>
      </w:r>
    </w:p>
    <w:p w14:paraId="72C7D0EE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психиатрии;</w:t>
      </w:r>
    </w:p>
    <w:p w14:paraId="76A72AA0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психиатрии - наркологии;</w:t>
      </w:r>
    </w:p>
    <w:p w14:paraId="061B392F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психотерапии;</w:t>
      </w:r>
    </w:p>
    <w:p w14:paraId="5D6D79B1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педиатрии;</w:t>
      </w:r>
    </w:p>
    <w:p w14:paraId="4BE26F4A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ревматологии;</w:t>
      </w:r>
    </w:p>
    <w:p w14:paraId="48D44A9D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рентгенологии;</w:t>
      </w:r>
    </w:p>
    <w:p w14:paraId="133F55FC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рефлексотерапии;</w:t>
      </w:r>
    </w:p>
    <w:p w14:paraId="7FD25C11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сердечно-сосудистой хирургии;</w:t>
      </w:r>
    </w:p>
    <w:p w14:paraId="4422E8DE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сестринскому делу;</w:t>
      </w:r>
    </w:p>
    <w:p w14:paraId="0A4C6DAF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сестринскому делу в педиатрии;</w:t>
      </w:r>
    </w:p>
    <w:p w14:paraId="31188EAB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стоматологии хирургической;</w:t>
      </w:r>
    </w:p>
    <w:p w14:paraId="16260386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сурдологии-оториноларингологии;</w:t>
      </w:r>
    </w:p>
    <w:p w14:paraId="4B61F782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терапии;</w:t>
      </w:r>
    </w:p>
    <w:p w14:paraId="0861092D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травматологии и ортопедии;                                                        </w:t>
      </w:r>
    </w:p>
    <w:p w14:paraId="0DA9B9C0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трансфузиологии;                                                                                 </w:t>
      </w:r>
    </w:p>
    <w:p w14:paraId="4347A948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ультразвуковой диагностике;                                                              </w:t>
      </w:r>
    </w:p>
    <w:p w14:paraId="2F360147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управлению сестринской деятельностью;                                             </w:t>
      </w:r>
    </w:p>
    <w:p w14:paraId="45DBDDA1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физиотерапии;</w:t>
      </w:r>
    </w:p>
    <w:p w14:paraId="1ED2455A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функциональной диагностике;</w:t>
      </w:r>
    </w:p>
    <w:p w14:paraId="03BB5BB3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хирургии;</w:t>
      </w:r>
    </w:p>
    <w:p w14:paraId="45B998E0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хирургии (абдоминальной);</w:t>
      </w:r>
    </w:p>
    <w:p w14:paraId="7C2AA1B6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челюстно-лицевой хирургии;</w:t>
      </w:r>
    </w:p>
    <w:p w14:paraId="0A8AC93E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эндоскопии;</w:t>
      </w:r>
    </w:p>
    <w:p w14:paraId="09570866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эпидемиологии;</w:t>
      </w:r>
    </w:p>
    <w:p w14:paraId="6AE9DF5C" w14:textId="77777777" w:rsidR="00EA5E5A" w:rsidRPr="00EA5E5A" w:rsidRDefault="00EA5E5A" w:rsidP="00EA5E5A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эндокринологии. </w:t>
      </w:r>
    </w:p>
    <w:p w14:paraId="292AB001" w14:textId="77777777" w:rsidR="00EA5E5A" w:rsidRPr="00EA5E5A" w:rsidRDefault="00EA5E5A" w:rsidP="00EA5E5A">
      <w:pPr>
        <w:spacing w:after="15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t>2.2</w:t>
      </w: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 </w:t>
      </w:r>
      <w:r w:rsidRPr="00EA5E5A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t>при оказании специализированной медицинской помощи в стационарных условиях по: </w:t>
      </w:r>
    </w:p>
    <w:p w14:paraId="65AED946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анестезиологии и реаниматологии;</w:t>
      </w:r>
    </w:p>
    <w:p w14:paraId="7FD23422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бактериологии;</w:t>
      </w:r>
    </w:p>
    <w:p w14:paraId="3E26F729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гастроэнтерологии;</w:t>
      </w:r>
    </w:p>
    <w:p w14:paraId="77E4AEA4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lastRenderedPageBreak/>
        <w:t>диетологии;</w:t>
      </w:r>
    </w:p>
    <w:p w14:paraId="1B0CC61D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дерматовенерологии;</w:t>
      </w:r>
    </w:p>
    <w:p w14:paraId="5418F5D0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клинической микологии;</w:t>
      </w:r>
    </w:p>
    <w:p w14:paraId="5C9B1E01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кардиологии;</w:t>
      </w:r>
    </w:p>
    <w:p w14:paraId="45DAE65A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клинической лабораторной диагностике;</w:t>
      </w:r>
    </w:p>
    <w:p w14:paraId="79C3EA4D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клинической фармакологии;</w:t>
      </w:r>
    </w:p>
    <w:p w14:paraId="6C00837B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колопроктологии;</w:t>
      </w:r>
    </w:p>
    <w:p w14:paraId="6AC0FB18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лабораторной диагностике;</w:t>
      </w:r>
    </w:p>
    <w:p w14:paraId="086DB9D7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лабораторной микологии; </w:t>
      </w:r>
    </w:p>
    <w:p w14:paraId="747F12B7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лечебной физкультуре;</w:t>
      </w:r>
    </w:p>
    <w:p w14:paraId="49FDFDBA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лечебной физкультуре и спортивной медицине;</w:t>
      </w:r>
    </w:p>
    <w:p w14:paraId="2FFB9D2A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мануальной терапии;</w:t>
      </w:r>
    </w:p>
    <w:p w14:paraId="62C930DE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медицинской реабилитации;</w:t>
      </w:r>
    </w:p>
    <w:p w14:paraId="5B64A1F8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медицинской статистике;</w:t>
      </w:r>
    </w:p>
    <w:p w14:paraId="3EA68175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медицинскому массажу;</w:t>
      </w:r>
    </w:p>
    <w:p w14:paraId="14C14198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неврологии;</w:t>
      </w:r>
    </w:p>
    <w:p w14:paraId="54FE20C3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нефрологии;</w:t>
      </w:r>
    </w:p>
    <w:p w14:paraId="343BA9B0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операционному делу;</w:t>
      </w:r>
    </w:p>
    <w:p w14:paraId="6FE99E66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организации здравоохранения и общественному здоровью;</w:t>
      </w:r>
    </w:p>
    <w:p w14:paraId="706EAA9C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организации сестринского дела;</w:t>
      </w:r>
    </w:p>
    <w:p w14:paraId="609410BD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оториноларингологии (за исключением кохлеарной имплатации);</w:t>
      </w:r>
    </w:p>
    <w:p w14:paraId="2B531C6C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офтальмологии;</w:t>
      </w:r>
    </w:p>
    <w:p w14:paraId="2E761515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пульмонологии;</w:t>
      </w:r>
    </w:p>
    <w:p w14:paraId="031382CD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психиатрии;</w:t>
      </w:r>
    </w:p>
    <w:p w14:paraId="1E8DA07B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психиатрии наркологии;</w:t>
      </w:r>
    </w:p>
    <w:p w14:paraId="3A525665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психотерапии;</w:t>
      </w:r>
    </w:p>
    <w:p w14:paraId="03C924A8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педиатрии;</w:t>
      </w:r>
    </w:p>
    <w:p w14:paraId="568FEAD7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пульмонологии;</w:t>
      </w:r>
    </w:p>
    <w:p w14:paraId="6A312194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ревматологии;</w:t>
      </w:r>
    </w:p>
    <w:p w14:paraId="79E2250C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рентгенологии;                                                                                    </w:t>
      </w:r>
    </w:p>
    <w:p w14:paraId="73B427FB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рефлексотерапии;                                                                                      </w:t>
      </w:r>
    </w:p>
    <w:p w14:paraId="616EB44E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сердечно-сосудистой хирургии;</w:t>
      </w:r>
    </w:p>
    <w:p w14:paraId="6F07F25E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сестринскому делу;                                                                                   </w:t>
      </w:r>
    </w:p>
    <w:p w14:paraId="1EE9FEC8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сестринскому делу в педиатрии;                                                        </w:t>
      </w:r>
    </w:p>
    <w:p w14:paraId="11DFF13C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стоматологии хирургической;   </w:t>
      </w:r>
    </w:p>
    <w:p w14:paraId="57365593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сурдологии-оториноларингологии;                                                                  </w:t>
      </w:r>
    </w:p>
    <w:p w14:paraId="5A7DCCE1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терапии;                                                                                                  </w:t>
      </w:r>
    </w:p>
    <w:p w14:paraId="2729C3D5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травматологии и ортопедии;                                                               </w:t>
      </w:r>
    </w:p>
    <w:p w14:paraId="084A9208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трансфузиологии;                                                                                      </w:t>
      </w:r>
    </w:p>
    <w:p w14:paraId="2FD0F39B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ультразвуковой диагностике;                                                                      </w:t>
      </w:r>
    </w:p>
    <w:p w14:paraId="7E1E4BB5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управлению сестринской деятельностью;                                            </w:t>
      </w:r>
    </w:p>
    <w:p w14:paraId="6B4B6D1E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физиотерапии;                                                                                    </w:t>
      </w:r>
    </w:p>
    <w:p w14:paraId="47A5F63C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функциональной диагностике;                                                                      </w:t>
      </w:r>
    </w:p>
    <w:p w14:paraId="44E429A6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хирургии;                                                                                                             </w:t>
      </w:r>
    </w:p>
    <w:p w14:paraId="001E9495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хирургии (абдоминальной);            </w:t>
      </w:r>
    </w:p>
    <w:p w14:paraId="3036D259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челюстно-лицевой хирургии;                                                      </w:t>
      </w:r>
    </w:p>
    <w:p w14:paraId="42307F58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эндоскопии;                                                                                            </w:t>
      </w:r>
    </w:p>
    <w:p w14:paraId="5992211E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эпидемиологии;</w:t>
      </w:r>
    </w:p>
    <w:p w14:paraId="560D670B" w14:textId="77777777" w:rsidR="00EA5E5A" w:rsidRPr="00EA5E5A" w:rsidRDefault="00EA5E5A" w:rsidP="00EA5E5A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lastRenderedPageBreak/>
        <w:t>эндокринологии.</w:t>
      </w:r>
    </w:p>
    <w:p w14:paraId="5B370775" w14:textId="77777777" w:rsidR="00EA5E5A" w:rsidRPr="00EA5E5A" w:rsidRDefault="00EA5E5A" w:rsidP="00EA5E5A">
      <w:pPr>
        <w:spacing w:after="15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t>3. При оказании высокотехнологичной медицинской помощи в стационарных условиях по:</w:t>
      </w: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 </w:t>
      </w:r>
    </w:p>
    <w:p w14:paraId="6925F402" w14:textId="77777777" w:rsidR="00EA5E5A" w:rsidRPr="00EA5E5A" w:rsidRDefault="00EA5E5A" w:rsidP="00EA5E5A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неврологии;</w:t>
      </w:r>
    </w:p>
    <w:p w14:paraId="700EEF21" w14:textId="77777777" w:rsidR="00EA5E5A" w:rsidRPr="00EA5E5A" w:rsidRDefault="00EA5E5A" w:rsidP="00EA5E5A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дерматовенерологии;</w:t>
      </w:r>
    </w:p>
    <w:p w14:paraId="07F8AF3E" w14:textId="77777777" w:rsidR="00EA5E5A" w:rsidRPr="00EA5E5A" w:rsidRDefault="00EA5E5A" w:rsidP="00EA5E5A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челюстно-лицевой хирургии;</w:t>
      </w:r>
    </w:p>
    <w:p w14:paraId="6A678083" w14:textId="77777777" w:rsidR="00EA5E5A" w:rsidRPr="00EA5E5A" w:rsidRDefault="00EA5E5A" w:rsidP="00EA5E5A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травматологии и ортопедии;</w:t>
      </w:r>
    </w:p>
    <w:p w14:paraId="1FBA1B20" w14:textId="77777777" w:rsidR="00EA5E5A" w:rsidRPr="00EA5E5A" w:rsidRDefault="00EA5E5A" w:rsidP="00EA5E5A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оториноларингологии( за исключением кохлеарной имплантации);</w:t>
      </w:r>
    </w:p>
    <w:p w14:paraId="41AF65EE" w14:textId="77777777" w:rsidR="00EA5E5A" w:rsidRPr="00EA5E5A" w:rsidRDefault="00EA5E5A" w:rsidP="00EA5E5A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офтальмологии;</w:t>
      </w:r>
    </w:p>
    <w:p w14:paraId="00E623FF" w14:textId="77777777" w:rsidR="00EA5E5A" w:rsidRPr="00EA5E5A" w:rsidRDefault="00EA5E5A" w:rsidP="00EA5E5A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хирургии (абдоминальной). </w:t>
      </w:r>
    </w:p>
    <w:p w14:paraId="17FF9A86" w14:textId="77777777" w:rsidR="00EA5E5A" w:rsidRPr="00EA5E5A" w:rsidRDefault="00EA5E5A" w:rsidP="00EA5E5A">
      <w:pPr>
        <w:spacing w:after="15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t>4</w:t>
      </w: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. </w:t>
      </w:r>
      <w:r w:rsidRPr="00EA5E5A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 </w:t>
      </w:r>
    </w:p>
    <w:p w14:paraId="43D7B297" w14:textId="77777777" w:rsidR="00EA5E5A" w:rsidRPr="00EA5E5A" w:rsidRDefault="00EA5E5A" w:rsidP="00EA5E5A">
      <w:pPr>
        <w:spacing w:after="15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t>4.1 при проведении медицинских осмотров по:</w:t>
      </w: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 </w:t>
      </w:r>
    </w:p>
    <w:p w14:paraId="44EB1AC4" w14:textId="77777777" w:rsidR="00EA5E5A" w:rsidRPr="00EA5E5A" w:rsidRDefault="00EA5E5A" w:rsidP="00EA5E5A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медицинским осмотрам (предварительным, периодическим);</w:t>
      </w:r>
    </w:p>
    <w:p w14:paraId="0A6EB383" w14:textId="77777777" w:rsidR="00EA5E5A" w:rsidRPr="00EA5E5A" w:rsidRDefault="00EA5E5A" w:rsidP="00EA5E5A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медицинским осмотрам (предрейсовым, послерейсовым);</w:t>
      </w:r>
    </w:p>
    <w:p w14:paraId="53E9680E" w14:textId="77777777" w:rsidR="00EA5E5A" w:rsidRPr="00EA5E5A" w:rsidRDefault="00EA5E5A" w:rsidP="00EA5E5A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медицинским осмотрам профилактическим; </w:t>
      </w:r>
    </w:p>
    <w:p w14:paraId="3C49B528" w14:textId="77777777" w:rsidR="00EA5E5A" w:rsidRPr="00EA5E5A" w:rsidRDefault="00EA5E5A" w:rsidP="00EA5E5A">
      <w:pPr>
        <w:spacing w:after="15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t>4.2 при проведении медицинских освидетельствований:</w:t>
      </w: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 </w:t>
      </w:r>
    </w:p>
    <w:p w14:paraId="72B791BA" w14:textId="77777777" w:rsidR="00EA5E5A" w:rsidRPr="00EA5E5A" w:rsidRDefault="00EA5E5A" w:rsidP="00EA5E5A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14:paraId="075E7061" w14:textId="77777777" w:rsidR="00EA5E5A" w:rsidRPr="00EA5E5A" w:rsidRDefault="00EA5E5A" w:rsidP="00EA5E5A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медицинскому освидетельствованию на наличие медицинских противопоказаний к владению оружием;                                         </w:t>
      </w:r>
    </w:p>
    <w:p w14:paraId="4D09EA9E" w14:textId="77777777" w:rsidR="00EA5E5A" w:rsidRPr="00EA5E5A" w:rsidRDefault="00EA5E5A" w:rsidP="00EA5E5A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психиатрическое освидетельствование;                                                                                       </w:t>
      </w:r>
    </w:p>
    <w:p w14:paraId="107A7DC7" w14:textId="77777777" w:rsidR="00EA5E5A" w:rsidRPr="00EA5E5A" w:rsidRDefault="00EA5E5A" w:rsidP="00EA5E5A">
      <w:pPr>
        <w:spacing w:after="15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t>4.3 при проведении медицинских экспертиз по:</w:t>
      </w:r>
    </w:p>
    <w:p w14:paraId="4637EE9E" w14:textId="77777777" w:rsidR="00EA5E5A" w:rsidRPr="00EA5E5A" w:rsidRDefault="00EA5E5A" w:rsidP="00EA5E5A">
      <w:pPr>
        <w:numPr>
          <w:ilvl w:val="0"/>
          <w:numId w:val="9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экспертизе качества медицинской помощи;</w:t>
      </w:r>
    </w:p>
    <w:p w14:paraId="6ACA0D7F" w14:textId="77777777" w:rsidR="00EA5E5A" w:rsidRPr="00EA5E5A" w:rsidRDefault="00EA5E5A" w:rsidP="00EA5E5A">
      <w:pPr>
        <w:numPr>
          <w:ilvl w:val="0"/>
          <w:numId w:val="9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экспертизе профессиональной пригодности;</w:t>
      </w:r>
    </w:p>
    <w:p w14:paraId="6474A2C4" w14:textId="77777777" w:rsidR="00EA5E5A" w:rsidRPr="00EA5E5A" w:rsidRDefault="00EA5E5A" w:rsidP="00EA5E5A">
      <w:pPr>
        <w:numPr>
          <w:ilvl w:val="0"/>
          <w:numId w:val="9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экспертизе временной нетрудоспособности; </w:t>
      </w:r>
    </w:p>
    <w:p w14:paraId="69952D1D" w14:textId="77777777" w:rsidR="00EA5E5A" w:rsidRPr="00EA5E5A" w:rsidRDefault="00EA5E5A" w:rsidP="00EA5E5A">
      <w:pPr>
        <w:spacing w:after="150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EA5E5A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t>5. 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</w:r>
    </w:p>
    <w:p w14:paraId="3AC2914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4DDC"/>
    <w:multiLevelType w:val="multilevel"/>
    <w:tmpl w:val="5368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A5BC7"/>
    <w:multiLevelType w:val="multilevel"/>
    <w:tmpl w:val="753C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47F51"/>
    <w:multiLevelType w:val="multilevel"/>
    <w:tmpl w:val="5A76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8341A"/>
    <w:multiLevelType w:val="multilevel"/>
    <w:tmpl w:val="34A0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C0AAA"/>
    <w:multiLevelType w:val="multilevel"/>
    <w:tmpl w:val="8278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D52A0"/>
    <w:multiLevelType w:val="multilevel"/>
    <w:tmpl w:val="F5D8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E24015"/>
    <w:multiLevelType w:val="multilevel"/>
    <w:tmpl w:val="73B2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385476"/>
    <w:multiLevelType w:val="multilevel"/>
    <w:tmpl w:val="0BFA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B536BB"/>
    <w:multiLevelType w:val="multilevel"/>
    <w:tmpl w:val="C7FC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2F"/>
    <w:rsid w:val="004B5F2F"/>
    <w:rsid w:val="007914E2"/>
    <w:rsid w:val="00EA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D342F-347D-442A-9D59-BFEB25EA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6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2019-07-19T07:10:00Z</dcterms:created>
  <dcterms:modified xsi:type="dcterms:W3CDTF">2019-07-19T07:11:00Z</dcterms:modified>
</cp:coreProperties>
</file>