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38C37" w14:textId="77777777" w:rsidR="00041C12" w:rsidRPr="00041C12" w:rsidRDefault="00041C12" w:rsidP="00041C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C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Первичная профсоюзная организация работников здравоохранения РФ МОНИКИ им. М. Ф. Владимирского.</w:t>
      </w:r>
      <w:r w:rsidRPr="00041C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Профком переехал в корп. 3 комн. 216</w:t>
      </w:r>
    </w:p>
    <w:p w14:paraId="7416EC8C" w14:textId="77777777" w:rsidR="00041C12" w:rsidRPr="00041C12" w:rsidRDefault="00041C12" w:rsidP="00041C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C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Синицина Галина Георгиевна</w:t>
      </w:r>
      <w:r w:rsidRPr="00041C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Председатель профкома</w:t>
      </w:r>
      <w:r w:rsidRPr="00041C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041C1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(916) 538 11 72</w:t>
      </w:r>
    </w:p>
    <w:p w14:paraId="2E7DBD82" w14:textId="77777777" w:rsidR="00041C12" w:rsidRPr="00041C12" w:rsidRDefault="00041C12" w:rsidP="00041C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C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Гусева Галина Владимировна</w:t>
      </w:r>
      <w:r w:rsidRPr="00041C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Главный бухгалтер профкома</w:t>
      </w:r>
      <w:r w:rsidRPr="00041C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041C1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(985) 926 86 98</w:t>
      </w:r>
    </w:p>
    <w:p w14:paraId="28DBE770" w14:textId="77777777" w:rsidR="00041C12" w:rsidRPr="00041C12" w:rsidRDefault="00041C12" w:rsidP="00041C12">
      <w:pPr>
        <w:pBdr>
          <w:bottom w:val="single" w:sz="6" w:space="15" w:color="C6B798"/>
        </w:pBdr>
        <w:shd w:val="clear" w:color="auto" w:fill="FAF9F7"/>
        <w:spacing w:before="375" w:after="225" w:line="240" w:lineRule="auto"/>
        <w:outlineLvl w:val="2"/>
        <w:rPr>
          <w:rFonts w:ascii="inherit" w:eastAsia="Times New Roman" w:hAnsi="inherit" w:cs="Arial"/>
          <w:caps/>
          <w:color w:val="235C81"/>
          <w:sz w:val="26"/>
          <w:szCs w:val="26"/>
          <w:lang w:eastAsia="ru-RU"/>
        </w:rPr>
      </w:pPr>
      <w:r w:rsidRPr="00041C12">
        <w:rPr>
          <w:rFonts w:ascii="inherit" w:eastAsia="Times New Roman" w:hAnsi="inherit" w:cs="Arial"/>
          <w:caps/>
          <w:color w:val="FF7882"/>
          <w:sz w:val="26"/>
          <w:szCs w:val="26"/>
          <w:lang w:eastAsia="ru-RU"/>
        </w:rPr>
        <w:t>ПРИЕМНЫЕ ЧАСЫ ПРОФКОМА:</w:t>
      </w:r>
    </w:p>
    <w:p w14:paraId="174A8AE8" w14:textId="77777777" w:rsidR="00041C12" w:rsidRPr="00041C12" w:rsidRDefault="00041C12" w:rsidP="00041C12">
      <w:pPr>
        <w:shd w:val="clear" w:color="auto" w:fill="FAF9F7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C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понедельник 10.00- 16.00</w:t>
      </w:r>
      <w:r w:rsidRPr="00041C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среда 10.00-16.00</w:t>
      </w:r>
      <w:r w:rsidRPr="00041C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пятница 10.00-16.00</w:t>
      </w:r>
    </w:p>
    <w:p w14:paraId="21BFAA3E" w14:textId="77777777" w:rsidR="00041C12" w:rsidRPr="00041C12" w:rsidRDefault="00041C12" w:rsidP="00041C12">
      <w:pPr>
        <w:pBdr>
          <w:bottom w:val="single" w:sz="6" w:space="15" w:color="C6B798"/>
        </w:pBdr>
        <w:shd w:val="clear" w:color="auto" w:fill="FAF9F7"/>
        <w:spacing w:before="375" w:after="225" w:line="240" w:lineRule="auto"/>
        <w:outlineLvl w:val="2"/>
        <w:rPr>
          <w:rFonts w:ascii="inherit" w:eastAsia="Times New Roman" w:hAnsi="inherit" w:cs="Arial"/>
          <w:caps/>
          <w:color w:val="235C81"/>
          <w:sz w:val="26"/>
          <w:szCs w:val="26"/>
          <w:lang w:eastAsia="ru-RU"/>
        </w:rPr>
      </w:pPr>
      <w:r w:rsidRPr="00041C12">
        <w:rPr>
          <w:rFonts w:ascii="inherit" w:eastAsia="Times New Roman" w:hAnsi="inherit" w:cs="Arial"/>
          <w:caps/>
          <w:color w:val="FF7882"/>
          <w:sz w:val="26"/>
          <w:szCs w:val="26"/>
          <w:lang w:eastAsia="ru-RU"/>
        </w:rPr>
        <w:t>ТЕЛЕФОНЫ ДЛЯ СВЯЗИ</w:t>
      </w:r>
    </w:p>
    <w:p w14:paraId="50F2DCB2" w14:textId="77777777" w:rsidR="00041C12" w:rsidRPr="00041C12" w:rsidRDefault="00041C12" w:rsidP="00041C12">
      <w:pPr>
        <w:shd w:val="clear" w:color="auto" w:fill="FAF9F7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1C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(495) 681 64 97</w:t>
      </w:r>
      <w:r w:rsidRPr="00041C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70-56 внутренний</w:t>
      </w:r>
      <w:r w:rsidRPr="00041C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(968) 768 15 57</w:t>
      </w:r>
    </w:p>
    <w:p w14:paraId="4A80AAC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EA"/>
    <w:rsid w:val="00041C12"/>
    <w:rsid w:val="00242DEA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68F03-783C-44DA-A4DE-EE200958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1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C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4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2019-08-02T05:05:00Z</dcterms:created>
  <dcterms:modified xsi:type="dcterms:W3CDTF">2019-08-02T05:05:00Z</dcterms:modified>
</cp:coreProperties>
</file>