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65" w:rsidRPr="00604965" w:rsidRDefault="00604965" w:rsidP="00604965">
      <w:pPr>
        <w:spacing w:before="300" w:after="225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color w:val="0099FF"/>
          <w:kern w:val="36"/>
          <w:sz w:val="37"/>
          <w:szCs w:val="37"/>
          <w:lang w:eastAsia="ru-RU"/>
        </w:rPr>
      </w:pPr>
      <w:r w:rsidRPr="00604965">
        <w:rPr>
          <w:rFonts w:ascii="Helvetica" w:eastAsia="Times New Roman" w:hAnsi="Helvetica" w:cs="Helvetica"/>
          <w:color w:val="0099FF"/>
          <w:kern w:val="36"/>
          <w:sz w:val="37"/>
          <w:szCs w:val="37"/>
          <w:lang w:eastAsia="ru-RU"/>
        </w:rPr>
        <w:t>ПАМЯТКА для граждан о гарантиях бесплатного оказания медицинской помощи</w:t>
      </w:r>
    </w:p>
    <w:p w:rsidR="00604965" w:rsidRPr="00604965" w:rsidRDefault="00604965" w:rsidP="00604965">
      <w:pPr>
        <w:spacing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Минздрав России подготовил Памятку для граждан о гарантиях бесплатного оказания медицинской помощи</w:t>
      </w:r>
    </w:p>
    <w:p w:rsidR="00604965" w:rsidRPr="00604965" w:rsidRDefault="00604965" w:rsidP="0060496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Министерство здравоохранения Российской Федерации</w:t>
      </w:r>
    </w:p>
    <w:p w:rsidR="00604965" w:rsidRPr="00604965" w:rsidRDefault="00604965" w:rsidP="0060496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ПАМЯТКА</w:t>
      </w:r>
    </w:p>
    <w:p w:rsidR="00604965" w:rsidRPr="00604965" w:rsidRDefault="00604965" w:rsidP="0060496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граждан о гарантиях бесплатного оказания медицинской помощи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помощи(далее — Программа), ежегодно утверждаемой Правительством Российской Федерации.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— территориальные программы).</w:t>
      </w:r>
    </w:p>
    <w:p w:rsidR="00604965" w:rsidRPr="00604965" w:rsidRDefault="00604965" w:rsidP="00604965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604965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Какие виды медицинской помощи Вам оказываются бесплатно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В рамках Программы бесплатно предоставляются:</w:t>
      </w:r>
    </w:p>
    <w:p w:rsidR="00604965" w:rsidRPr="00604965" w:rsidRDefault="00604965" w:rsidP="00604965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 Первичная медико-санитарная помощь, включающая:</w:t>
      </w:r>
    </w:p>
    <w:p w:rsidR="00604965" w:rsidRPr="00604965" w:rsidRDefault="00604965" w:rsidP="00604965">
      <w:pPr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604965" w:rsidRPr="00604965" w:rsidRDefault="00604965" w:rsidP="00604965">
      <w:pPr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первичную врачебную помощь, которая оказывается врачами-терапевтами, врачами-терапевтами участковыми, врачами- педиатрами, врачами-педиатрами участковыми и врачами общей практики (семейными врачами);</w:t>
      </w:r>
    </w:p>
    <w:p w:rsidR="00604965" w:rsidRPr="00604965" w:rsidRDefault="00604965" w:rsidP="00604965">
      <w:pPr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604965" w:rsidRPr="00604965" w:rsidRDefault="00604965" w:rsidP="00604965">
      <w:pPr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 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604965" w:rsidRPr="00604965" w:rsidRDefault="00604965" w:rsidP="00604965">
      <w:pPr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 xml:space="preserve"> 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</w:t>
      </w: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методы лечения и источники финансового обеспечения, Вы можете ознакомиться в приложении к Программе.</w:t>
      </w:r>
    </w:p>
    <w:p w:rsidR="00604965" w:rsidRPr="00604965" w:rsidRDefault="00604965" w:rsidP="00604965">
      <w:pPr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 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— медицинской реабилитации;</w:t>
      </w:r>
    </w:p>
    <w:p w:rsidR="00604965" w:rsidRPr="00604965" w:rsidRDefault="00604965" w:rsidP="00604965">
      <w:pPr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экстракорпорального оплодотворения (ЭКО);</w:t>
      </w:r>
    </w:p>
    <w:p w:rsidR="00604965" w:rsidRPr="00604965" w:rsidRDefault="00604965" w:rsidP="00604965">
      <w:pPr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различных видов диализа;</w:t>
      </w:r>
    </w:p>
    <w:p w:rsidR="00604965" w:rsidRPr="00604965" w:rsidRDefault="00604965" w:rsidP="00604965">
      <w:pPr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химиотерапии при злокачественных заболеваниях;</w:t>
      </w:r>
    </w:p>
    <w:p w:rsidR="00604965" w:rsidRPr="00604965" w:rsidRDefault="00604965" w:rsidP="00604965">
      <w:pPr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профилактических мероприятий, включая: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-профилактические медицинские осмотры,в том числе детей, работающих и не 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604965" w:rsidRPr="00604965" w:rsidRDefault="00604965" w:rsidP="00604965">
      <w:pPr>
        <w:numPr>
          <w:ilvl w:val="0"/>
          <w:numId w:val="6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604965" w:rsidRPr="00604965" w:rsidRDefault="00604965" w:rsidP="00604965">
      <w:pPr>
        <w:numPr>
          <w:ilvl w:val="0"/>
          <w:numId w:val="6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Кроме того Программой гарантируется проведение:</w:t>
      </w:r>
    </w:p>
    <w:p w:rsidR="00604965" w:rsidRPr="00604965" w:rsidRDefault="00604965" w:rsidP="00604965">
      <w:pPr>
        <w:numPr>
          <w:ilvl w:val="0"/>
          <w:numId w:val="7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пренатальной (дородовой) диагностики нарушений развития ребенка у беременных женщин;</w:t>
      </w:r>
    </w:p>
    <w:p w:rsidR="00604965" w:rsidRPr="00604965" w:rsidRDefault="00604965" w:rsidP="00604965">
      <w:pPr>
        <w:numPr>
          <w:ilvl w:val="0"/>
          <w:numId w:val="7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604965" w:rsidRPr="00604965" w:rsidRDefault="00604965" w:rsidP="00604965">
      <w:pPr>
        <w:numPr>
          <w:ilvl w:val="0"/>
          <w:numId w:val="7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аудиологического скрининга у новорожденных детей и детей первого года жизни.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604965" w:rsidRPr="00604965" w:rsidRDefault="00604965" w:rsidP="00604965">
      <w:pPr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</w:t>
      </w:r>
      <w:r w:rsidRPr="00604965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Каковы предельные сроки ожидания Вами медицинской помощи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Медицинская помощь оказывается гражданам в трех формах — плановая, неотложная и экстренная.</w:t>
      </w:r>
    </w:p>
    <w:p w:rsidR="00604965" w:rsidRPr="00604965" w:rsidRDefault="00604965" w:rsidP="0060496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Экстренная форма </w:t>
      </w: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предусматривает оказание медицинской помощи при внезапныхострых заболеваниях, состояниях,обострении хронических заболеваний,представляющих угрозу жизни пациента.При этом медицинская помощь в экстреннойформе оказывается медицинской организациейи медицинским работником гражданинубезотлагательно и бесплатно. Отказ вее оказании не допускается.</w:t>
      </w:r>
    </w:p>
    <w:p w:rsidR="00604965" w:rsidRPr="00604965" w:rsidRDefault="00604965" w:rsidP="0060496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Неотложная форма </w:t>
      </w: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04965" w:rsidRPr="00604965" w:rsidRDefault="00604965" w:rsidP="0060496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Плановая форма </w:t>
      </w: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:rsidR="00604965" w:rsidRPr="00604965" w:rsidRDefault="00604965" w:rsidP="00604965">
      <w:pPr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604965" w:rsidRPr="00604965" w:rsidRDefault="00604965" w:rsidP="00604965">
      <w:pPr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04965" w:rsidRPr="00604965" w:rsidRDefault="00604965" w:rsidP="00604965">
      <w:pPr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04965" w:rsidRPr="00604965" w:rsidRDefault="00604965" w:rsidP="00604965">
      <w:pPr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— 14 календарных дней со дня назначения;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‘ —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— 14 календарных дней с момента установления диагноза заболевания.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04965" w:rsidRPr="00604965" w:rsidRDefault="00604965" w:rsidP="00604965">
      <w:pPr>
        <w:numPr>
          <w:ilvl w:val="0"/>
          <w:numId w:val="10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604965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За что Вы не должны платить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604965" w:rsidRPr="00604965" w:rsidRDefault="00604965" w:rsidP="00604965">
      <w:pPr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оказание медицинских услуг;</w:t>
      </w:r>
    </w:p>
    <w:p w:rsidR="00604965" w:rsidRPr="00604965" w:rsidRDefault="00604965" w:rsidP="00604965">
      <w:pPr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04965" w:rsidRPr="00604965" w:rsidRDefault="00604965" w:rsidP="00604965">
      <w:pPr>
        <w:numPr>
          <w:ilvl w:val="0"/>
          <w:numId w:val="12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04965" w:rsidRPr="00604965" w:rsidRDefault="00604965" w:rsidP="00604965">
      <w:pPr>
        <w:numPr>
          <w:ilvl w:val="0"/>
          <w:numId w:val="12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604965" w:rsidRPr="00604965" w:rsidRDefault="00604965" w:rsidP="00604965">
      <w:pPr>
        <w:numPr>
          <w:ilvl w:val="0"/>
          <w:numId w:val="12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— при наличии медицинских показаний;</w:t>
      </w:r>
    </w:p>
    <w:p w:rsidR="00604965" w:rsidRPr="00604965" w:rsidRDefault="00604965" w:rsidP="00604965">
      <w:pPr>
        <w:numPr>
          <w:ilvl w:val="0"/>
          <w:numId w:val="12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604965" w:rsidRPr="00604965" w:rsidRDefault="00604965" w:rsidP="00604965">
      <w:pPr>
        <w:numPr>
          <w:ilvl w:val="0"/>
          <w:numId w:val="13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604965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О платных медицинских услугах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604965" w:rsidRPr="00604965" w:rsidRDefault="00604965" w:rsidP="00604965">
      <w:pPr>
        <w:numPr>
          <w:ilvl w:val="0"/>
          <w:numId w:val="14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— «Порядок и условия бесплатного оказания гражданам медицинской помощи».</w:t>
      </w:r>
    </w:p>
    <w:p w:rsidR="00604965" w:rsidRPr="00604965" w:rsidRDefault="00604965" w:rsidP="00604965">
      <w:pPr>
        <w:numPr>
          <w:ilvl w:val="0"/>
          <w:numId w:val="14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604965" w:rsidRPr="00604965" w:rsidRDefault="00604965" w:rsidP="00604965">
      <w:pPr>
        <w:numPr>
          <w:ilvl w:val="0"/>
          <w:numId w:val="14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04965" w:rsidRPr="00604965" w:rsidRDefault="00604965" w:rsidP="00604965">
      <w:pPr>
        <w:numPr>
          <w:ilvl w:val="0"/>
          <w:numId w:val="14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при самостоятельном обращении за получением медицинских услуг, за исключением: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врачом-специапистом, фельдшером, а также оказания первичной специализированной медико- санитарной помощи, специализированной медицинской помощи по направлению лечащего врача;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‘ г) иных случаев, предусмотренных законодательством в сфере охраны здоровья.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04965" w:rsidRPr="00604965" w:rsidRDefault="00604965" w:rsidP="00604965">
      <w:pPr>
        <w:numPr>
          <w:ilvl w:val="0"/>
          <w:numId w:val="15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</w:t>
      </w:r>
      <w:r w:rsidRPr="00604965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604965" w:rsidRPr="00604965" w:rsidRDefault="00604965" w:rsidP="00604965">
      <w:pPr>
        <w:numPr>
          <w:ilvl w:val="0"/>
          <w:numId w:val="16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администрацию медицинской организации — к заведующему отделением, руководителю медицинской организации;</w:t>
      </w:r>
    </w:p>
    <w:p w:rsidR="00604965" w:rsidRPr="00604965" w:rsidRDefault="00604965" w:rsidP="00604965">
      <w:pPr>
        <w:numPr>
          <w:ilvl w:val="0"/>
          <w:numId w:val="16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:rsidR="00604965" w:rsidRPr="00604965" w:rsidRDefault="00604965" w:rsidP="00604965">
      <w:pPr>
        <w:numPr>
          <w:ilvl w:val="0"/>
          <w:numId w:val="16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604965" w:rsidRPr="00604965" w:rsidRDefault="00604965" w:rsidP="00604965">
      <w:pPr>
        <w:numPr>
          <w:ilvl w:val="0"/>
          <w:numId w:val="16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604965" w:rsidRPr="00604965" w:rsidRDefault="00604965" w:rsidP="00604965">
      <w:pPr>
        <w:numPr>
          <w:ilvl w:val="0"/>
          <w:numId w:val="16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профессиональные некоммерческие медицинские и пациентские организации;</w:t>
      </w:r>
    </w:p>
    <w:p w:rsidR="00604965" w:rsidRPr="00604965" w:rsidRDefault="00604965" w:rsidP="00604965">
      <w:pPr>
        <w:numPr>
          <w:ilvl w:val="0"/>
          <w:numId w:val="16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604965" w:rsidRPr="00604965" w:rsidRDefault="00604965" w:rsidP="00604965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б. Что Вам следует знать о страховых представителях страховых медицинских организаций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Страховой представитель:</w:t>
      </w:r>
    </w:p>
    <w:p w:rsidR="00604965" w:rsidRPr="00604965" w:rsidRDefault="00604965" w:rsidP="00604965">
      <w:pPr>
        <w:numPr>
          <w:ilvl w:val="0"/>
          <w:numId w:val="17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04965" w:rsidRPr="00604965" w:rsidRDefault="00604965" w:rsidP="00604965">
      <w:pPr>
        <w:numPr>
          <w:ilvl w:val="0"/>
          <w:numId w:val="17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604965" w:rsidRPr="00604965" w:rsidRDefault="00604965" w:rsidP="00604965">
      <w:pPr>
        <w:numPr>
          <w:ilvl w:val="0"/>
          <w:numId w:val="17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консультирует Вас по вопросам оказания медицинской помощи;</w:t>
      </w:r>
    </w:p>
    <w:p w:rsidR="00604965" w:rsidRPr="00604965" w:rsidRDefault="00604965" w:rsidP="00604965">
      <w:pPr>
        <w:numPr>
          <w:ilvl w:val="0"/>
          <w:numId w:val="17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604965" w:rsidRPr="00604965" w:rsidRDefault="00604965" w:rsidP="00604965">
      <w:pPr>
        <w:numPr>
          <w:ilvl w:val="0"/>
          <w:numId w:val="17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604965" w:rsidRPr="00604965" w:rsidRDefault="00604965" w:rsidP="00604965">
      <w:pPr>
        <w:numPr>
          <w:ilvl w:val="0"/>
          <w:numId w:val="17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контролирует прохождение Вами диспансеризации;</w:t>
      </w:r>
    </w:p>
    <w:p w:rsidR="00604965" w:rsidRPr="00604965" w:rsidRDefault="00604965" w:rsidP="00604965">
      <w:pPr>
        <w:numPr>
          <w:ilvl w:val="0"/>
          <w:numId w:val="17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604965" w:rsidRPr="00604965" w:rsidRDefault="00604965" w:rsidP="00604965">
      <w:pPr>
        <w:spacing w:before="300" w:after="30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Кроме того, Вы можете обращаться в офис страховой медицинской организации к страховому представителю при:</w:t>
      </w:r>
    </w:p>
    <w:p w:rsidR="00604965" w:rsidRPr="00604965" w:rsidRDefault="00604965" w:rsidP="00604965">
      <w:pPr>
        <w:numPr>
          <w:ilvl w:val="0"/>
          <w:numId w:val="18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отказе в записи на приём к врачу специалисту при наличии направления лечащего врача;</w:t>
      </w:r>
    </w:p>
    <w:p w:rsidR="00604965" w:rsidRPr="00604965" w:rsidRDefault="00604965" w:rsidP="00604965">
      <w:pPr>
        <w:numPr>
          <w:ilvl w:val="0"/>
          <w:numId w:val="18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:rsidR="00604965" w:rsidRPr="00604965" w:rsidRDefault="00604965" w:rsidP="00604965">
      <w:pPr>
        <w:numPr>
          <w:ilvl w:val="0"/>
          <w:numId w:val="18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отказе в бесплатном предоставлении лекарственных препаратов, медицинских изделий, лечебного питания — всего того, что предусмотрено Программой;</w:t>
      </w:r>
    </w:p>
    <w:p w:rsidR="00604965" w:rsidRPr="00604965" w:rsidRDefault="00604965" w:rsidP="00604965">
      <w:pPr>
        <w:numPr>
          <w:ilvl w:val="0"/>
          <w:numId w:val="18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— организовать их возмещение;</w:t>
      </w:r>
    </w:p>
    <w:p w:rsidR="00604965" w:rsidRPr="00604965" w:rsidRDefault="00604965" w:rsidP="00604965">
      <w:pPr>
        <w:numPr>
          <w:ilvl w:val="0"/>
          <w:numId w:val="18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04965">
        <w:rPr>
          <w:rFonts w:ascii="Helvetica" w:eastAsia="Times New Roman" w:hAnsi="Helvetica" w:cs="Helvetica"/>
          <w:sz w:val="24"/>
          <w:szCs w:val="24"/>
          <w:lang w:eastAsia="ru-RU"/>
        </w:rPr>
        <w:t>иных случаях, когда Вы считаете, что Ваши права нарушаются.</w:t>
      </w:r>
    </w:p>
    <w:p w:rsidR="00604965" w:rsidRPr="00604965" w:rsidRDefault="00604965" w:rsidP="00604965">
      <w:pPr>
        <w:spacing w:before="300"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04965">
        <w:rPr>
          <w:rFonts w:ascii="inherit" w:eastAsia="Times New Roman" w:hAnsi="inherit" w:cs="Times New Roman"/>
          <w:sz w:val="24"/>
          <w:szCs w:val="24"/>
          <w:lang w:eastAsia="ru-RU"/>
        </w:rPr>
        <w:t>Будьте здоровы!</w:t>
      </w:r>
    </w:p>
    <w:p w:rsidR="00D466DB" w:rsidRDefault="00D466DB">
      <w:bookmarkStart w:id="0" w:name="_GoBack"/>
      <w:bookmarkEnd w:id="0"/>
    </w:p>
    <w:sectPr w:rsidR="00D4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E6E"/>
    <w:multiLevelType w:val="multilevel"/>
    <w:tmpl w:val="E776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D4EC1"/>
    <w:multiLevelType w:val="multilevel"/>
    <w:tmpl w:val="353C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728CF"/>
    <w:multiLevelType w:val="multilevel"/>
    <w:tmpl w:val="6D2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F496C"/>
    <w:multiLevelType w:val="multilevel"/>
    <w:tmpl w:val="F35E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62307"/>
    <w:multiLevelType w:val="multilevel"/>
    <w:tmpl w:val="E722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2526D"/>
    <w:multiLevelType w:val="multilevel"/>
    <w:tmpl w:val="EEE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22EBC"/>
    <w:multiLevelType w:val="multilevel"/>
    <w:tmpl w:val="6208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9163E7"/>
    <w:multiLevelType w:val="multilevel"/>
    <w:tmpl w:val="DC0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FE58BB"/>
    <w:multiLevelType w:val="multilevel"/>
    <w:tmpl w:val="8B2E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D07E21"/>
    <w:multiLevelType w:val="multilevel"/>
    <w:tmpl w:val="38FC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304F20"/>
    <w:multiLevelType w:val="multilevel"/>
    <w:tmpl w:val="704E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1D202D"/>
    <w:multiLevelType w:val="multilevel"/>
    <w:tmpl w:val="3E26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73F29"/>
    <w:multiLevelType w:val="multilevel"/>
    <w:tmpl w:val="9B26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F8588D"/>
    <w:multiLevelType w:val="multilevel"/>
    <w:tmpl w:val="EA00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87DE9"/>
    <w:multiLevelType w:val="multilevel"/>
    <w:tmpl w:val="3370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192B74"/>
    <w:multiLevelType w:val="multilevel"/>
    <w:tmpl w:val="69CA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27235D"/>
    <w:multiLevelType w:val="multilevel"/>
    <w:tmpl w:val="E32C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F96A70"/>
    <w:multiLevelType w:val="multilevel"/>
    <w:tmpl w:val="2B48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7"/>
  </w:num>
  <w:num w:numId="5">
    <w:abstractNumId w:val="11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3"/>
  </w:num>
  <w:num w:numId="15">
    <w:abstractNumId w:val="6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8D"/>
    <w:rsid w:val="00604965"/>
    <w:rsid w:val="00D466DB"/>
    <w:rsid w:val="00F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FB7CA-FB7D-4BAB-B93E-2DC2B85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2262</Words>
  <Characters>12894</Characters>
  <Application>Microsoft Office Word</Application>
  <DocSecurity>0</DocSecurity>
  <Lines>107</Lines>
  <Paragraphs>30</Paragraphs>
  <ScaleCrop>false</ScaleCrop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2019-05-06T10:37:00Z</dcterms:created>
  <dcterms:modified xsi:type="dcterms:W3CDTF">2019-05-06T10:37:00Z</dcterms:modified>
</cp:coreProperties>
</file>