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60"/>
          <w:szCs w:val="60"/>
          <w:lang w:eastAsia="ru-RU"/>
        </w:rPr>
        <w:t>ВРАЧИ</w:t>
      </w:r>
    </w:p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ТЕРАПЕВТИЧЕСКОЕ ОТДЕЛЕНИЕ</w:t>
      </w:r>
    </w:p>
    <w:p w:rsidR="0062612E" w:rsidRPr="0062612E" w:rsidRDefault="0062612E" w:rsidP="0062612E">
      <w:pPr>
        <w:spacing w:after="6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Просыпкина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Елена Юрьевна </w:t>
      </w:r>
    </w:p>
    <w:p w:rsidR="0062612E" w:rsidRPr="0062612E" w:rsidRDefault="0062612E" w:rsidP="0062612E">
      <w:pPr>
        <w:spacing w:line="240" w:lineRule="auto"/>
        <w:textAlignment w:val="center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62612E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Заведующая терапевтическим отделением</w:t>
      </w:r>
    </w:p>
    <w:p w:rsidR="0062612E" w:rsidRPr="0062612E" w:rsidRDefault="0062612E" w:rsidP="0062612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Специальность : Первая квалификационная категория по специальности «Терапия»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Тел.: +7 (495) 583 27 43 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</w:t>
      </w:r>
      <w:proofErr w:type="spellEnd"/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.: 311 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Войнова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Любовь Сергеевна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 кабинета неотложной помощи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Первая квалификационная категория по специальности «Терапия»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Каткова Людмила Ивановна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Врач-терапевт участковый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Первая квалификационная категория по специальности «Терапия»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Зизенков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Вячеслав Анатольевич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Врач-терапевт участковый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Широкин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Алексей Петрович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Врач-терапевт участковый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Васильев Николай Валерьевич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Врач-терапевт участковый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Ноздрачев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Владислав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Мивольевич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Врач-терапевт участковый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Арискин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Алексей Александрович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Врач-терапевт участковый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Чуев Юрий Викторович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 общей практики и врач-кардиолог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Маткова Валентина Витальевна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Врач-эндокринолог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«Эндокринология»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Ковалева Жанна Александровна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 общей практики 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Средний медицинский персонал: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Бокова Виктория Сергеевна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Старшая медицинская сестра терапевтического отделения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Подкопова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Ольга Александровна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участковая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Первая квалификационная категория по специальности «Сестринское дело»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Щербакова Ольга Евгеньевна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участковая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Ильина Ирина Дмитриевна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участковая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Кармерьян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Мария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Айковна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участковая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Мангул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Анастасия Алексеевна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участковая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Ершова Галина Александровна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кабинета ОВП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Кабанова Наталья Васильевна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процедурного кабинета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Бирюкова Наталья Юрьевна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кабинета онколога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Попова Татьяна Анатольевна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Фельдшер кабинета неотложной медицинской помощи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Сайидова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Цийиварз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Гадисовна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участковая</w:t>
      </w:r>
    </w:p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ХИРУРГИЧЕСКОЕ ОТДЕЛЕНИЕ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Лазун Сергей Александрович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Врач-хирург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Борисов Михаил Альбертович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Врач-травматолог-ортопед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Кандидат медицинских наук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Невестюк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Анатолий Евгеньевич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Врач-уролог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Юрьев Данил Сергеевич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</w:t>
      </w:r>
      <w:proofErr w:type="spellStart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эндоскопист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Средний медицинский персонал: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Максимушкина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Вера Николаевна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Савельева Марья Аркадьевна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дело» </w:t>
      </w:r>
    </w:p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ПЕДИАТРИЧЕСКОЕ ОТДЕЛЕНИЕ</w:t>
      </w:r>
    </w:p>
    <w:p w:rsidR="0062612E" w:rsidRPr="0062612E" w:rsidRDefault="0062612E" w:rsidP="0062612E">
      <w:pPr>
        <w:spacing w:after="6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Ненюков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Денис Сергеевич </w:t>
      </w:r>
    </w:p>
    <w:p w:rsidR="0062612E" w:rsidRPr="0062612E" w:rsidRDefault="0062612E" w:rsidP="0062612E">
      <w:pPr>
        <w:spacing w:line="240" w:lineRule="auto"/>
        <w:textAlignment w:val="center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62612E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Заведующий педиатрическим отделением</w:t>
      </w:r>
    </w:p>
    <w:p w:rsidR="0062612E" w:rsidRPr="0062612E" w:rsidRDefault="0062612E" w:rsidP="0062612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Специальность : Врач-педиатр участковый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Тел.: + 7 (495) 583-17-84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</w:t>
      </w:r>
      <w:proofErr w:type="spellEnd"/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.: ***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Чечиева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Рулана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Хусановна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Врач-педиатр участковый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Средний медицинский персонал: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Панкратова Ольга Васильевна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Старшая медицинская сестра педиатрического отделения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Первая квалификационная категория по специальности «Сестринское дело»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Крюнчакина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Любовь Александровна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участковая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 в педиатрии»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Малькова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Галина Сергеевна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участковая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Морозова Оксана Александровна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участковая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Платова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Гульшат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Азатовна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Митрофанова Наталья Владимировна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Минченко Мария Геннадьевна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 </w:t>
      </w:r>
    </w:p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lastRenderedPageBreak/>
        <w:t>СТОМАТОЛОГИЧЕСКОЕ ОТДЕЛЕНИЕ</w:t>
      </w:r>
    </w:p>
    <w:p w:rsidR="0062612E" w:rsidRPr="0062612E" w:rsidRDefault="0062612E" w:rsidP="0062612E">
      <w:pPr>
        <w:spacing w:after="6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Гаспарян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Анна Юрьевна</w:t>
      </w:r>
    </w:p>
    <w:p w:rsidR="0062612E" w:rsidRPr="0062612E" w:rsidRDefault="0062612E" w:rsidP="0062612E">
      <w:pPr>
        <w:spacing w:line="240" w:lineRule="auto"/>
        <w:textAlignment w:val="center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62612E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Заведующий стоматологическим отделением</w:t>
      </w:r>
    </w:p>
    <w:p w:rsidR="0062612E" w:rsidRPr="0062612E" w:rsidRDefault="0062612E" w:rsidP="0062612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Специальность : Стоматолог-терапевт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Тел.: + 7 (495) 544-16-55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</w:t>
      </w:r>
      <w:proofErr w:type="spellEnd"/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.: ***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Андросова Ольга Петровна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 - стоматолог-терапевт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Баева Татьяна Анатольевна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Врач-стоматолог-терапевт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Газарян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Мариэтта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Мовсесовна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 стоматолог-терапевт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Горячев Владимир Петрович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Врач-стоматолог-хирург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Дорофеев Александр Петрович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Врач-стоматолог-хирург 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Средний медицинский персонал: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Хорева Любовь Алексеевна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Старшая медицинская сестра стоматологического отделения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Глазова Любовь Александровна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Зубной врач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Сорокина Татьяна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Зеленько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Оксана Анатольевна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Зудина Виктория Сергеевна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Степанян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Анаит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Овиковна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 </w:t>
      </w:r>
    </w:p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УЗКИЕ СПЕЦИАЛИСТЫ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КАБИНЕТ НЕВРОЛОГА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Пронина Елена Александровна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Врач-невролог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Айвазян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Ануш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Араиковна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КАБИНЕТ ОТОЛАРИНГОЛОГА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Силаева Валентина Вячеславовна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Врач-отоларинголог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«Отоларингология»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Филиппова Татьяна Владимировна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КАБИНЕТ ФУНКЦИОНАЛЬНОЙ ДИАГНОСТИКИ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Ильина Елена Всеволодовна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 функциональной диагностики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«Функциональная диагностика»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Дербышова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Ольга Сергеевна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Высшая квалификационная категория по специальности «Функциональная диагностика»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КАБИНЕТ ГИНЕКОЛОГА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Ефимушкина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Инна Анатольевна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Врач-акушер-гинеколог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Иванова Наталья Владимировна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Акушерка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 Акушерское дело»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КАБИНЕТ УЗИ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Силаев Анатолий Васильевич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 УЗИ-диагностики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Пронина Елена Александровна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Врач-невролог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Айвазян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Ануш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Араиковна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КАБИНЕТ ОТОЛАРИНГОЛОГА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Силаева Валентина Вячеславовна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Врач-отоларинголог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«Отоларингология»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Филиппова Татьяна Владимировна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КАБИНЕТ ФУНКЦИОНАЛЬНОЙ ДИАГНОСТИКИ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Ильина Елена Всеволодовна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 функциональной диагностики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«Функциональная диагностика»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Дербышова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Ольга Сергеевна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«Функциональная диагностика»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КАБИНЕТ ОФТАЛЬМОЛОГА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Шапиева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Светлана Борисовна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(в декретном отпуске)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Врач-офтальмолог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Первая квалификационная категория по специальности «Офтальмология»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Леонтьев Сергей Николаевич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Врач-офтальмолог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Первая квалификационная категория по специальности «Офтальмология»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Рябова Алина Евгеньевна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Врач-офтальмолог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Подымова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Екатерина Николаевна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«Сестринское дело» </w:t>
      </w:r>
    </w:p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ФИЗИОТЕРАПЕВТИЧЕСКОЕ ОТДЕЛЕНИЕ</w:t>
      </w:r>
    </w:p>
    <w:p w:rsidR="0062612E" w:rsidRPr="0062612E" w:rsidRDefault="0062612E" w:rsidP="0062612E">
      <w:pPr>
        <w:spacing w:after="60" w:line="240" w:lineRule="auto"/>
        <w:textAlignment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Сержантова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Людмила Федоровна</w:t>
      </w:r>
    </w:p>
    <w:p w:rsidR="0062612E" w:rsidRPr="0062612E" w:rsidRDefault="0062612E" w:rsidP="0062612E">
      <w:pPr>
        <w:spacing w:line="240" w:lineRule="auto"/>
        <w:textAlignment w:val="center"/>
        <w:rPr>
          <w:rFonts w:ascii="Arial" w:eastAsia="Times New Roman" w:hAnsi="Arial" w:cs="Arial"/>
          <w:color w:val="7A7A7A"/>
          <w:sz w:val="24"/>
          <w:szCs w:val="24"/>
          <w:lang w:eastAsia="ru-RU"/>
        </w:rPr>
      </w:pPr>
      <w:r w:rsidRPr="0062612E">
        <w:rPr>
          <w:rFonts w:ascii="Arial" w:eastAsia="Times New Roman" w:hAnsi="Arial" w:cs="Arial"/>
          <w:color w:val="7A7A7A"/>
          <w:sz w:val="24"/>
          <w:szCs w:val="24"/>
          <w:lang w:eastAsia="ru-RU"/>
        </w:rPr>
        <w:t>Заведующая отделением</w:t>
      </w:r>
    </w:p>
    <w:p w:rsidR="0062612E" w:rsidRPr="0062612E" w:rsidRDefault="0062612E" w:rsidP="0062612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Специальность : Высшая квалификационная категория по специальности «Физиотерапия» 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Имеет сертификаты специалиста по специальностям «Физиотерапия», «Лечебная физкультура и спортивная физкультура», «Мануальная терапия». 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Тел.: + 7 (495) 583-17-11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Каб</w:t>
      </w:r>
      <w:proofErr w:type="spellEnd"/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.: ***</w:t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Средний медицинский персонал: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Лукьянова Ирина Алексеевна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«Физиотерапия»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Стецюк Марина Борисовна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 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Радова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Татьяна Николаевна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 по медицинскому массажу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«Медицинский массаж»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Кудрявцев Кирилл Евгеньевич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Медицинский брат по медицинскому массажу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Полищук Елена Борисовна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Инструктор по лечебной физкультуре </w:t>
      </w:r>
    </w:p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ДНЕВНОЙ СТАЦИОНАР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Гусова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Лидия Борисовна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Врач-терапевт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Средний медицинский персонал: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Мальцева Ирина Витальевна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Медицинская сестра </w:t>
      </w:r>
    </w:p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lastRenderedPageBreak/>
        <w:t>КЛИНИКО-ДИАГНОСТИЧЕСКАЯ ЛАБОРАТОРИЯ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Морозова Лидия Ивановна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Врач-лаборант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Первая квалификационная категория по специальности «Клиническая лабораторная диагностика»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Средний медицинский персонал: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Полякова Елена Анатольевна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Лаборант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«Лабораторная диагностика»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Неделяева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Ирина Анатольевна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Лаборант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«Лабораторная диагностика»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Фролова Татьяна Николаевна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Лаборант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Первая квалификационная категория по специальности «Лабораторная диагностика» </w:t>
      </w:r>
    </w:p>
    <w:p w:rsidR="0062612E" w:rsidRPr="0062612E" w:rsidRDefault="0062612E" w:rsidP="0062612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60"/>
          <w:szCs w:val="60"/>
          <w:lang w:eastAsia="ru-RU"/>
        </w:rPr>
      </w:pPr>
      <w:r w:rsidRPr="0062612E">
        <w:rPr>
          <w:rFonts w:ascii="Arial" w:eastAsia="Times New Roman" w:hAnsi="Arial" w:cs="Arial"/>
          <w:b/>
          <w:bCs/>
          <w:i/>
          <w:iCs/>
          <w:color w:val="000000"/>
          <w:sz w:val="60"/>
          <w:szCs w:val="60"/>
          <w:lang w:eastAsia="ru-RU"/>
        </w:rPr>
        <w:t>РЕНТГЕНОЛОГИЧЕСКОЕ ОТДЕЛЕНИЕ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Врачи: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Войнов</w:t>
      </w:r>
      <w:proofErr w:type="spellEnd"/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Артем Александрович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Врач-рентгенолог </w:t>
      </w:r>
    </w:p>
    <w:p w:rsidR="0062612E" w:rsidRPr="0062612E" w:rsidRDefault="0062612E" w:rsidP="0062612E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Средний медицинский персонал: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Карпова Любовь Михайловна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Рентгенлаборант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Первая квалификационная категория по специальности «Рентгенология»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Нестерова Лидия Ивановна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Рентгенлаборант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Высшая квалификационная категория по специальности «Рентгенология» 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62612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Дубровина Светлана Витальевна</w:t>
      </w:r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proofErr w:type="spellStart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Рентгенлаборант</w:t>
      </w:r>
      <w:proofErr w:type="spellEnd"/>
      <w:r w:rsidRPr="0062612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:rsidR="005A336F" w:rsidRDefault="005A336F">
      <w:bookmarkStart w:id="0" w:name="_GoBack"/>
      <w:bookmarkEnd w:id="0"/>
    </w:p>
    <w:sectPr w:rsidR="005A3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8D"/>
    <w:rsid w:val="0039028D"/>
    <w:rsid w:val="005A336F"/>
    <w:rsid w:val="0062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1BC5ED-F1A9-4CE6-B579-C06ED191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612E"/>
    <w:rPr>
      <w:b/>
      <w:bCs/>
    </w:rPr>
  </w:style>
  <w:style w:type="character" w:styleId="a4">
    <w:name w:val="Emphasis"/>
    <w:basedOn w:val="a0"/>
    <w:uiPriority w:val="20"/>
    <w:qFormat/>
    <w:rsid w:val="006261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71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79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635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4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626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46928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8504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42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7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3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271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0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892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3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85778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179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1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8964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2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77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34440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072593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9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2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3310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84399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2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07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3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7440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102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9978626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4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9313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42087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3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2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1891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2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3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883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7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3801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0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409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2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31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702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46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40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206492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14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41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90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797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0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390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8545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7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4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54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79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0424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44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7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73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282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989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2019-11-01T07:34:00Z</dcterms:created>
  <dcterms:modified xsi:type="dcterms:W3CDTF">2019-11-01T07:34:00Z</dcterms:modified>
</cp:coreProperties>
</file>