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915"/>
        <w:gridCol w:w="1242"/>
        <w:gridCol w:w="1066"/>
        <w:gridCol w:w="2388"/>
      </w:tblGrid>
      <w:tr w:rsidR="00B04673" w:rsidRPr="00B04673" w:rsidTr="003C1373">
        <w:trPr>
          <w:trHeight w:val="315"/>
        </w:trPr>
        <w:tc>
          <w:tcPr>
            <w:tcW w:w="2185" w:type="dxa"/>
            <w:shd w:val="clear" w:color="auto" w:fill="auto"/>
            <w:vAlign w:val="center"/>
            <w:hideMark/>
          </w:tcPr>
          <w:p w:rsidR="00B04673" w:rsidRPr="00B04673" w:rsidRDefault="00A56020" w:rsidP="00B86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A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RANGE!A1:F92"/>
            <w:r w:rsidR="00B04673" w:rsidRPr="00B04673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  <w:bookmarkEnd w:id="0"/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B04673" w:rsidRPr="00B04673" w:rsidRDefault="00B04673" w:rsidP="00B86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Должность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B04673" w:rsidRPr="00B04673" w:rsidRDefault="00B04673" w:rsidP="00B86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Категория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B04673" w:rsidRPr="00B04673" w:rsidRDefault="00B04673" w:rsidP="00B86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Кабинет</w:t>
            </w:r>
          </w:p>
        </w:tc>
        <w:tc>
          <w:tcPr>
            <w:tcW w:w="2388" w:type="dxa"/>
            <w:shd w:val="clear" w:color="auto" w:fill="auto"/>
            <w:vAlign w:val="center"/>
            <w:hideMark/>
          </w:tcPr>
          <w:p w:rsidR="00B04673" w:rsidRPr="00B04673" w:rsidRDefault="00B04673" w:rsidP="00B86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Режим работы</w:t>
            </w:r>
          </w:p>
        </w:tc>
      </w:tr>
      <w:tr w:rsidR="00B04673" w:rsidRPr="00B04673" w:rsidTr="003C1373">
        <w:trPr>
          <w:trHeight w:val="304"/>
        </w:trPr>
        <w:tc>
          <w:tcPr>
            <w:tcW w:w="9796" w:type="dxa"/>
            <w:gridSpan w:val="5"/>
            <w:shd w:val="clear" w:color="auto" w:fill="auto"/>
            <w:vAlign w:val="center"/>
            <w:hideMark/>
          </w:tcPr>
          <w:p w:rsidR="00B04673" w:rsidRPr="00B04673" w:rsidRDefault="00B04673" w:rsidP="00B86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Амбулаторный прием (1 этаж)</w:t>
            </w:r>
          </w:p>
        </w:tc>
      </w:tr>
      <w:tr w:rsidR="003C1373" w:rsidRPr="00B04673" w:rsidTr="003C1373">
        <w:trPr>
          <w:trHeight w:val="315"/>
        </w:trPr>
        <w:tc>
          <w:tcPr>
            <w:tcW w:w="2185" w:type="dxa"/>
            <w:shd w:val="clear" w:color="auto" w:fill="auto"/>
            <w:vAlign w:val="center"/>
            <w:hideMark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Нагаслаева</w:t>
            </w:r>
            <w:proofErr w:type="spell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 Анна Викторовна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Заведующая  диспансерным отделением - врач психиатр-нарколог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C1373" w:rsidRPr="00B04673" w:rsidRDefault="003C1373" w:rsidP="000340D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11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  <w:hideMark/>
          </w:tcPr>
          <w:p w:rsidR="003C13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8.00-15.40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br/>
              <w:t>перерыв на обед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br/>
              <w:t xml:space="preserve"> 12.00-12.30 </w:t>
            </w:r>
          </w:p>
          <w:p w:rsidR="003C1373" w:rsidRDefault="003C1373" w:rsidP="003C13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(Вечерний амбулаторный прием осуществляется одним из  кабинетов до 19:40)</w:t>
            </w:r>
          </w:p>
          <w:p w:rsidR="003C1373" w:rsidRDefault="003C1373" w:rsidP="003C13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3C1373" w:rsidRDefault="003C1373" w:rsidP="003C13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3C1373" w:rsidRDefault="003C1373" w:rsidP="003C13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3C1373" w:rsidRDefault="003C1373" w:rsidP="003C13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3C1373" w:rsidRDefault="003C1373" w:rsidP="003C13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3C1373" w:rsidRDefault="003C1373" w:rsidP="003C13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3C1373" w:rsidRDefault="003C1373" w:rsidP="003C13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  <w:p w:rsidR="003C1373" w:rsidRPr="00B04673" w:rsidRDefault="003C1373" w:rsidP="003C13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3C1373" w:rsidRPr="00B04673" w:rsidTr="003C1373">
        <w:trPr>
          <w:trHeight w:val="315"/>
        </w:trPr>
        <w:tc>
          <w:tcPr>
            <w:tcW w:w="2185" w:type="dxa"/>
            <w:shd w:val="clear" w:color="auto" w:fill="auto"/>
            <w:vAlign w:val="center"/>
          </w:tcPr>
          <w:p w:rsidR="003C1373" w:rsidRPr="00B04673" w:rsidRDefault="003C1373" w:rsidP="00C1570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Дарханов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Банзар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Баторович</w:t>
            </w:r>
            <w:proofErr w:type="spellEnd"/>
          </w:p>
        </w:tc>
        <w:tc>
          <w:tcPr>
            <w:tcW w:w="2915" w:type="dxa"/>
            <w:shd w:val="clear" w:color="auto" w:fill="auto"/>
            <w:vAlign w:val="center"/>
          </w:tcPr>
          <w:p w:rsidR="003C1373" w:rsidRPr="00B04673" w:rsidRDefault="003C1373" w:rsidP="003C13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Врач психиатр-нарколог  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диспансерного отделения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1373" w:rsidRPr="00B04673" w:rsidRDefault="003C1373" w:rsidP="002F40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C1373" w:rsidRPr="00B04673" w:rsidRDefault="003C1373" w:rsidP="00ED41E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11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3C1373" w:rsidRPr="00B04673" w:rsidTr="003C1373">
        <w:trPr>
          <w:trHeight w:val="315"/>
        </w:trPr>
        <w:tc>
          <w:tcPr>
            <w:tcW w:w="2185" w:type="dxa"/>
            <w:shd w:val="clear" w:color="auto" w:fill="auto"/>
            <w:vAlign w:val="center"/>
          </w:tcPr>
          <w:p w:rsidR="003C1373" w:rsidRPr="00B04673" w:rsidRDefault="003C1373" w:rsidP="0056193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Чинбат</w:t>
            </w:r>
            <w:proofErr w:type="spell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Батбилэг</w:t>
            </w:r>
            <w:proofErr w:type="spell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 Анатольевич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C1373" w:rsidRPr="00B04673" w:rsidRDefault="003C1373" w:rsidP="0056193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Врач психиатр-нарколог  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диспансерного отделения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1373" w:rsidRPr="00B04673" w:rsidRDefault="003C1373" w:rsidP="0056193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C1373" w:rsidRPr="00B04673" w:rsidRDefault="003C1373" w:rsidP="00ED41E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11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3C1373" w:rsidRPr="00B04673" w:rsidTr="003C1373">
        <w:trPr>
          <w:trHeight w:val="315"/>
        </w:trPr>
        <w:tc>
          <w:tcPr>
            <w:tcW w:w="2185" w:type="dxa"/>
            <w:shd w:val="clear" w:color="auto" w:fill="auto"/>
            <w:vAlign w:val="center"/>
            <w:hideMark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Иванова Альбина Юрьевна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Врач психиатр-нарколог  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диспансерного отделения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115</w:t>
            </w:r>
          </w:p>
        </w:tc>
        <w:tc>
          <w:tcPr>
            <w:tcW w:w="2388" w:type="dxa"/>
            <w:vMerge/>
            <w:shd w:val="clear" w:color="auto" w:fill="auto"/>
            <w:vAlign w:val="center"/>
            <w:hideMark/>
          </w:tcPr>
          <w:p w:rsidR="003C1373" w:rsidRPr="00B04673" w:rsidRDefault="003C1373" w:rsidP="00B8639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3C1373" w:rsidRPr="00B04673" w:rsidTr="003C1373">
        <w:trPr>
          <w:trHeight w:val="315"/>
        </w:trPr>
        <w:tc>
          <w:tcPr>
            <w:tcW w:w="2185" w:type="dxa"/>
            <w:shd w:val="clear" w:color="auto" w:fill="auto"/>
            <w:vAlign w:val="center"/>
          </w:tcPr>
          <w:p w:rsidR="003C1373" w:rsidRPr="003C1373" w:rsidRDefault="003C1373" w:rsidP="002F40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C1373">
              <w:rPr>
                <w:rFonts w:eastAsia="Times New Roman" w:cs="Times New Roman"/>
                <w:color w:val="000000" w:themeColor="text1"/>
                <w:lang w:eastAsia="ru-RU"/>
              </w:rPr>
              <w:t>Рубанова</w:t>
            </w:r>
            <w:proofErr w:type="spellEnd"/>
            <w:r w:rsidRPr="003C1373">
              <w:rPr>
                <w:rFonts w:eastAsia="Times New Roman" w:cs="Times New Roman"/>
                <w:color w:val="000000" w:themeColor="text1"/>
                <w:lang w:eastAsia="ru-RU"/>
              </w:rPr>
              <w:t xml:space="preserve"> Елена Алексеевна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C1373" w:rsidRPr="003C1373" w:rsidRDefault="003C1373" w:rsidP="002F40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C1373">
              <w:rPr>
                <w:rFonts w:eastAsia="Times New Roman" w:cs="Times New Roman"/>
                <w:color w:val="000000" w:themeColor="text1"/>
                <w:lang w:eastAsia="ru-RU"/>
              </w:rPr>
              <w:t>Врач психиатр-нарколог  диспансерного отделения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1373" w:rsidRPr="003C1373" w:rsidRDefault="003C1373" w:rsidP="002F40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C13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3C1373" w:rsidRPr="00B04673" w:rsidRDefault="003C1373" w:rsidP="00B8639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560702" w:rsidRPr="00B04673" w:rsidTr="003C1373">
        <w:trPr>
          <w:trHeight w:val="315"/>
        </w:trPr>
        <w:tc>
          <w:tcPr>
            <w:tcW w:w="218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Ханхашанова</w:t>
            </w:r>
            <w:proofErr w:type="spell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 Ольга Валерьевна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560702" w:rsidRPr="00B04673" w:rsidRDefault="00560702" w:rsidP="003C13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Врач психиатр-нарколог  </w:t>
            </w:r>
            <w:r w:rsidR="003C1373">
              <w:rPr>
                <w:rFonts w:eastAsia="Times New Roman" w:cs="Times New Roman"/>
                <w:color w:val="000000" w:themeColor="text1"/>
                <w:lang w:eastAsia="ru-RU"/>
              </w:rPr>
              <w:t>кабинета для обслуживания детского населения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222</w:t>
            </w:r>
          </w:p>
        </w:tc>
        <w:tc>
          <w:tcPr>
            <w:tcW w:w="2388" w:type="dxa"/>
            <w:shd w:val="clear" w:color="auto" w:fill="auto"/>
            <w:vAlign w:val="center"/>
            <w:hideMark/>
          </w:tcPr>
          <w:p w:rsidR="003C1373" w:rsidRPr="003C1373" w:rsidRDefault="003C1373" w:rsidP="003C13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C1373">
              <w:rPr>
                <w:rFonts w:eastAsia="Times New Roman" w:cs="Times New Roman"/>
                <w:color w:val="000000" w:themeColor="text1"/>
                <w:lang w:eastAsia="ru-RU"/>
              </w:rPr>
              <w:t>8.00-15.40</w:t>
            </w:r>
          </w:p>
          <w:p w:rsidR="003C1373" w:rsidRPr="003C1373" w:rsidRDefault="003C1373" w:rsidP="003C13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C1373">
              <w:rPr>
                <w:rFonts w:eastAsia="Times New Roman" w:cs="Times New Roman"/>
                <w:color w:val="000000" w:themeColor="text1"/>
                <w:lang w:eastAsia="ru-RU"/>
              </w:rPr>
              <w:t>перерыв на обед</w:t>
            </w:r>
          </w:p>
          <w:p w:rsidR="00560702" w:rsidRPr="00B04673" w:rsidRDefault="003C1373" w:rsidP="003C13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C1373">
              <w:rPr>
                <w:rFonts w:eastAsia="Times New Roman" w:cs="Times New Roman"/>
                <w:color w:val="000000" w:themeColor="text1"/>
                <w:lang w:eastAsia="ru-RU"/>
              </w:rPr>
              <w:t>12.00-12.30</w:t>
            </w:r>
          </w:p>
        </w:tc>
      </w:tr>
      <w:tr w:rsidR="00560702" w:rsidRPr="00B04673" w:rsidTr="003C1373">
        <w:trPr>
          <w:trHeight w:val="375"/>
        </w:trPr>
        <w:tc>
          <w:tcPr>
            <w:tcW w:w="9796" w:type="dxa"/>
            <w:gridSpan w:val="5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Отдел медицинской профилактики (2 этаж)</w:t>
            </w:r>
          </w:p>
        </w:tc>
      </w:tr>
      <w:tr w:rsidR="00560702" w:rsidRPr="00B04673" w:rsidTr="003C1373">
        <w:trPr>
          <w:trHeight w:val="945"/>
        </w:trPr>
        <w:tc>
          <w:tcPr>
            <w:tcW w:w="218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Сансанова</w:t>
            </w:r>
            <w:proofErr w:type="spell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 Лариса </w:t>
            </w: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Баировна</w:t>
            </w:r>
            <w:proofErr w:type="spellEnd"/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Заведующая отделом </w:t>
            </w:r>
            <w:proofErr w:type="gram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профилактики-медицинский</w:t>
            </w:r>
            <w:proofErr w:type="gram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 психолог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213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8.00-15.40</w:t>
            </w:r>
          </w:p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12.00-12.30 перерыв на обед</w:t>
            </w:r>
          </w:p>
        </w:tc>
      </w:tr>
      <w:tr w:rsidR="00560702" w:rsidRPr="00B04673" w:rsidTr="003C1373">
        <w:trPr>
          <w:trHeight w:val="765"/>
        </w:trPr>
        <w:tc>
          <w:tcPr>
            <w:tcW w:w="2185" w:type="dxa"/>
            <w:shd w:val="clear" w:color="auto" w:fill="auto"/>
            <w:vAlign w:val="center"/>
          </w:tcPr>
          <w:p w:rsidR="00560702" w:rsidRPr="00B04673" w:rsidRDefault="00560702" w:rsidP="00E15E6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Доржиева Ольга Андреевна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560702" w:rsidRPr="00B04673" w:rsidRDefault="00560702" w:rsidP="00E15E6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Медицинский психолог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60702" w:rsidRPr="00B04673" w:rsidRDefault="00560702" w:rsidP="00E15E6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60702" w:rsidRPr="00B04673" w:rsidRDefault="00560702" w:rsidP="00E15E6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213</w:t>
            </w: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560702" w:rsidRPr="00B04673" w:rsidTr="003C1373">
        <w:trPr>
          <w:trHeight w:val="765"/>
        </w:trPr>
        <w:tc>
          <w:tcPr>
            <w:tcW w:w="218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Бубаев</w:t>
            </w:r>
            <w:proofErr w:type="spell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 Борис Александрович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Медицинский психолог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217</w:t>
            </w: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560702" w:rsidRPr="00B04673" w:rsidTr="003C1373">
        <w:trPr>
          <w:trHeight w:val="765"/>
        </w:trPr>
        <w:tc>
          <w:tcPr>
            <w:tcW w:w="218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Тышкенова</w:t>
            </w:r>
            <w:proofErr w:type="spell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 Марина Сергеевна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Медицинский психолог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219</w:t>
            </w: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560702" w:rsidRPr="00B04673" w:rsidTr="003C1373">
        <w:trPr>
          <w:trHeight w:val="630"/>
        </w:trPr>
        <w:tc>
          <w:tcPr>
            <w:tcW w:w="218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Дашибылов</w:t>
            </w:r>
            <w:proofErr w:type="spell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 Сергей Викторович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Медицинский психолог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217</w:t>
            </w:r>
          </w:p>
        </w:tc>
        <w:tc>
          <w:tcPr>
            <w:tcW w:w="2388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15.30-19.06</w:t>
            </w:r>
          </w:p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60702" w:rsidRPr="00B04673" w:rsidTr="003C1373">
        <w:trPr>
          <w:trHeight w:val="375"/>
        </w:trPr>
        <w:tc>
          <w:tcPr>
            <w:tcW w:w="9796" w:type="dxa"/>
            <w:gridSpan w:val="5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Кабинет медицинского освидетельствования (1 этаж)</w:t>
            </w:r>
          </w:p>
        </w:tc>
      </w:tr>
      <w:tr w:rsidR="00560702" w:rsidRPr="00B04673" w:rsidTr="003C1373">
        <w:trPr>
          <w:trHeight w:val="945"/>
        </w:trPr>
        <w:tc>
          <w:tcPr>
            <w:tcW w:w="218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Арбатский Александр Владимирович 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Врач психиатр-нарколог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Круглосуточно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br/>
              <w:t>(</w:t>
            </w:r>
            <w:proofErr w:type="gram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согласно графика</w:t>
            </w:r>
            <w:proofErr w:type="gram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)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br/>
              <w:t>перерыв на обед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br/>
              <w:t xml:space="preserve"> 12.00-12.30</w:t>
            </w:r>
          </w:p>
        </w:tc>
      </w:tr>
      <w:tr w:rsidR="00560702" w:rsidRPr="00B04673" w:rsidTr="003C1373">
        <w:trPr>
          <w:trHeight w:val="630"/>
        </w:trPr>
        <w:tc>
          <w:tcPr>
            <w:tcW w:w="218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Ильченко Татьяна Ивановна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Врач психиатр-нарколог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2388" w:type="dxa"/>
            <w:vMerge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560702" w:rsidRPr="00B04673" w:rsidTr="003C1373">
        <w:trPr>
          <w:trHeight w:val="945"/>
        </w:trPr>
        <w:tc>
          <w:tcPr>
            <w:tcW w:w="218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Шевляков</w:t>
            </w:r>
            <w:proofErr w:type="spell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 Александр Иванович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Врач психиатр-нарколог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2388" w:type="dxa"/>
            <w:vMerge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560702" w:rsidRPr="00B04673" w:rsidTr="003C1373">
        <w:trPr>
          <w:trHeight w:val="375"/>
        </w:trPr>
        <w:tc>
          <w:tcPr>
            <w:tcW w:w="9796" w:type="dxa"/>
            <w:gridSpan w:val="5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Приемный покой (1 этаж)</w:t>
            </w:r>
          </w:p>
        </w:tc>
      </w:tr>
      <w:tr w:rsidR="00560702" w:rsidRPr="00B04673" w:rsidTr="003C1373">
        <w:trPr>
          <w:trHeight w:val="945"/>
        </w:trPr>
        <w:tc>
          <w:tcPr>
            <w:tcW w:w="218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Гурожапова</w:t>
            </w:r>
            <w:proofErr w:type="spell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Цыпилма</w:t>
            </w:r>
            <w:proofErr w:type="spell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 Владимировна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Врач психиатр-нарколог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103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  <w:hideMark/>
          </w:tcPr>
          <w:p w:rsidR="00560702" w:rsidRPr="0027732F" w:rsidRDefault="00560702" w:rsidP="0027732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27732F">
              <w:rPr>
                <w:rFonts w:eastAsia="Times New Roman" w:cs="Times New Roman"/>
                <w:color w:val="000000" w:themeColor="text1"/>
                <w:lang w:eastAsia="ru-RU"/>
              </w:rPr>
              <w:t>Круглосуточно</w:t>
            </w:r>
          </w:p>
          <w:p w:rsidR="00560702" w:rsidRPr="0027732F" w:rsidRDefault="00560702" w:rsidP="0027732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27732F">
              <w:rPr>
                <w:rFonts w:eastAsia="Times New Roman" w:cs="Times New Roman"/>
                <w:color w:val="000000" w:themeColor="text1"/>
                <w:lang w:eastAsia="ru-RU"/>
              </w:rPr>
              <w:t>(</w:t>
            </w:r>
            <w:proofErr w:type="gramStart"/>
            <w:r w:rsidRPr="0027732F">
              <w:rPr>
                <w:rFonts w:eastAsia="Times New Roman" w:cs="Times New Roman"/>
                <w:color w:val="000000" w:themeColor="text1"/>
                <w:lang w:eastAsia="ru-RU"/>
              </w:rPr>
              <w:t>согласно графика</w:t>
            </w:r>
            <w:proofErr w:type="gramEnd"/>
            <w:r w:rsidRPr="0027732F">
              <w:rPr>
                <w:rFonts w:eastAsia="Times New Roman" w:cs="Times New Roman"/>
                <w:color w:val="000000" w:themeColor="text1"/>
                <w:lang w:eastAsia="ru-RU"/>
              </w:rPr>
              <w:t>)</w:t>
            </w:r>
          </w:p>
          <w:p w:rsidR="00560702" w:rsidRPr="0027732F" w:rsidRDefault="00560702" w:rsidP="0027732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27732F">
              <w:rPr>
                <w:rFonts w:eastAsia="Times New Roman" w:cs="Times New Roman"/>
                <w:color w:val="000000" w:themeColor="text1"/>
                <w:lang w:eastAsia="ru-RU"/>
              </w:rPr>
              <w:t>перерыв на обед</w:t>
            </w:r>
          </w:p>
          <w:p w:rsidR="00560702" w:rsidRPr="00B04673" w:rsidRDefault="00560702" w:rsidP="0027732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27732F">
              <w:rPr>
                <w:rFonts w:eastAsia="Times New Roman" w:cs="Times New Roman"/>
                <w:color w:val="000000" w:themeColor="text1"/>
                <w:lang w:eastAsia="ru-RU"/>
              </w:rPr>
              <w:t xml:space="preserve"> 12.00-12.30</w:t>
            </w:r>
          </w:p>
        </w:tc>
      </w:tr>
      <w:tr w:rsidR="00560702" w:rsidRPr="00B04673" w:rsidTr="003C1373">
        <w:trPr>
          <w:trHeight w:val="630"/>
        </w:trPr>
        <w:tc>
          <w:tcPr>
            <w:tcW w:w="218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Солонарь</w:t>
            </w:r>
            <w:proofErr w:type="spell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 Светлана Георгиевна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Врач психиатр-нарколог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103</w:t>
            </w:r>
          </w:p>
        </w:tc>
        <w:tc>
          <w:tcPr>
            <w:tcW w:w="2388" w:type="dxa"/>
            <w:vMerge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560702" w:rsidRPr="00B04673" w:rsidTr="003C1373">
        <w:trPr>
          <w:trHeight w:val="945"/>
        </w:trPr>
        <w:tc>
          <w:tcPr>
            <w:tcW w:w="218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Твердохлебова Ирина Александровна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Врач психиатр-нарколог  амбулаторного приема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103</w:t>
            </w:r>
          </w:p>
        </w:tc>
        <w:tc>
          <w:tcPr>
            <w:tcW w:w="2388" w:type="dxa"/>
            <w:vMerge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560702" w:rsidRPr="00B04673" w:rsidTr="003C1373">
        <w:trPr>
          <w:trHeight w:val="375"/>
        </w:trPr>
        <w:tc>
          <w:tcPr>
            <w:tcW w:w="9796" w:type="dxa"/>
            <w:gridSpan w:val="5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Психотерапевт (2 этаж)</w:t>
            </w:r>
          </w:p>
        </w:tc>
      </w:tr>
      <w:tr w:rsidR="00560702" w:rsidRPr="00B04673" w:rsidTr="003C1373">
        <w:trPr>
          <w:trHeight w:val="630"/>
        </w:trPr>
        <w:tc>
          <w:tcPr>
            <w:tcW w:w="218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Иванова Селена Васильевна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Врач психотерапевт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60702" w:rsidRPr="00B04673" w:rsidRDefault="0020359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223 </w:t>
            </w:r>
          </w:p>
        </w:tc>
        <w:tc>
          <w:tcPr>
            <w:tcW w:w="2388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8.00-15.40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br/>
              <w:t>перерыв на обед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br/>
              <w:t xml:space="preserve"> 12.00-12.30</w:t>
            </w:r>
          </w:p>
        </w:tc>
      </w:tr>
      <w:tr w:rsidR="00560702" w:rsidRPr="00B04673" w:rsidTr="003C1373">
        <w:trPr>
          <w:trHeight w:val="375"/>
        </w:trPr>
        <w:tc>
          <w:tcPr>
            <w:tcW w:w="9796" w:type="dxa"/>
            <w:gridSpan w:val="5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Кабинет анонимного лечения (1 этаж)</w:t>
            </w:r>
          </w:p>
        </w:tc>
      </w:tr>
      <w:tr w:rsidR="00560702" w:rsidRPr="00B04673" w:rsidTr="003C1373">
        <w:trPr>
          <w:trHeight w:val="945"/>
        </w:trPr>
        <w:tc>
          <w:tcPr>
            <w:tcW w:w="218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Васильев Константин Лукьянович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Врач психиатр-нарколог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2388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8.00-15.40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br/>
              <w:t>перерыв на обед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br/>
              <w:t xml:space="preserve"> 12.00-12.30</w:t>
            </w:r>
          </w:p>
        </w:tc>
      </w:tr>
      <w:tr w:rsidR="00560702" w:rsidRPr="00B04673" w:rsidTr="003C1373">
        <w:trPr>
          <w:trHeight w:val="375"/>
        </w:trPr>
        <w:tc>
          <w:tcPr>
            <w:tcW w:w="9796" w:type="dxa"/>
            <w:gridSpan w:val="5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Клинико-диагностическая лаборатория (1 этаж)</w:t>
            </w:r>
          </w:p>
        </w:tc>
      </w:tr>
      <w:tr w:rsidR="00560702" w:rsidRPr="00B04673" w:rsidTr="003C1373">
        <w:trPr>
          <w:trHeight w:val="1095"/>
        </w:trPr>
        <w:tc>
          <w:tcPr>
            <w:tcW w:w="218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Громакина</w:t>
            </w:r>
            <w:proofErr w:type="spell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 Ярославна Сергеевна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Заведующий </w:t>
            </w:r>
            <w:proofErr w:type="gram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лабораторией-врач</w:t>
            </w:r>
            <w:proofErr w:type="gram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 клинической лабораторной диагностики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121,  122,123</w:t>
            </w:r>
          </w:p>
        </w:tc>
        <w:tc>
          <w:tcPr>
            <w:tcW w:w="2388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8.00-15.40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br/>
              <w:t>перерыв на обед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br/>
              <w:t xml:space="preserve"> 12.00-12.30</w:t>
            </w:r>
          </w:p>
        </w:tc>
      </w:tr>
      <w:tr w:rsidR="00560702" w:rsidRPr="00B04673" w:rsidTr="003C1373">
        <w:trPr>
          <w:trHeight w:val="375"/>
        </w:trPr>
        <w:tc>
          <w:tcPr>
            <w:tcW w:w="9796" w:type="dxa"/>
            <w:gridSpan w:val="5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Химико-токсикологическая лаборатория (1 этаж)</w:t>
            </w:r>
          </w:p>
        </w:tc>
      </w:tr>
      <w:tr w:rsidR="00560702" w:rsidRPr="00B04673" w:rsidTr="003C1373">
        <w:trPr>
          <w:trHeight w:val="630"/>
        </w:trPr>
        <w:tc>
          <w:tcPr>
            <w:tcW w:w="218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Максимов Алексей Анатольевич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И.о</w:t>
            </w:r>
            <w:proofErr w:type="spell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зав</w:t>
            </w:r>
            <w:proofErr w:type="gram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.л</w:t>
            </w:r>
            <w:proofErr w:type="gram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абораторией</w:t>
            </w:r>
            <w:proofErr w:type="spell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-химик-эксперт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128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8.00-15.40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br/>
              <w:t>перерыв на обед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br/>
              <w:t xml:space="preserve"> 12.00-12.30</w:t>
            </w:r>
          </w:p>
        </w:tc>
      </w:tr>
      <w:tr w:rsidR="00560702" w:rsidRPr="00B04673" w:rsidTr="003C1373">
        <w:trPr>
          <w:trHeight w:val="630"/>
        </w:trPr>
        <w:tc>
          <w:tcPr>
            <w:tcW w:w="218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Цыбикова</w:t>
            </w:r>
            <w:proofErr w:type="spell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Туяна</w:t>
            </w:r>
            <w:proofErr w:type="spell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 Валерьевна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Химик-эксперт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2388" w:type="dxa"/>
            <w:vMerge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560702" w:rsidRPr="00B04673" w:rsidTr="003C1373">
        <w:trPr>
          <w:trHeight w:val="945"/>
        </w:trPr>
        <w:tc>
          <w:tcPr>
            <w:tcW w:w="218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Убонеева</w:t>
            </w:r>
            <w:proofErr w:type="spell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 Лилия Михайловна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2388" w:type="dxa"/>
            <w:vMerge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560702" w:rsidRPr="00B04673" w:rsidTr="003C1373">
        <w:trPr>
          <w:trHeight w:val="945"/>
        </w:trPr>
        <w:tc>
          <w:tcPr>
            <w:tcW w:w="218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Цыренова Вера Игоревна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2388" w:type="dxa"/>
            <w:vMerge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560702" w:rsidRPr="00B04673" w:rsidTr="003C1373">
        <w:trPr>
          <w:trHeight w:val="375"/>
        </w:trPr>
        <w:tc>
          <w:tcPr>
            <w:tcW w:w="9796" w:type="dxa"/>
            <w:gridSpan w:val="5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Судебно-психиатрическая экспертиза (1 этаж)</w:t>
            </w:r>
          </w:p>
        </w:tc>
      </w:tr>
      <w:tr w:rsidR="00560702" w:rsidRPr="00B04673" w:rsidTr="003C1373">
        <w:trPr>
          <w:trHeight w:val="945"/>
        </w:trPr>
        <w:tc>
          <w:tcPr>
            <w:tcW w:w="218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Эрхитуев</w:t>
            </w:r>
            <w:proofErr w:type="spell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  </w:t>
            </w: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Хышикто</w:t>
            </w:r>
            <w:proofErr w:type="spell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Дылгерович</w:t>
            </w:r>
            <w:proofErr w:type="spellEnd"/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Врач - судебно-психиатрический эксперт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2388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8.00-15.40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br/>
              <w:t>перерыв на обед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br/>
              <w:t xml:space="preserve"> 12.00-12.30</w:t>
            </w:r>
          </w:p>
        </w:tc>
      </w:tr>
      <w:tr w:rsidR="00560702" w:rsidRPr="00B04673" w:rsidTr="003C1373">
        <w:trPr>
          <w:trHeight w:val="315"/>
        </w:trPr>
        <w:tc>
          <w:tcPr>
            <w:tcW w:w="9796" w:type="dxa"/>
            <w:gridSpan w:val="5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СТАЦИОНАРНЫЕ ОТДЕЛЕНИЯ</w:t>
            </w:r>
          </w:p>
        </w:tc>
      </w:tr>
      <w:tr w:rsidR="00560702" w:rsidRPr="00B04673" w:rsidTr="003C1373">
        <w:trPr>
          <w:trHeight w:val="375"/>
        </w:trPr>
        <w:tc>
          <w:tcPr>
            <w:tcW w:w="9796" w:type="dxa"/>
            <w:gridSpan w:val="5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 xml:space="preserve">Отделение неотложной наркологической помощи (3 этаж) </w:t>
            </w:r>
          </w:p>
        </w:tc>
      </w:tr>
      <w:tr w:rsidR="00560702" w:rsidRPr="00B04673" w:rsidTr="003C1373">
        <w:trPr>
          <w:trHeight w:val="945"/>
        </w:trPr>
        <w:tc>
          <w:tcPr>
            <w:tcW w:w="2185" w:type="dxa"/>
            <w:shd w:val="clear" w:color="auto" w:fill="auto"/>
            <w:vAlign w:val="center"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Аранзаев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Баир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Владимирович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Заведующий отделением – врач психиатр-нарколог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3 этаж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8.00-15.40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br/>
              <w:t>перерыв на обед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br/>
              <w:t xml:space="preserve"> 12.00-12.30</w:t>
            </w:r>
          </w:p>
        </w:tc>
      </w:tr>
      <w:tr w:rsidR="00560702" w:rsidRPr="00B04673" w:rsidTr="003C1373">
        <w:trPr>
          <w:trHeight w:val="945"/>
        </w:trPr>
        <w:tc>
          <w:tcPr>
            <w:tcW w:w="218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Будацыренов</w:t>
            </w:r>
            <w:proofErr w:type="spell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 Валерий </w:t>
            </w: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Бато-Очирович</w:t>
            </w:r>
            <w:proofErr w:type="spellEnd"/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Врач анестезиолог-реаниматолог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высшая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 3 этаж</w:t>
            </w:r>
          </w:p>
        </w:tc>
        <w:tc>
          <w:tcPr>
            <w:tcW w:w="2388" w:type="dxa"/>
            <w:vMerge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560702" w:rsidRPr="00B04673" w:rsidTr="003C1373">
        <w:trPr>
          <w:trHeight w:val="945"/>
        </w:trPr>
        <w:tc>
          <w:tcPr>
            <w:tcW w:w="2185" w:type="dxa"/>
            <w:shd w:val="clear" w:color="auto" w:fill="auto"/>
            <w:vAlign w:val="center"/>
          </w:tcPr>
          <w:p w:rsidR="00560702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Жамбалдагбаев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Ринчин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Данзанович</w:t>
            </w:r>
            <w:proofErr w:type="spellEnd"/>
          </w:p>
        </w:tc>
        <w:tc>
          <w:tcPr>
            <w:tcW w:w="2915" w:type="dxa"/>
            <w:shd w:val="clear" w:color="auto" w:fill="auto"/>
            <w:vAlign w:val="center"/>
          </w:tcPr>
          <w:p w:rsidR="00560702" w:rsidRPr="003C13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C1373">
              <w:rPr>
                <w:rFonts w:eastAsia="Times New Roman" w:cs="Times New Roman"/>
                <w:color w:val="000000" w:themeColor="text1"/>
                <w:lang w:eastAsia="ru-RU"/>
              </w:rPr>
              <w:t>Врач анестезиолог-реаниматолог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60702" w:rsidRPr="003C13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C13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60702" w:rsidRPr="003C13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C1373">
              <w:rPr>
                <w:rFonts w:eastAsia="Times New Roman" w:cs="Times New Roman"/>
                <w:color w:val="000000" w:themeColor="text1"/>
                <w:lang w:eastAsia="ru-RU"/>
              </w:rPr>
              <w:t xml:space="preserve">3 этаж </w:t>
            </w:r>
          </w:p>
        </w:tc>
        <w:tc>
          <w:tcPr>
            <w:tcW w:w="2388" w:type="dxa"/>
            <w:vMerge/>
            <w:vAlign w:val="center"/>
          </w:tcPr>
          <w:p w:rsidR="00560702" w:rsidRPr="00B04673" w:rsidRDefault="00560702" w:rsidP="00B8639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560702" w:rsidRPr="00B04673" w:rsidTr="003C1373">
        <w:trPr>
          <w:trHeight w:val="945"/>
        </w:trPr>
        <w:tc>
          <w:tcPr>
            <w:tcW w:w="2185" w:type="dxa"/>
            <w:shd w:val="clear" w:color="auto" w:fill="auto"/>
            <w:vAlign w:val="center"/>
          </w:tcPr>
          <w:p w:rsidR="00560702" w:rsidRPr="00560702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Бахтараева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Татьяна Владимировна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560702" w:rsidRPr="00560702" w:rsidRDefault="00560702" w:rsidP="005607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60702">
              <w:rPr>
                <w:rFonts w:eastAsia="Times New Roman" w:cs="Times New Roman"/>
                <w:color w:val="000000" w:themeColor="text1"/>
                <w:lang w:eastAsia="ru-RU"/>
              </w:rPr>
              <w:t>Старшая медицинская сестра стационар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60702" w:rsidRPr="003C13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C1373">
              <w:rPr>
                <w:rFonts w:eastAsia="Times New Roman" w:cs="Times New Roman"/>
                <w:color w:val="000000" w:themeColor="text1"/>
                <w:lang w:eastAsia="ru-RU"/>
              </w:rPr>
              <w:t>высшая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60702" w:rsidRPr="003C13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C1373">
              <w:rPr>
                <w:rFonts w:eastAsia="Times New Roman" w:cs="Times New Roman"/>
                <w:color w:val="000000" w:themeColor="text1"/>
                <w:lang w:eastAsia="ru-RU"/>
              </w:rPr>
              <w:t>3 этаж</w:t>
            </w:r>
          </w:p>
        </w:tc>
        <w:tc>
          <w:tcPr>
            <w:tcW w:w="2388" w:type="dxa"/>
            <w:vMerge/>
            <w:vAlign w:val="center"/>
          </w:tcPr>
          <w:p w:rsidR="00560702" w:rsidRPr="00B04673" w:rsidRDefault="00560702" w:rsidP="00B8639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560702" w:rsidRPr="00B04673" w:rsidTr="003C1373">
        <w:trPr>
          <w:trHeight w:val="375"/>
        </w:trPr>
        <w:tc>
          <w:tcPr>
            <w:tcW w:w="9796" w:type="dxa"/>
            <w:gridSpan w:val="5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Отделение неотложной наркологической помощи (4 этаж)</w:t>
            </w:r>
          </w:p>
        </w:tc>
      </w:tr>
      <w:tr w:rsidR="00560702" w:rsidRPr="00B04673" w:rsidTr="003C1373">
        <w:trPr>
          <w:trHeight w:val="945"/>
        </w:trPr>
        <w:tc>
          <w:tcPr>
            <w:tcW w:w="2185" w:type="dxa"/>
            <w:shd w:val="clear" w:color="auto" w:fill="auto"/>
            <w:vAlign w:val="center"/>
          </w:tcPr>
          <w:p w:rsidR="00560702" w:rsidRPr="00B04673" w:rsidRDefault="00560702" w:rsidP="002F40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Богданов Алексей Алексеевич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560702" w:rsidRPr="00B04673" w:rsidRDefault="00560702" w:rsidP="00ED41E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З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аведующ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ий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 отделением - врач психиатр-нарколог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4 этаж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8.00-15.40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br/>
              <w:t>перерыв на обед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br/>
              <w:t xml:space="preserve"> 12.00-12.30</w:t>
            </w:r>
          </w:p>
        </w:tc>
      </w:tr>
      <w:tr w:rsidR="00560702" w:rsidRPr="00B04673" w:rsidTr="003C1373">
        <w:trPr>
          <w:trHeight w:val="630"/>
        </w:trPr>
        <w:tc>
          <w:tcPr>
            <w:tcW w:w="218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Раднаева</w:t>
            </w:r>
            <w:proofErr w:type="spell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 Ирина </w:t>
            </w: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Гармаевна</w:t>
            </w:r>
            <w:proofErr w:type="spellEnd"/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Медицинский психолог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4 этаж</w:t>
            </w:r>
          </w:p>
        </w:tc>
        <w:tc>
          <w:tcPr>
            <w:tcW w:w="2388" w:type="dxa"/>
            <w:vMerge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560702" w:rsidRPr="00B04673" w:rsidTr="003C1373">
        <w:trPr>
          <w:trHeight w:val="375"/>
        </w:trPr>
        <w:tc>
          <w:tcPr>
            <w:tcW w:w="9796" w:type="dxa"/>
            <w:gridSpan w:val="5"/>
            <w:shd w:val="clear" w:color="auto" w:fill="auto"/>
            <w:vAlign w:val="center"/>
            <w:hideMark/>
          </w:tcPr>
          <w:p w:rsidR="00560702" w:rsidRPr="00B04673" w:rsidRDefault="00560702" w:rsidP="00B86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Отделение реабилитации (5 этаж)</w:t>
            </w:r>
          </w:p>
        </w:tc>
      </w:tr>
      <w:tr w:rsidR="003C1373" w:rsidRPr="00B04673" w:rsidTr="003C1373">
        <w:trPr>
          <w:trHeight w:val="945"/>
        </w:trPr>
        <w:tc>
          <w:tcPr>
            <w:tcW w:w="2185" w:type="dxa"/>
            <w:shd w:val="clear" w:color="auto" w:fill="auto"/>
            <w:vAlign w:val="center"/>
            <w:hideMark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Алсаев</w:t>
            </w:r>
            <w:proofErr w:type="spellEnd"/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 xml:space="preserve"> Андрей Лазаревич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Заведующий отделением - врач психиатр-нарколог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5 этаж 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  <w:hideMark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8.00-15.40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br/>
              <w:t>перерыв на обед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br/>
              <w:t xml:space="preserve"> 12.00-12.30</w:t>
            </w:r>
          </w:p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3C1373" w:rsidRPr="00B04673" w:rsidTr="003C1373">
        <w:trPr>
          <w:trHeight w:val="630"/>
        </w:trPr>
        <w:tc>
          <w:tcPr>
            <w:tcW w:w="2185" w:type="dxa"/>
            <w:shd w:val="clear" w:color="auto" w:fill="auto"/>
            <w:vAlign w:val="center"/>
            <w:hideMark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Иванова Селена Васильевна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Врач психотерапевт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C1373" w:rsidRPr="00B04673" w:rsidRDefault="0020359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5 этаж </w:t>
            </w:r>
          </w:p>
        </w:tc>
        <w:tc>
          <w:tcPr>
            <w:tcW w:w="2388" w:type="dxa"/>
            <w:vMerge/>
            <w:shd w:val="clear" w:color="auto" w:fill="auto"/>
            <w:vAlign w:val="center"/>
            <w:hideMark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3C1373" w:rsidRPr="00B04673" w:rsidTr="003C1373">
        <w:trPr>
          <w:trHeight w:val="630"/>
        </w:trPr>
        <w:tc>
          <w:tcPr>
            <w:tcW w:w="2185" w:type="dxa"/>
            <w:shd w:val="clear" w:color="auto" w:fill="auto"/>
            <w:vAlign w:val="center"/>
            <w:hideMark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Полуэктова Надежда Сергеевна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Медицинский психолог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5 этаж </w:t>
            </w:r>
          </w:p>
        </w:tc>
        <w:tc>
          <w:tcPr>
            <w:tcW w:w="2388" w:type="dxa"/>
            <w:vMerge/>
            <w:shd w:val="clear" w:color="auto" w:fill="auto"/>
            <w:vAlign w:val="center"/>
            <w:hideMark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3C1373" w:rsidRPr="00B04673" w:rsidTr="003C1373">
        <w:trPr>
          <w:trHeight w:val="630"/>
        </w:trPr>
        <w:tc>
          <w:tcPr>
            <w:tcW w:w="2185" w:type="dxa"/>
            <w:shd w:val="clear" w:color="auto" w:fill="auto"/>
            <w:vAlign w:val="center"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Каратаева Галина Николаевна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C1373" w:rsidRPr="00B04673" w:rsidRDefault="003C1373" w:rsidP="002F40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Медицинский психолог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1373" w:rsidRPr="00B04673" w:rsidRDefault="003C1373" w:rsidP="002F40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C1373" w:rsidRPr="00B04673" w:rsidRDefault="003C1373" w:rsidP="002F40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5 этаж </w:t>
            </w: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3C1373" w:rsidRPr="00B04673" w:rsidTr="003C1373">
        <w:trPr>
          <w:trHeight w:val="630"/>
        </w:trPr>
        <w:tc>
          <w:tcPr>
            <w:tcW w:w="2185" w:type="dxa"/>
            <w:shd w:val="clear" w:color="auto" w:fill="auto"/>
            <w:vAlign w:val="center"/>
          </w:tcPr>
          <w:p w:rsidR="003C13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Эрхитуева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Татьяна Геннадьевна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C1373" w:rsidRPr="00B04673" w:rsidRDefault="003C1373" w:rsidP="002F40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Специалист по социальной работе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1373" w:rsidRPr="00B04673" w:rsidRDefault="003C1373" w:rsidP="002F40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C1373" w:rsidRPr="00B04673" w:rsidRDefault="003C1373" w:rsidP="002F40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5 этаж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:rsidR="003C68D3" w:rsidRDefault="003C68D3" w:rsidP="003C68D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8.00-1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9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t>.40</w:t>
            </w:r>
          </w:p>
          <w:p w:rsidR="003C68D3" w:rsidRPr="00B04673" w:rsidRDefault="003C68D3" w:rsidP="003C68D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(2 смены)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br/>
              <w:t>перерыв на обед</w:t>
            </w:r>
            <w:r w:rsidRPr="00B04673">
              <w:rPr>
                <w:rFonts w:eastAsia="Times New Roman" w:cs="Times New Roman"/>
                <w:color w:val="000000" w:themeColor="text1"/>
                <w:lang w:eastAsia="ru-RU"/>
              </w:rPr>
              <w:br/>
              <w:t xml:space="preserve"> 12.00-12.30</w:t>
            </w:r>
          </w:p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3C1373" w:rsidRPr="00B04673" w:rsidTr="003C1373">
        <w:trPr>
          <w:trHeight w:val="630"/>
        </w:trPr>
        <w:tc>
          <w:tcPr>
            <w:tcW w:w="2185" w:type="dxa"/>
            <w:shd w:val="clear" w:color="auto" w:fill="auto"/>
            <w:vAlign w:val="center"/>
          </w:tcPr>
          <w:p w:rsidR="003C13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Салданова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Бальжима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Геннадьевна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C1373" w:rsidRPr="00B04673" w:rsidRDefault="003C1373" w:rsidP="002F40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Социальный работник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1373" w:rsidRDefault="003C1373" w:rsidP="002F40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C1373" w:rsidRDefault="003C1373" w:rsidP="002F40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5 этаж</w:t>
            </w: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3C1373" w:rsidRPr="00B04673" w:rsidRDefault="003C1373" w:rsidP="00B8639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</w:tbl>
    <w:p w:rsidR="00A56020" w:rsidRPr="00A56020" w:rsidRDefault="00A56020" w:rsidP="00A56020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bookmarkStart w:id="1" w:name="_GoBack"/>
      <w:bookmarkEnd w:id="1"/>
    </w:p>
    <w:p w:rsidR="00CF1225" w:rsidRDefault="00CF1225"/>
    <w:sectPr w:rsidR="00CF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20"/>
    <w:rsid w:val="000340DD"/>
    <w:rsid w:val="00065342"/>
    <w:rsid w:val="00203593"/>
    <w:rsid w:val="0027732F"/>
    <w:rsid w:val="003C1373"/>
    <w:rsid w:val="003C68D3"/>
    <w:rsid w:val="003F1EA2"/>
    <w:rsid w:val="00560702"/>
    <w:rsid w:val="00572EF0"/>
    <w:rsid w:val="008D3905"/>
    <w:rsid w:val="009F59A2"/>
    <w:rsid w:val="00A56020"/>
    <w:rsid w:val="00B04673"/>
    <w:rsid w:val="00CF1225"/>
    <w:rsid w:val="00E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Мед. Психолог</dc:creator>
  <cp:lastModifiedBy>Admin</cp:lastModifiedBy>
  <cp:revision>8</cp:revision>
  <cp:lastPrinted>2019-01-14T00:26:00Z</cp:lastPrinted>
  <dcterms:created xsi:type="dcterms:W3CDTF">2019-01-10T08:17:00Z</dcterms:created>
  <dcterms:modified xsi:type="dcterms:W3CDTF">2019-01-14T01:22:00Z</dcterms:modified>
</cp:coreProperties>
</file>