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2" w:rsidRPr="00B378D2" w:rsidRDefault="00D22892" w:rsidP="00D228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 согласно приложени</w:t>
      </w:r>
      <w:proofErr w:type="gramStart"/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ям)</w:t>
      </w: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лицензии на медицинскую деятельность:</w:t>
      </w:r>
    </w:p>
    <w:p w:rsidR="00D22892" w:rsidRDefault="00D22892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2892" w:rsidRDefault="00D22892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>Лицензия серия ЛО № ЛО-02-01-00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5856</w:t>
      </w: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 сентября</w:t>
      </w: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B37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378D2"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 w:rsidRPr="00B378D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2892" w:rsidRDefault="00D22892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892">
        <w:rPr>
          <w:rFonts w:ascii="Times New Roman" w:eastAsia="Times New Roman" w:hAnsi="Times New Roman" w:cs="Times New Roman"/>
          <w:b/>
          <w:sz w:val="24"/>
          <w:szCs w:val="24"/>
        </w:rPr>
        <w:t>ОГРН 1020201776210</w:t>
      </w:r>
      <w:r w:rsidRPr="00D2289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2892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0261003775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; 453215, Российская Федерация, Республика Башкортостан, г. Ишимбай, ул. Стахановская, д.75. Настоящая лицензия имеет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приложение (приложения), являющееся ее неотъемлемой частью на 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листах.</w:t>
      </w:r>
    </w:p>
    <w:p w:rsidR="00D22892" w:rsidRDefault="00D22892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0FE" w:rsidRPr="00D22892" w:rsidRDefault="00BD20FE" w:rsidP="00D2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61E" w:rsidRDefault="00D22892" w:rsidP="00BF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892">
        <w:rPr>
          <w:rFonts w:ascii="Times New Roman" w:eastAsia="Times New Roman" w:hAnsi="Times New Roman" w:cs="Times New Roman"/>
          <w:b/>
          <w:sz w:val="24"/>
          <w:szCs w:val="24"/>
        </w:rPr>
        <w:t>Приложение № 1.</w:t>
      </w:r>
    </w:p>
    <w:p w:rsidR="00BD20FE" w:rsidRPr="0029761E" w:rsidRDefault="0029761E" w:rsidP="00BF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9761E" w:rsidRDefault="0029761E" w:rsidP="0029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Стахановская, д.75</w:t>
      </w:r>
      <w:r w:rsidR="00E818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761E" w:rsidRPr="00D22892" w:rsidRDefault="0029761E" w:rsidP="00D2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892" w:rsidRPr="00D22892" w:rsidRDefault="00D22892" w:rsidP="00D22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вакцинации (проведению профилактических прививок),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гигиеническому воспитанию,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лабораторной диагностике, лечебному делу, медицинской статистике,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диагностике, эпидемиологии;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2) при оказании первичной врачебной медико-санитарной помощи в амбулаторных условиях по: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вакцинации (проведению профилактических прививок),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неотложной медицинской помощи,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общей врачебной практике (семейной медицине), организации здравоохранения 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общественному здоровью,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инфекционным болезням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кардиологии, клинической лабораторной диагностике, гастроэнтерологии, гериатрии, лечебной физкультуре и спортивной медицине, неврологии, организации здравоохранения и общественному здоровью, оториноларингологии (за исключением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имплантации), офтальмологии,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профпатологии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рентгенологии,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эндоскопии.</w:t>
      </w:r>
    </w:p>
    <w:p w:rsidR="000D41E1" w:rsidRDefault="00CC1D44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скорой, в том числе скорой специализированной, медицинской помощи организуются и выполняются следующие работы (услуги); 1) при оказании скорой медицинской помощи вне медицинской организации по: скорой медицинской помощи: 3) при оказании скорой медицинской помощи в амбулаторных условиях по: скорой медицинской помощи.</w:t>
      </w:r>
    </w:p>
    <w:p w:rsidR="00CC1D44" w:rsidRDefault="00CC1D44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сестринскому делу, терапии.</w:t>
      </w:r>
    </w:p>
    <w:p w:rsidR="00CC1D44" w:rsidRDefault="00CC1D44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медицинским осмотрам профилактическим;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при проведении медицинских освидетельствований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противопоказаний к владению оружием, медицинскому освидетельствованию на состояние опьянения (алкогольного, наркотического или иного токсического); 3) при проведении медицинских экспертиз по: экспертизе временной нетрудоспособности, экспертизе профессиональной пригодности.</w:t>
      </w:r>
      <w:proofErr w:type="gramEnd"/>
    </w:p>
    <w:p w:rsidR="0029761E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61E" w:rsidRDefault="00192844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92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22892" w:rsidRPr="00D2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892">
        <w:rPr>
          <w:rFonts w:ascii="Times New Roman" w:hAnsi="Times New Roman" w:cs="Times New Roman"/>
          <w:b/>
          <w:sz w:val="24"/>
          <w:szCs w:val="24"/>
        </w:rPr>
        <w:t>2</w:t>
      </w:r>
      <w:r w:rsidR="00D22892" w:rsidRPr="00D22892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29761E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9761E" w:rsidRDefault="0029761E" w:rsidP="00297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</w:t>
      </w:r>
      <w:r w:rsidR="00244CD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Докучаева, д. 10</w:t>
      </w:r>
      <w:r w:rsidR="00E818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761E" w:rsidRPr="00D22892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44" w:rsidRDefault="00192844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акушерскому делу, анестезиологии и реаниматологии, гигиеническому воспитанию, гистологии, вакцинации (проведению профилактических прививок), лабораторной диагностике, лечебному делу,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сестринскому делу, сестринскому делу в педиатрии, стоматологии, физиотерапии, функциональной диагностике; 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3) при оказании первичной врачебной медико-санитарной помощи в условиях дневного стационара по: клинической лабораторной диагностике, терапии</w:t>
      </w:r>
      <w:r w:rsidR="00D2289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D22892">
        <w:rPr>
          <w:rFonts w:ascii="Times New Roman" w:hAnsi="Times New Roman" w:cs="Times New Roman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гериатрии, инфекционным болезням, кардиологии, клинической лабораторной диагностике, </w:t>
      </w:r>
      <w:proofErr w:type="spellStart"/>
      <w:r w:rsidR="00D22892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D22892">
        <w:rPr>
          <w:rFonts w:ascii="Times New Roman" w:hAnsi="Times New Roman" w:cs="Times New Roman"/>
          <w:sz w:val="24"/>
          <w:szCs w:val="24"/>
        </w:rPr>
        <w:t>, лечебной физкультуре и спортивной медицине, медицинской реабилитации, неврологии, неотложной медицинской помощи, онкологии, оторино</w:t>
      </w:r>
      <w:r w:rsidR="00225257">
        <w:rPr>
          <w:rFonts w:ascii="Times New Roman" w:hAnsi="Times New Roman" w:cs="Times New Roman"/>
          <w:sz w:val="24"/>
          <w:szCs w:val="24"/>
        </w:rPr>
        <w:t xml:space="preserve">ларингологии (за исключением </w:t>
      </w:r>
      <w:proofErr w:type="spellStart"/>
      <w:r w:rsidR="00225257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225257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</w:t>
      </w:r>
      <w:proofErr w:type="spellStart"/>
      <w:r w:rsidR="00225257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="00225257">
        <w:rPr>
          <w:rFonts w:ascii="Times New Roman" w:hAnsi="Times New Roman" w:cs="Times New Roman"/>
          <w:sz w:val="24"/>
          <w:szCs w:val="24"/>
        </w:rPr>
        <w:t>, рентгенологии, стоматологии общей практики, травматологии и ортопедии, ультразвуковой диагностике, урологии, физиотерапии, функциональной</w:t>
      </w:r>
      <w:proofErr w:type="gramEnd"/>
      <w:r w:rsidR="00225257">
        <w:rPr>
          <w:rFonts w:ascii="Times New Roman" w:hAnsi="Times New Roman" w:cs="Times New Roman"/>
          <w:sz w:val="24"/>
          <w:szCs w:val="24"/>
        </w:rPr>
        <w:t xml:space="preserve"> диагностике, хирургии, эндокринологии, эндоскопии.</w:t>
      </w:r>
    </w:p>
    <w:p w:rsidR="00225257" w:rsidRDefault="00225257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специализированной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технологий), анестезиологии и реаниматологии, клинической лабораторной диагностике, лабораторной диагностике, медицинскому массажу, медицинской реабилитации, неврологии, операционному делу, сестринскому делу, терапии, ультразвуковой диагностике, физиотерапии, функциональной диагностике, эндокринологии;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2) при оказании специализированной медицинской помощи в стационарных условиях по: акушерскому делу и гинекологии (за исключением использования вспомогательных</w:t>
      </w:r>
      <w:r w:rsidR="00ED5238">
        <w:rPr>
          <w:rFonts w:ascii="Times New Roman" w:hAnsi="Times New Roman" w:cs="Times New Roman"/>
          <w:sz w:val="24"/>
          <w:szCs w:val="24"/>
        </w:rPr>
        <w:t xml:space="preserve">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5238">
        <w:rPr>
          <w:rFonts w:ascii="Times New Roman" w:hAnsi="Times New Roman" w:cs="Times New Roman"/>
          <w:sz w:val="24"/>
          <w:szCs w:val="24"/>
        </w:rPr>
        <w:t xml:space="preserve">, анестезиологии и реаниматологии, вакцинации (проведению профилактических прививок), гистологии, детской урологии-андрологии, детской хирургии, диетологии, клинической лабораторной диагностике, лабораторной диагностике, лечебной физкультуре, медицинской статистике, медицинскому массажу, медицинской реабилитации, неврологии, нейрохирургии, онкологии, операционному делу, организации сестринского дела, оториноларингологии (за исключением </w:t>
      </w:r>
      <w:proofErr w:type="spellStart"/>
      <w:r w:rsidR="00ED5238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ED5238">
        <w:rPr>
          <w:rFonts w:ascii="Times New Roman" w:hAnsi="Times New Roman" w:cs="Times New Roman"/>
          <w:sz w:val="24"/>
          <w:szCs w:val="24"/>
        </w:rPr>
        <w:t xml:space="preserve"> имплантации), патологической</w:t>
      </w:r>
      <w:proofErr w:type="gramEnd"/>
      <w:r w:rsidR="00ED5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238">
        <w:rPr>
          <w:rFonts w:ascii="Times New Roman" w:hAnsi="Times New Roman" w:cs="Times New Roman"/>
          <w:sz w:val="24"/>
          <w:szCs w:val="24"/>
        </w:rPr>
        <w:t xml:space="preserve">анатомии, рентгенологии, сестринскому делу, сестринскому делу в педиатрии, терапии, травматологии и ортопедии, трансфузиологии, </w:t>
      </w:r>
      <w:r w:rsidR="00ED5238">
        <w:rPr>
          <w:rFonts w:ascii="Times New Roman" w:hAnsi="Times New Roman" w:cs="Times New Roman"/>
          <w:sz w:val="24"/>
          <w:szCs w:val="24"/>
        </w:rPr>
        <w:lastRenderedPageBreak/>
        <w:t xml:space="preserve">ультразвуковой диагностике, урологии, физиотерапии, функциональной диагностике, хирургии, эндокринологии, эндоскопии. </w:t>
      </w:r>
      <w:proofErr w:type="gramEnd"/>
    </w:p>
    <w:p w:rsidR="00502286" w:rsidRDefault="00502286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клинической лабораторной диагностике, медицинской статистике, онкологии, сестринскому делу, управлению сестринской деятельностью, хирургии; 2) при оказании паллиативной медицинской помощи в стационарных условиях по: диетологии, клинической лабораторной диагностике, онкологии, сестринскому делу, терапии, управлению сестринской деятельностью, хирургии.</w:t>
      </w:r>
      <w:proofErr w:type="gramEnd"/>
    </w:p>
    <w:p w:rsidR="00502286" w:rsidRDefault="00502286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), медицинским осмотрам профилактическим; 2) при проведении медицинских освидетельствований по: 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средством; 3) при проведении медицинских экспертиз по: экспертизе временной нетрудоспособности, экспертизе профессиональной пригодности.</w:t>
      </w:r>
    </w:p>
    <w:p w:rsidR="0029761E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F" w:rsidRDefault="0029761E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1E">
        <w:rPr>
          <w:rFonts w:ascii="Times New Roman" w:hAnsi="Times New Roman" w:cs="Times New Roman"/>
          <w:b/>
          <w:sz w:val="24"/>
          <w:szCs w:val="24"/>
        </w:rPr>
        <w:t>Приложение № 3.</w:t>
      </w:r>
    </w:p>
    <w:p w:rsidR="00BD20FE" w:rsidRPr="0029761E" w:rsidRDefault="00244CDF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44CDF" w:rsidRDefault="00244CDF" w:rsidP="00244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Гагарина, д. 48</w:t>
      </w:r>
      <w:r w:rsidR="00E818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761E" w:rsidRPr="0029761E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30" w:rsidRDefault="00DE3330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лабораторной</w:t>
      </w:r>
      <w:r w:rsidR="0032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диагностике</w:t>
      </w:r>
      <w:r w:rsidR="00321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лечебному </w:t>
      </w:r>
      <w:r w:rsidR="00321A26">
        <w:rPr>
          <w:rFonts w:ascii="Times New Roman" w:hAnsi="Times New Roman" w:cs="Times New Roman"/>
          <w:sz w:val="24"/>
          <w:szCs w:val="24"/>
        </w:rPr>
        <w:t>делу,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 в педиатрии, физиотерапии, функциональной</w:t>
      </w:r>
      <w:proofErr w:type="gramEnd"/>
      <w:r w:rsidR="00321A26">
        <w:rPr>
          <w:rFonts w:ascii="Times New Roman" w:hAnsi="Times New Roman" w:cs="Times New Roman"/>
          <w:sz w:val="24"/>
          <w:szCs w:val="24"/>
        </w:rPr>
        <w:t xml:space="preserve"> диагностике; 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педиатрии, управлению сестринской деятельностью; </w:t>
      </w:r>
      <w:proofErr w:type="gramStart"/>
      <w:r w:rsidR="00321A26">
        <w:rPr>
          <w:rFonts w:ascii="Times New Roman" w:hAnsi="Times New Roman" w:cs="Times New Roman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по: детской кардиологии, детской хирургии, детской урологии-андрологии, детской эндокринологии, клинической лабораторной диагностике, неврологии, неотложной медицинской помощи, оториноларингологии (за исключением </w:t>
      </w:r>
      <w:proofErr w:type="spellStart"/>
      <w:r w:rsidR="00321A2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321A26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рентгенологии, травматологии и ортопедии, ультразвуковой диагностике, урологии, функциональной диагностике, хирургии.</w:t>
      </w:r>
      <w:proofErr w:type="gramEnd"/>
    </w:p>
    <w:p w:rsidR="00321A26" w:rsidRDefault="00321A26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выполняются следующие работы (услуги): 1) при оказании специализированной медицинской помощи в условиях дневного стационара по: педиатрии, сестринскому делу в педиатрии;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по: </w:t>
      </w:r>
      <w:r w:rsidR="001D2C2D">
        <w:rPr>
          <w:rFonts w:ascii="Times New Roman" w:hAnsi="Times New Roman" w:cs="Times New Roman"/>
          <w:sz w:val="24"/>
          <w:szCs w:val="24"/>
        </w:rPr>
        <w:t xml:space="preserve">диетологии, вакцинации (проведению профилактических прививок), клинической лабораторной диагностике, лабораторной диагностике, лечебной физкультуре и спортивной медицине, медицинской статистике, медицинскому массажу, </w:t>
      </w:r>
      <w:proofErr w:type="spellStart"/>
      <w:r w:rsidR="001D2C2D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="001D2C2D">
        <w:rPr>
          <w:rFonts w:ascii="Times New Roman" w:hAnsi="Times New Roman" w:cs="Times New Roman"/>
          <w:sz w:val="24"/>
          <w:szCs w:val="24"/>
        </w:rPr>
        <w:t xml:space="preserve">, операционному делу, организации сестринского дела, </w:t>
      </w:r>
      <w:r w:rsidR="001D2C2D">
        <w:rPr>
          <w:rFonts w:ascii="Times New Roman" w:hAnsi="Times New Roman" w:cs="Times New Roman"/>
          <w:sz w:val="24"/>
          <w:szCs w:val="24"/>
        </w:rPr>
        <w:lastRenderedPageBreak/>
        <w:t>педиатрии, рентгенологии, сестринскому делу в педиатрии, управлению сестринской деятельностью, физиотерапии, функциональной диагностике.</w:t>
      </w:r>
      <w:proofErr w:type="gramEnd"/>
    </w:p>
    <w:p w:rsidR="001D2C2D" w:rsidRDefault="001D2C2D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профилактическим; 3) при проведении медицинских экспертиз по: экспертизе временной нетрудоспособности.</w:t>
      </w:r>
    </w:p>
    <w:p w:rsidR="00244CDF" w:rsidRDefault="00244CDF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F" w:rsidRDefault="0029761E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61E">
        <w:rPr>
          <w:rFonts w:ascii="Times New Roman" w:hAnsi="Times New Roman" w:cs="Times New Roman"/>
          <w:b/>
          <w:sz w:val="24"/>
          <w:szCs w:val="24"/>
        </w:rPr>
        <w:t>Приложение № 4.</w:t>
      </w:r>
    </w:p>
    <w:p w:rsidR="00BD20FE" w:rsidRPr="0029761E" w:rsidRDefault="00244CDF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44CDF" w:rsidRDefault="00244CDF" w:rsidP="00244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Промысловая, д. 2</w:t>
      </w:r>
      <w:r w:rsidR="00E818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4CDF" w:rsidRPr="0029761E" w:rsidRDefault="00244CDF" w:rsidP="00D228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2D" w:rsidRDefault="001D2C2D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акушерскому делу, анестезиологии и реаниматологии, лабораторной диагностике, медицинской статистике, операционному делу, организации сестринского дела, сестринскому делу, сестринскому делу в педиатрии, функциональной диагностике;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при оказании первичной врачебной медико-санитарной помощи в амбулаторных условиях по: терапии; 4) при оказании первичной специализированной медико-санитарной помощи в амбулаторных условиях по: акушерству и гинекологии </w:t>
      </w:r>
      <w:r w:rsidR="0029761E">
        <w:rPr>
          <w:rFonts w:ascii="Times New Roman" w:hAnsi="Times New Roman" w:cs="Times New Roman"/>
          <w:sz w:val="24"/>
          <w:szCs w:val="24"/>
        </w:rPr>
        <w:t>(за исключением использования вспомогательных репродуктивных технологий), офтальмологии.</w:t>
      </w:r>
    </w:p>
    <w:p w:rsidR="0029761E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специализированной,  в том числе высокотехнологичной, медицинской помощи организуются  и выполняются следующие работы (услуги): 2)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 и реаниматологии, вакцинации (проведению профилактических прививок), диетологии, клинической лабораторной диагностике, лабораторной диагностике, функциональной диагностике.</w:t>
      </w:r>
      <w:proofErr w:type="gramEnd"/>
    </w:p>
    <w:p w:rsidR="0029761E" w:rsidRDefault="0029761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нетрудоспособности.</w:t>
      </w:r>
    </w:p>
    <w:p w:rsidR="00E818FB" w:rsidRDefault="00E818FB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D228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FB" w:rsidRPr="00174F60" w:rsidRDefault="00E818FB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 5.</w:t>
      </w:r>
    </w:p>
    <w:p w:rsidR="00BD20FE" w:rsidRPr="0029761E" w:rsidRDefault="00E818FB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E818FB" w:rsidRDefault="00E818FB" w:rsidP="00BD20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</w:t>
      </w:r>
      <w:r w:rsidR="00BD2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Республика Башкортостан, </w:t>
      </w:r>
      <w:r w:rsidR="00BD2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Ишимбай, </w:t>
      </w:r>
      <w:r w:rsidR="00BD2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Губкина, </w:t>
      </w:r>
      <w:r w:rsidR="00BD2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д. 100.</w:t>
      </w:r>
    </w:p>
    <w:p w:rsidR="00BD20FE" w:rsidRDefault="00BD20FE" w:rsidP="00BD20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18FB" w:rsidRDefault="00E818FB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</w:t>
      </w:r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(услуги): 1) при оказании первичной доврачебной медико-санитарной помощи в амбулаторных условиях по: гигиеническому воспитанию, лабораторной диагностике, медицинской статистике, сестринскому делу, физиотерапии, функциональной диагностике, эпидемиологии; 4) при оказании первичной специализированной медико-санитарной помощи в амбулаторных условиях по: </w:t>
      </w:r>
      <w:proofErr w:type="spellStart"/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t>дерматовенерологии</w:t>
      </w:r>
      <w:proofErr w:type="spellEnd"/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клинической лабораторной диагностике, психиатрии-наркологии, физиотерапии, функциональной диагностике; 5) </w:t>
      </w:r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 оказании первичной медико-санитарной помощи в условиях дневного стационара по: </w:t>
      </w:r>
      <w:proofErr w:type="spellStart"/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t>дерматовенерологии</w:t>
      </w:r>
      <w:proofErr w:type="spellEnd"/>
      <w:r w:rsidR="00AE3586">
        <w:rPr>
          <w:rFonts w:ascii="Times New Roman" w:eastAsia="Times New Roman" w:hAnsi="Times New Roman" w:cs="Times New Roman"/>
          <w:bCs/>
          <w:sz w:val="24"/>
          <w:szCs w:val="24"/>
        </w:rPr>
        <w:t>, клинической лабораторной диагностике, физиотерапии, эпидемиологии.</w:t>
      </w:r>
    </w:p>
    <w:p w:rsidR="00AE3586" w:rsidRDefault="00AE3586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организуются  и выполняются следующие работы (услуги): 1) при оказании специализированной медицинской помощи в условиях дневного стационара по: клинической лабораторной диагностике, лабораторной диагностике,</w:t>
      </w:r>
      <w:r w:rsidR="00F441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психиатрии-наркологии, сестринскому делу, физиотерапии, функциональной диагностике, эпидемиологии; 2) при оказании специализированной медицинской помощи в стационарных условиях по: психиатрии-наркологии, сестринскому делу.</w:t>
      </w:r>
      <w:proofErr w:type="gramEnd"/>
    </w:p>
    <w:p w:rsidR="00F44145" w:rsidRDefault="00F44145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2) при проведении медицинских освидетельствований по: медицинскому освидетельствованию на состояние опьянения (алкогольного, наркотического или иного токсического); 3) при проведении медицинских экспертиз по: экспертизе временной нетрудоспособности.</w:t>
      </w:r>
    </w:p>
    <w:p w:rsidR="00F44145" w:rsidRDefault="00F44145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E818F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4145" w:rsidRPr="00174F60" w:rsidRDefault="00F44145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F44145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F44145" w:rsidRDefault="00F44145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проезд Седова, д. 1</w:t>
      </w:r>
      <w:r w:rsidR="00BD20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4145" w:rsidRDefault="00F44145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4145" w:rsidRDefault="006D6580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лечебному делу, лечебной физкультуре, медицинскому массажу, неотложной медицинской помощи, сестринскому делу в педиатрии, физиотерапии;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педиатрии; 3) при оказании первичной врачебной медико-санитарной помощи в условиях дневного стационара по: клинической лабораторной диагностике, педиатрии; 4) при оказании первичной специализированной медико-санитарной</w:t>
      </w:r>
      <w:r w:rsidR="00E0235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помощи в амбулаторных условиях по: клинической лабораторной диагностике, неотложной медицинской помощи, ультразвуковой диагностике, функциональной диагностике;</w:t>
      </w:r>
      <w:proofErr w:type="gramEnd"/>
      <w:r w:rsidR="00E0235B">
        <w:rPr>
          <w:rFonts w:ascii="Times New Roman" w:eastAsia="Times New Roman" w:hAnsi="Times New Roman" w:cs="Times New Roman"/>
          <w:bCs/>
          <w:sz w:val="24"/>
          <w:szCs w:val="24"/>
        </w:rPr>
        <w:t xml:space="preserve"> 5) при оказании первичной специализированной медико-санитарной помощи в условиях дневного стационара по: клинической лабораторной диагностике, рентгенологии, ультразвуковой диагностике, физиотерапии.</w:t>
      </w:r>
    </w:p>
    <w:p w:rsidR="00E0235B" w:rsidRDefault="00E0235B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нетрудоспособности.</w:t>
      </w:r>
    </w:p>
    <w:p w:rsidR="00E0235B" w:rsidRDefault="00E0235B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Pr="00F44145" w:rsidRDefault="00BD20FE" w:rsidP="00F4414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235B" w:rsidRPr="00174F60" w:rsidRDefault="00E0235B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E0235B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E0235B" w:rsidRDefault="00E0235B" w:rsidP="00E023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Революционная, д. 89.</w:t>
      </w:r>
    </w:p>
    <w:p w:rsidR="00F44145" w:rsidRDefault="00F44145" w:rsidP="00E43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38" w:rsidRPr="005E5F9F" w:rsidRDefault="00E43A38" w:rsidP="00E43A38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>ри оказан</w:t>
      </w:r>
      <w:r>
        <w:rPr>
          <w:rFonts w:ascii="Times New Roman" w:hAnsi="Times New Roman" w:cs="Times New Roman"/>
          <w:b w:val="0"/>
          <w:sz w:val="24"/>
          <w:szCs w:val="24"/>
        </w:rPr>
        <w:t>ии первичной, в том числе доврачебной, врачебной и специализированной медико-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 xml:space="preserve">санитарной помощи </w:t>
      </w:r>
      <w:r>
        <w:rPr>
          <w:rFonts w:ascii="Times New Roman" w:hAnsi="Times New Roman" w:cs="Times New Roman"/>
          <w:b w:val="0"/>
          <w:sz w:val="24"/>
          <w:szCs w:val="24"/>
        </w:rPr>
        <w:t>организуются и выполняются следующие работы (услуги): 1) п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>ри оказан</w:t>
      </w:r>
      <w:r>
        <w:rPr>
          <w:rFonts w:ascii="Times New Roman" w:hAnsi="Times New Roman" w:cs="Times New Roman"/>
          <w:b w:val="0"/>
          <w:sz w:val="24"/>
          <w:szCs w:val="24"/>
        </w:rPr>
        <w:t>ии первичной доврачебной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медико-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>санитарной помощи в амбулаторных условиях по: рент</w:t>
      </w:r>
      <w:r>
        <w:rPr>
          <w:rFonts w:ascii="Times New Roman" w:hAnsi="Times New Roman" w:cs="Times New Roman"/>
          <w:b w:val="0"/>
          <w:sz w:val="24"/>
          <w:szCs w:val="24"/>
        </w:rPr>
        <w:t>генологии, сестринскому делу; 4) п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>ри оказании первичной специализированной медико-санитарной помощи в амбулаторных условиях по: психиатр</w:t>
      </w:r>
      <w:r>
        <w:rPr>
          <w:rFonts w:ascii="Times New Roman" w:hAnsi="Times New Roman" w:cs="Times New Roman"/>
          <w:b w:val="0"/>
          <w:sz w:val="24"/>
          <w:szCs w:val="24"/>
        </w:rPr>
        <w:t>ии, психотерапии, рентгенологии; 5) п</w:t>
      </w:r>
      <w:r w:rsidRPr="005E5F9F">
        <w:rPr>
          <w:rFonts w:ascii="Times New Roman" w:hAnsi="Times New Roman" w:cs="Times New Roman"/>
          <w:b w:val="0"/>
          <w:sz w:val="24"/>
          <w:szCs w:val="24"/>
        </w:rPr>
        <w:t>ри оказании первичной специализированной медико-санитарной помощи в условиях дневного стационара по: психиатрии, психотерапии.</w:t>
      </w:r>
    </w:p>
    <w:p w:rsidR="00E43A38" w:rsidRDefault="00E43A38" w:rsidP="00E43A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32FC">
        <w:rPr>
          <w:rFonts w:ascii="Times New Roman" w:hAnsi="Times New Roman" w:cs="Times New Roman"/>
          <w:sz w:val="24"/>
          <w:szCs w:val="24"/>
        </w:rPr>
        <w:t>ри оказании специализированной</w:t>
      </w:r>
      <w:r w:rsidRPr="0066469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высокотехнологичной,</w:t>
      </w:r>
      <w:r w:rsidRPr="00664692">
        <w:rPr>
          <w:rFonts w:ascii="Times New Roman" w:hAnsi="Times New Roman" w:cs="Times New Roman"/>
          <w:sz w:val="24"/>
          <w:szCs w:val="24"/>
        </w:rPr>
        <w:t xml:space="preserve"> </w:t>
      </w:r>
      <w:r w:rsidRPr="00FC32FC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>
        <w:rPr>
          <w:rFonts w:ascii="Times New Roman" w:hAnsi="Times New Roman" w:cs="Times New Roman"/>
          <w:sz w:val="24"/>
          <w:szCs w:val="24"/>
        </w:rPr>
        <w:t>организуются и выполняются следующие работы (услуги): 1)</w:t>
      </w:r>
      <w:r w:rsidRPr="005E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5F9F">
        <w:rPr>
          <w:rFonts w:ascii="Times New Roman" w:hAnsi="Times New Roman" w:cs="Times New Roman"/>
          <w:sz w:val="24"/>
          <w:szCs w:val="24"/>
        </w:rPr>
        <w:t>ри оказании специализированной 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2FC">
        <w:rPr>
          <w:rFonts w:ascii="Times New Roman" w:hAnsi="Times New Roman" w:cs="Times New Roman"/>
          <w:sz w:val="24"/>
          <w:szCs w:val="24"/>
        </w:rPr>
        <w:t>в условиях дневного стационара по: психиатрии, психотерапии, сестринскому делу</w:t>
      </w:r>
      <w:r>
        <w:rPr>
          <w:rFonts w:ascii="Times New Roman" w:hAnsi="Times New Roman" w:cs="Times New Roman"/>
          <w:sz w:val="24"/>
          <w:szCs w:val="24"/>
        </w:rPr>
        <w:t>; 2) п</w:t>
      </w:r>
      <w:r w:rsidRPr="00FC32FC">
        <w:rPr>
          <w:rFonts w:ascii="Times New Roman" w:hAnsi="Times New Roman" w:cs="Times New Roman"/>
          <w:sz w:val="24"/>
          <w:szCs w:val="24"/>
        </w:rPr>
        <w:t>ри оказании специализированной медицинской помощи в стационарных условиях по: организации здравоохранения и общественному здоровью, психиатрии, психотерапии</w:t>
      </w:r>
      <w:r>
        <w:rPr>
          <w:rFonts w:ascii="Times New Roman" w:hAnsi="Times New Roman" w:cs="Times New Roman"/>
          <w:sz w:val="24"/>
          <w:szCs w:val="24"/>
        </w:rPr>
        <w:t>, рентгенологии, сестринскому делу.</w:t>
      </w:r>
    </w:p>
    <w:p w:rsidR="00E43A38" w:rsidRDefault="00E43A38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32FC">
        <w:rPr>
          <w:rFonts w:ascii="Times New Roman" w:hAnsi="Times New Roman" w:cs="Times New Roman"/>
          <w:sz w:val="24"/>
          <w:szCs w:val="24"/>
        </w:rPr>
        <w:t xml:space="preserve">ри проведении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осмотров, медицинских </w:t>
      </w:r>
      <w:r w:rsidRPr="00FC32FC">
        <w:rPr>
          <w:rFonts w:ascii="Times New Roman" w:hAnsi="Times New Roman" w:cs="Times New Roman"/>
          <w:sz w:val="24"/>
          <w:szCs w:val="24"/>
        </w:rPr>
        <w:t xml:space="preserve">освидетельствований </w:t>
      </w:r>
      <w:r>
        <w:rPr>
          <w:rFonts w:ascii="Times New Roman" w:hAnsi="Times New Roman" w:cs="Times New Roman"/>
          <w:sz w:val="24"/>
          <w:szCs w:val="24"/>
        </w:rPr>
        <w:t>и медицинских экспертиз организуются следующие работы (услуги): 2) при проведении медицинских освидетельствований по:</w:t>
      </w:r>
      <w:r w:rsidRPr="00FC32FC">
        <w:rPr>
          <w:rFonts w:ascii="Times New Roman" w:hAnsi="Times New Roman" w:cs="Times New Roman"/>
          <w:sz w:val="24"/>
          <w:szCs w:val="24"/>
        </w:rPr>
        <w:t xml:space="preserve"> психи</w:t>
      </w:r>
      <w:r>
        <w:rPr>
          <w:rFonts w:ascii="Times New Roman" w:hAnsi="Times New Roman" w:cs="Times New Roman"/>
          <w:sz w:val="24"/>
          <w:szCs w:val="24"/>
        </w:rPr>
        <w:t>атрическому освидетельствованию; 3) п</w:t>
      </w:r>
      <w:r w:rsidRPr="00FC32FC">
        <w:rPr>
          <w:rFonts w:ascii="Times New Roman" w:hAnsi="Times New Roman" w:cs="Times New Roman"/>
          <w:sz w:val="24"/>
          <w:szCs w:val="24"/>
        </w:rPr>
        <w:t>ри проведении медицинских экспертиз по: экспертизе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A38" w:rsidRDefault="00E43A38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38" w:rsidRPr="00174F60" w:rsidRDefault="00E43A38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E43A38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E43A38" w:rsidRDefault="00E43A38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Пролетарская, д. 26.</w:t>
      </w:r>
    </w:p>
    <w:p w:rsidR="00E43A38" w:rsidRDefault="00E43A38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A38" w:rsidRDefault="00E43A38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</w:t>
      </w:r>
      <w:r w:rsidR="001C48D5">
        <w:rPr>
          <w:rFonts w:ascii="Times New Roman" w:hAnsi="Times New Roman" w:cs="Times New Roman"/>
          <w:sz w:val="24"/>
          <w:szCs w:val="24"/>
        </w:rPr>
        <w:t xml:space="preserve">следующие работы (услуги): 1) при оказании первичной доврачебной медико-санитарной помощи в амбулаторных условиях по: акушерскому делу, бактериологии, </w:t>
      </w:r>
      <w:proofErr w:type="spellStart"/>
      <w:r w:rsidR="001C48D5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="001C48D5">
        <w:rPr>
          <w:rFonts w:ascii="Times New Roman" w:hAnsi="Times New Roman" w:cs="Times New Roman"/>
          <w:sz w:val="24"/>
          <w:szCs w:val="24"/>
        </w:rPr>
        <w:t xml:space="preserve">, лабораторной диагностике, лечебной физкультуре, медицинскому массажу, рентгенологии, сестринскому делу, физиотерапии, функциональной диагностике;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бактериологии, </w:t>
      </w:r>
      <w:proofErr w:type="spellStart"/>
      <w:r w:rsidR="001C48D5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1C48D5">
        <w:rPr>
          <w:rFonts w:ascii="Times New Roman" w:hAnsi="Times New Roman" w:cs="Times New Roman"/>
          <w:sz w:val="24"/>
          <w:szCs w:val="24"/>
        </w:rPr>
        <w:t>, лечебной физкультуре и спортивной медицине, медицинской реабилитации, физиотерапии, функциональной диагностике.</w:t>
      </w:r>
    </w:p>
    <w:p w:rsidR="001C48D5" w:rsidRDefault="001C48D5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инфекционным болезням, кардиологии, лабораторной диагностике, медицинскому массажу, рентгенологии, сестринскому делу, терапии, физиотерапии, функциональной диагностике.</w:t>
      </w:r>
    </w:p>
    <w:p w:rsidR="001C48D5" w:rsidRDefault="001C48D5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</w:t>
      </w:r>
      <w:r w:rsidR="00242277">
        <w:rPr>
          <w:rFonts w:ascii="Times New Roman" w:hAnsi="Times New Roman" w:cs="Times New Roman"/>
          <w:sz w:val="24"/>
          <w:szCs w:val="24"/>
        </w:rPr>
        <w:t xml:space="preserve"> по: экспертизе временной нетрудоспособности.</w:t>
      </w:r>
    </w:p>
    <w:p w:rsidR="00242277" w:rsidRDefault="00242277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277" w:rsidRPr="00174F60" w:rsidRDefault="00242277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242277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Адреса мест осуществления лицензируемого вида деятельности, выполняемые работы, оказываемые услуги</w:t>
      </w:r>
    </w:p>
    <w:p w:rsidR="00242277" w:rsidRDefault="00242277" w:rsidP="002422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Пролетарская, д. 28.</w:t>
      </w:r>
    </w:p>
    <w:p w:rsidR="00242277" w:rsidRDefault="00242277" w:rsidP="002422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277" w:rsidRDefault="00242277" w:rsidP="00242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</w:t>
      </w:r>
      <w:r w:rsidR="00D467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оказании первичной доврачебной медико-санитарной помощи в амбулаторных условиях по: гигиеническому воспитанию. </w:t>
      </w:r>
    </w:p>
    <w:p w:rsidR="00D46723" w:rsidRDefault="00D46723" w:rsidP="00242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кардиологии, клинической лабораторной диагностике, лабораторной диагностике, медицинскому массажу, офтальмологии, сестринскому делу, терапии, ультразвуковой диагностике, физиотерапии, функциональной диагностике; 2) при оказании специализированной медицинской помощи в стационарных условиях по: диетологии, кардиологии, лабораторной диагностике, лечебной физкультуре и спортивной медицине, медицинской статистике, медицинскому массажу, операционному</w:t>
      </w:r>
      <w:r w:rsidR="00B8027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делу, организации здравоохранения и общественному здоровью, организации сестринского дела, офтальмологии, рентгенологии, сестринскому делу, терапии, ультразвуковой диагностике, физиотерапии, функциональной диагностике, эндокринологии, эндоскопии.</w:t>
      </w:r>
    </w:p>
    <w:p w:rsidR="00B80274" w:rsidRPr="00242277" w:rsidRDefault="00B80274" w:rsidP="00242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нетрудоспособности.</w:t>
      </w:r>
    </w:p>
    <w:p w:rsidR="00242277" w:rsidRDefault="00242277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274" w:rsidRPr="00174F60" w:rsidRDefault="00B80274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B80274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B80274" w:rsidRDefault="00B80274" w:rsidP="00B802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Пролетарская, д. 28.</w:t>
      </w:r>
    </w:p>
    <w:p w:rsidR="00B80274" w:rsidRDefault="00B80274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274" w:rsidRDefault="00B80274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медицинской статистике, рентгенологии, сестринскому делу</w:t>
      </w:r>
      <w:r w:rsidR="00BF2A5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стоматологии, стоматологии ортопедической, физиотерапии; 4) при оказании первичной специализированной медико-санитарной помощи в амбулаторных условиях по: </w:t>
      </w:r>
      <w:r w:rsidR="00D71ECA">
        <w:rPr>
          <w:rFonts w:ascii="Times New Roman" w:eastAsia="Times New Roman" w:hAnsi="Times New Roman" w:cs="Times New Roman"/>
          <w:bCs/>
          <w:sz w:val="24"/>
          <w:szCs w:val="24"/>
        </w:rPr>
        <w:t>ортодонтии, рентгенологии, стоматологии детской, стоматологии общей практики, стоматологии ортопедической, стоматологии терапевтической, стоматологии хирургической, физиотерапии.</w:t>
      </w:r>
    </w:p>
    <w:p w:rsidR="00D71ECA" w:rsidRDefault="00D71ECA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нетрудоспособности.</w:t>
      </w:r>
    </w:p>
    <w:p w:rsidR="00D71ECA" w:rsidRDefault="00D71ECA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ECA" w:rsidRPr="00174F60" w:rsidRDefault="00D71ECA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D71ECA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D71ECA" w:rsidRDefault="00D71ECA" w:rsidP="00D71E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453215, Российская Федерация, Республика Башкортостан, г. Ишимбай, ул. Ленина, д. 19.</w:t>
      </w:r>
    </w:p>
    <w:p w:rsidR="00D71ECA" w:rsidRDefault="00D71ECA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ECA" w:rsidRDefault="00D71ECA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</w:t>
      </w:r>
      <w:r w:rsidR="0072194B">
        <w:rPr>
          <w:rFonts w:ascii="Times New Roman" w:hAnsi="Times New Roman" w:cs="Times New Roman"/>
          <w:sz w:val="24"/>
          <w:szCs w:val="24"/>
        </w:rPr>
        <w:t xml:space="preserve">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педиатрии;</w:t>
      </w:r>
      <w:proofErr w:type="gramEnd"/>
      <w:r w:rsidR="0072194B">
        <w:rPr>
          <w:rFonts w:ascii="Times New Roman" w:hAnsi="Times New Roman" w:cs="Times New Roman"/>
          <w:sz w:val="24"/>
          <w:szCs w:val="24"/>
        </w:rPr>
        <w:t xml:space="preserve"> 4) при оказании первичной специализированной медико-санитарной помощи в амбулаторных условиях по: стоматологии детской.</w:t>
      </w:r>
    </w:p>
    <w:p w:rsidR="0072194B" w:rsidRDefault="0072194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72194B" w:rsidRDefault="0072194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94B" w:rsidRPr="00174F60" w:rsidRDefault="0072194B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72194B" w:rsidRPr="0029761E" w:rsidRDefault="0072194B" w:rsidP="00721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72194B" w:rsidRDefault="0072194B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Мичурина, д. 4.</w:t>
      </w:r>
    </w:p>
    <w:p w:rsidR="0072194B" w:rsidRDefault="0072194B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94B" w:rsidRDefault="0072194B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педиатрии.</w:t>
      </w:r>
    </w:p>
    <w:p w:rsidR="0072194B" w:rsidRDefault="0072194B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72194B" w:rsidRDefault="0072194B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5705" w:rsidRPr="00174F60" w:rsidRDefault="002E5705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2E5705" w:rsidRPr="0029761E" w:rsidRDefault="002E5705" w:rsidP="002E5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 г. Ишимбай, ул. Чкалова, д. 21.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5705" w:rsidRPr="00174F60" w:rsidRDefault="002E5705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2E5705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Бульварная,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47.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педиатрии, стоматологии;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4) при оказании первичной специализированной медико-санитарной помощи в амбулаторных условиях по: стоматологии детской.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2E5705" w:rsidRDefault="002E5705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Default="00BD20FE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0FE" w:rsidRPr="002E5705" w:rsidRDefault="00BD20FE" w:rsidP="002E570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Губкина,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41.</w:t>
      </w:r>
    </w:p>
    <w:p w:rsidR="002E5705" w:rsidRPr="0072194B" w:rsidRDefault="002E5705" w:rsidP="0072194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="00E67FB1"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FB1"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  <w:proofErr w:type="gramEnd"/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3F5776" w:rsidRDefault="003F5776" w:rsidP="00E67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67FB1">
        <w:rPr>
          <w:rFonts w:ascii="Times New Roman" w:hAnsi="Times New Roman" w:cs="Times New Roman"/>
          <w:b/>
          <w:sz w:val="24"/>
          <w:szCs w:val="24"/>
        </w:rPr>
        <w:t>6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Башкортостан,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Ишимбай,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ул. 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>Радуж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ная, 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терапии.</w:t>
      </w:r>
      <w:proofErr w:type="gramEnd"/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F5776" w:rsidRDefault="003F5776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67FB1">
        <w:rPr>
          <w:rFonts w:ascii="Times New Roman" w:hAnsi="Times New Roman" w:cs="Times New Roman"/>
          <w:b/>
          <w:sz w:val="24"/>
          <w:szCs w:val="24"/>
        </w:rPr>
        <w:t>7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>Горького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="00E67FB1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20FE" w:rsidRDefault="00BD20FE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3F5776" w:rsidRDefault="003F5776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0FE" w:rsidRDefault="00BD20FE" w:rsidP="00E67F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67FB1">
        <w:rPr>
          <w:rFonts w:ascii="Times New Roman" w:hAnsi="Times New Roman" w:cs="Times New Roman"/>
          <w:b/>
          <w:sz w:val="24"/>
          <w:szCs w:val="24"/>
        </w:rPr>
        <w:t>8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Бульварная,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47.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  <w:r w:rsidR="00BD20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E67FB1" w:rsidRDefault="00E67FB1" w:rsidP="00E67F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</w:t>
      </w:r>
      <w:r w:rsidR="00BD20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67FB1" w:rsidRDefault="00E67FB1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D20FE">
        <w:rPr>
          <w:rFonts w:ascii="Times New Roman" w:hAnsi="Times New Roman" w:cs="Times New Roman"/>
          <w:b/>
          <w:sz w:val="24"/>
          <w:szCs w:val="24"/>
        </w:rPr>
        <w:t>9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D20FE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453215, Российская Федерация, Республика Башкортостан, г. Ишимбай, ул. Промысловая,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13а.</w:t>
      </w:r>
    </w:p>
    <w:p w:rsidR="00BF64AF" w:rsidRDefault="00BF64AF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педиатрии, стоматологии;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педиатрии;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4) при оказании первичной специализированной медико-санитарной помощи в амбулаторных условиях по: стоматологии детской.</w:t>
      </w: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AF">
        <w:rPr>
          <w:rFonts w:ascii="Times New Roman" w:hAnsi="Times New Roman" w:cs="Times New Roman"/>
          <w:b/>
          <w:sz w:val="24"/>
          <w:szCs w:val="24"/>
        </w:rPr>
        <w:t>20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F64AF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Им. М.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Гайфуллина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15.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</w:p>
    <w:p w:rsidR="00BF64AF" w:rsidRDefault="00BF64AF" w:rsidP="00BF64A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периодическим).</w:t>
      </w:r>
    </w:p>
    <w:p w:rsidR="00BD20FE" w:rsidRDefault="00BD20FE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4AF" w:rsidRDefault="00BF64AF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4AF" w:rsidRDefault="00BF64AF" w:rsidP="00BD2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0FE">
        <w:rPr>
          <w:rFonts w:ascii="Times New Roman" w:hAnsi="Times New Roman" w:cs="Times New Roman"/>
          <w:b/>
          <w:sz w:val="24"/>
          <w:szCs w:val="24"/>
        </w:rPr>
        <w:t>2</w:t>
      </w:r>
      <w:r w:rsidR="00BF64AF">
        <w:rPr>
          <w:rFonts w:ascii="Times New Roman" w:hAnsi="Times New Roman" w:cs="Times New Roman"/>
          <w:b/>
          <w:sz w:val="24"/>
          <w:szCs w:val="24"/>
        </w:rPr>
        <w:t>1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F64AF" w:rsidRPr="0029761E" w:rsidRDefault="00174F60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</w:t>
      </w:r>
      <w:r w:rsidR="003F5776">
        <w:rPr>
          <w:rFonts w:ascii="Times New Roman" w:eastAsia="Times New Roman" w:hAnsi="Times New Roman" w:cs="Times New Roman"/>
          <w:sz w:val="24"/>
          <w:szCs w:val="24"/>
        </w:rPr>
        <w:t>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</w:t>
      </w:r>
      <w:r w:rsidR="00BF64AF">
        <w:rPr>
          <w:rFonts w:ascii="Times New Roman" w:eastAsia="Times New Roman" w:hAnsi="Times New Roman" w:cs="Times New Roman"/>
          <w:b/>
          <w:bCs/>
          <w:sz w:val="24"/>
          <w:szCs w:val="24"/>
        </w:rPr>
        <w:t>а Башкортостан, г. Ишимбай, проспект Ленина, д. 18 а.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FE" w:rsidRDefault="00BD20FE" w:rsidP="00BD20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  <w:r w:rsidR="00BF64AF">
        <w:rPr>
          <w:rFonts w:ascii="Times New Roman" w:eastAsia="Times New Roman" w:hAnsi="Times New Roman" w:cs="Times New Roman"/>
          <w:bCs/>
          <w:sz w:val="24"/>
          <w:szCs w:val="24"/>
        </w:rPr>
        <w:t>, терапии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20FE" w:rsidRDefault="00BD20FE" w:rsidP="00E43A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4AF" w:rsidRDefault="00BF64AF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BF64AF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BF64AF" w:rsidRPr="0029761E" w:rsidRDefault="003F5776" w:rsidP="0017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г. Ишимбай, ул. </w:t>
      </w:r>
      <w:r w:rsidR="00BF64AF">
        <w:rPr>
          <w:rFonts w:ascii="Times New Roman" w:eastAsia="Times New Roman" w:hAnsi="Times New Roman" w:cs="Times New Roman"/>
          <w:b/>
          <w:bCs/>
          <w:sz w:val="24"/>
          <w:szCs w:val="24"/>
        </w:rPr>
        <w:t>Геологическая, д. 60.</w:t>
      </w:r>
    </w:p>
    <w:p w:rsidR="00BF64AF" w:rsidRDefault="00BF64AF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64AF" w:rsidRDefault="00BF64AF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педиатрии, стоматологии;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</w:t>
      </w:r>
      <w:r w:rsidR="00174F60">
        <w:rPr>
          <w:rFonts w:ascii="Times New Roman" w:eastAsia="Times New Roman" w:hAnsi="Times New Roman" w:cs="Times New Roman"/>
          <w:bCs/>
          <w:sz w:val="24"/>
          <w:szCs w:val="24"/>
        </w:rPr>
        <w:t>, терапии.</w:t>
      </w:r>
      <w:proofErr w:type="gramEnd"/>
    </w:p>
    <w:p w:rsidR="00BF64AF" w:rsidRDefault="00BF64AF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60">
        <w:rPr>
          <w:rFonts w:ascii="Times New Roman" w:hAnsi="Times New Roman" w:cs="Times New Roman"/>
          <w:b/>
          <w:sz w:val="24"/>
          <w:szCs w:val="24"/>
        </w:rPr>
        <w:t>23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Федерация,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Республика Башкортостан,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Ишимбай,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Губкина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60" w:rsidRDefault="00174F60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терапии.</w:t>
      </w:r>
      <w:proofErr w:type="gramEnd"/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 Башкортостан, г. Ишимбай, ул.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Мичурина,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60" w:rsidRDefault="00174F60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педиатрии.</w:t>
      </w:r>
      <w:proofErr w:type="gramEnd"/>
    </w:p>
    <w:p w:rsidR="00174F60" w:rsidRDefault="00174F60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профилактическим.</w:t>
      </w:r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60" w:rsidRDefault="00174F60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74F60" w:rsidRDefault="003F5776" w:rsidP="00174F6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60">
        <w:rPr>
          <w:rFonts w:ascii="Times New Roman" w:hAnsi="Times New Roman" w:cs="Times New Roman"/>
          <w:b/>
          <w:sz w:val="24"/>
          <w:szCs w:val="24"/>
        </w:rPr>
        <w:t>25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 Башкортостан,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Петровское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74F60" w:rsidRDefault="00174F60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F60" w:rsidRDefault="00174F60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  <w:r w:rsidRPr="00E67F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при оказании первичной доврачебной медико-санитарной помощи в амбулаторных условиях по: лечебному делу, сестринскому делу в педиатрии; 2) при оказании первичной врачебной медико-санитарной помощи в амбулаторных условиях по: </w:t>
      </w:r>
      <w:r w:rsidR="0010548A">
        <w:rPr>
          <w:rFonts w:ascii="Times New Roman" w:eastAsia="Times New Roman" w:hAnsi="Times New Roman" w:cs="Times New Roman"/>
          <w:bCs/>
          <w:sz w:val="24"/>
          <w:szCs w:val="24"/>
        </w:rPr>
        <w:t>педиатрии.</w:t>
      </w:r>
    </w:p>
    <w:p w:rsidR="00174F60" w:rsidRDefault="00174F60" w:rsidP="00174F6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 w:rsidR="0010548A"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 w:rsidR="0010548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0548A"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48A" w:rsidRDefault="0010548A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10548A" w:rsidRDefault="003F5776" w:rsidP="001054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48A">
        <w:rPr>
          <w:rFonts w:ascii="Times New Roman" w:hAnsi="Times New Roman" w:cs="Times New Roman"/>
          <w:b/>
          <w:sz w:val="24"/>
          <w:szCs w:val="24"/>
        </w:rPr>
        <w:t>26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453215, Российская Федерация, Республика Башкортостан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F0DD1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8F0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, с. Петровское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 w:rsidR="0010548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</w:t>
      </w:r>
      <w:r w:rsidR="00174F60">
        <w:rPr>
          <w:rFonts w:ascii="Times New Roman" w:eastAsia="Times New Roman" w:hAnsi="Times New Roman" w:cs="Times New Roman"/>
          <w:b/>
          <w:bCs/>
          <w:sz w:val="24"/>
          <w:szCs w:val="24"/>
        </w:rPr>
        <w:t>ая,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0548A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0548A" w:rsidRDefault="0010548A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3ED" w:rsidRDefault="009073ED" w:rsidP="001054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B4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вакцинации (проведению профилактических прививок),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лабораторной диагностике, лечебному делу, медицинской статистике, неотложной медицинской помощи, рентгенологии, сестринскому делу, сестринскому делу в педиатрии, стоматологии, физиотерапии, функциональной диагностике; 2) при оказании первичной врачебной медико-санитарной помощи в амбулаторных условиях по: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вакцинации (проведению профилактических прививок),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неотложной медицинской помощи, педиатрии,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неотложной медицинской помощи, стоматологии общей практики. </w:t>
      </w:r>
    </w:p>
    <w:p w:rsidR="009073ED" w:rsidRDefault="009073ED" w:rsidP="001054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сестринскому делу, терапии, физиотерапии, функциональной диагностике</w:t>
      </w:r>
      <w:r w:rsidR="00566A27">
        <w:rPr>
          <w:rFonts w:ascii="Times New Roman" w:eastAsia="Times New Roman" w:hAnsi="Times New Roman" w:cs="Times New Roman"/>
          <w:bCs/>
          <w:sz w:val="24"/>
          <w:szCs w:val="24"/>
        </w:rPr>
        <w:t>; 2) при оказании специализированной медицинской помощи в стационарных условиях по: акушерскому делу, диетологии, клинической лабораторной диагностике, лабораторной диагностике, медицинской статистике, рентгенологии, сестринскому делу, сестринскому делу в педиатрии, терапии, физиотерапии, функциональной диагностике.</w:t>
      </w:r>
    </w:p>
    <w:p w:rsidR="0010548A" w:rsidRDefault="0010548A" w:rsidP="0010548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</w:t>
      </w:r>
      <w:r w:rsidR="00566A27">
        <w:rPr>
          <w:rFonts w:ascii="Times New Roman" w:eastAsia="Times New Roman" w:hAnsi="Times New Roman" w:cs="Times New Roman"/>
          <w:bCs/>
          <w:sz w:val="24"/>
          <w:szCs w:val="24"/>
        </w:rPr>
        <w:t>оказании скорой, в том числе скорой специализированной, медицинской помощи организуются  и выполняются следующие работы (услуги): 1) при оказании скорой медицинской помощи вне медицинской организации по: скорой медицинской помощи.</w:t>
      </w:r>
    </w:p>
    <w:p w:rsidR="00566A27" w:rsidRDefault="00566A27" w:rsidP="00566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сестринскому делу, терапии; 2) при оказании паллиативной медицинской помощи в стационарных условиях по: диетологии, клинической лабораторной диагностике, сестринскому делу, терапии.</w:t>
      </w:r>
    </w:p>
    <w:p w:rsidR="00566A27" w:rsidRDefault="00566A27" w:rsidP="00566A2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918B4">
        <w:rPr>
          <w:rFonts w:ascii="Times New Roman" w:eastAsia="Times New Roman" w:hAnsi="Times New Roman" w:cs="Times New Roman"/>
          <w:bCs/>
          <w:sz w:val="24"/>
          <w:szCs w:val="24"/>
        </w:rPr>
        <w:t>, медицинским осмотрам профилактическим; 3) при проведении медицинских экспертиз по: экспертизе временной нетрудоспособности.</w:t>
      </w:r>
    </w:p>
    <w:p w:rsidR="00566A27" w:rsidRDefault="00566A27" w:rsidP="00566A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48A" w:rsidRDefault="0010548A" w:rsidP="003918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3918B4" w:rsidRDefault="003F5776" w:rsidP="003918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8B4">
        <w:rPr>
          <w:rFonts w:ascii="Times New Roman" w:hAnsi="Times New Roman" w:cs="Times New Roman"/>
          <w:b/>
          <w:sz w:val="24"/>
          <w:szCs w:val="24"/>
        </w:rPr>
        <w:t>27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918B4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</w:t>
      </w:r>
      <w:proofErr w:type="spellStart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Кулгунино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F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</w:t>
      </w:r>
      <w:r w:rsidR="003F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5776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14.</w:t>
      </w:r>
      <w:proofErr w:type="gramEnd"/>
    </w:p>
    <w:p w:rsidR="003918B4" w:rsidRDefault="003918B4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B4" w:rsidRDefault="003918B4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лабораторной диагностике, лечебному делу, сестринскому делу, сестринскому делу в педиатрии, стоматологии, физиотерапии, функциональной диагностике; 2) при оказании первичной врачебной медико-санитарной помощи в амбулаторных условиях по: педиатрии, терапии;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3) при оказании первичной врачебной медико-санитарной помощи в условиях дневного стационара по: терапии.</w:t>
      </w:r>
    </w:p>
    <w:p w:rsidR="003918B4" w:rsidRDefault="003918B4" w:rsidP="003918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сестринскому делу, терапии; 2) при оказании специализированной медицинской помощи в стационарных условиях по:</w:t>
      </w:r>
      <w:r w:rsidR="00B002B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акушерскому делу, диетологии,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лабораторной диагностике, сестринскому делу, сестринскому делу в педиатрии, терапии, физиотерапии, функциональной диагностике.</w:t>
      </w:r>
      <w:proofErr w:type="gramEnd"/>
    </w:p>
    <w:p w:rsidR="008F0DD1" w:rsidRDefault="008F0DD1" w:rsidP="008F0D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сестринскому делу, терапии; 2) при оказании паллиативной медицинской помощи в стационарных условиях по: диетологии, клинической лабораторной диагностике, лабораторной диагностике, медицинской статистике, сестринскому делу, терапии, физиотерапии.</w:t>
      </w:r>
    </w:p>
    <w:p w:rsidR="008F0DD1" w:rsidRDefault="008F0DD1" w:rsidP="008F0DD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3918B4" w:rsidRDefault="003918B4" w:rsidP="008F0D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8B4" w:rsidRDefault="003918B4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3918B4" w:rsidRDefault="003F5776" w:rsidP="003918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D1">
        <w:rPr>
          <w:rFonts w:ascii="Times New Roman" w:hAnsi="Times New Roman" w:cs="Times New Roman"/>
          <w:b/>
          <w:sz w:val="24"/>
          <w:szCs w:val="24"/>
        </w:rPr>
        <w:t>28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</w:t>
      </w:r>
      <w:proofErr w:type="spellStart"/>
      <w:r w:rsidR="008F0DD1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8F0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</w:t>
      </w:r>
      <w:proofErr w:type="spellStart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Верхотор</w:t>
      </w:r>
      <w:proofErr w:type="spellEnd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</w:p>
    <w:p w:rsidR="00786F36" w:rsidRDefault="00786F3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6F36" w:rsidRDefault="00786F36" w:rsidP="00786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акушерскому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делу, сестринскому делу в педиатрии; 2) при оказании первичной врачебной медико-санитарной помощи в амбулаторных условиях по: терапии.</w:t>
      </w:r>
      <w:proofErr w:type="gramEnd"/>
    </w:p>
    <w:p w:rsidR="00786F36" w:rsidRDefault="00786F36" w:rsidP="00786F3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786F36" w:rsidRDefault="00786F36" w:rsidP="00786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F36" w:rsidRDefault="00786F3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Default="003F5776" w:rsidP="00786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E818FB" w:rsidRDefault="003F5776" w:rsidP="003F577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36">
        <w:rPr>
          <w:rFonts w:ascii="Times New Roman" w:hAnsi="Times New Roman" w:cs="Times New Roman"/>
          <w:b/>
          <w:sz w:val="24"/>
          <w:szCs w:val="24"/>
        </w:rPr>
        <w:t>29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</w:t>
      </w:r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 Башкортостан, </w:t>
      </w:r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  с. </w:t>
      </w:r>
      <w:proofErr w:type="spellStart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Макарово</w:t>
      </w:r>
      <w:proofErr w:type="spellEnd"/>
      <w:r w:rsidR="00786F36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Больничная, д.15а.</w:t>
      </w: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F36" w:rsidRDefault="00786F36" w:rsidP="00786F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лабораторной диагностике, лечебному делу, сестринскому делу, сестринскому делу в педиатрии, стоматологии, физиотерапии; 2) при оказании первичной врачебной медико-санитарной помощи в амбулаторных условиях по: терапии;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3) при оказании первичной врачебной медико-санитарной помощи в условиях дневного стационара по: терапии.</w:t>
      </w:r>
    </w:p>
    <w:p w:rsidR="00C60176" w:rsidRDefault="00C60176" w:rsidP="00C601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2) при оказании специализированной медицинской помощи в стационарных условиях по: акушерскому делу, лабораторной диагностике, сестринскому делу, сестринскому делу в педиатрии, терапии, физиотерапии.</w:t>
      </w:r>
    </w:p>
    <w:p w:rsidR="00C60176" w:rsidRDefault="00C60176" w:rsidP="00C60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скорой, в том числе скорой специализированной, медицинской помощи организуются и выполняются следующие работы (услуги); 1) при оказании скорой медицинской помощи вне медицинской организации по: скорой медицинской помощи.</w:t>
      </w:r>
    </w:p>
    <w:p w:rsidR="00C60176" w:rsidRDefault="00C60176" w:rsidP="00C6017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C60176" w:rsidRDefault="00C60176" w:rsidP="00C60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F36" w:rsidRDefault="00786F3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5577DD" w:rsidRDefault="003F5776" w:rsidP="005577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DD">
        <w:rPr>
          <w:rFonts w:ascii="Times New Roman" w:hAnsi="Times New Roman" w:cs="Times New Roman"/>
          <w:b/>
          <w:sz w:val="24"/>
          <w:szCs w:val="24"/>
        </w:rPr>
        <w:t>30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</w:t>
      </w:r>
      <w:proofErr w:type="spellStart"/>
      <w:r w:rsidR="005577DD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5577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5577DD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Верхнеиткулово</w:t>
      </w:r>
      <w:proofErr w:type="spellEnd"/>
      <w:r w:rsidR="005577DD">
        <w:rPr>
          <w:rFonts w:ascii="Times New Roman" w:eastAsia="Times New Roman" w:hAnsi="Times New Roman" w:cs="Times New Roman"/>
          <w:b/>
          <w:bCs/>
          <w:sz w:val="24"/>
          <w:szCs w:val="24"/>
        </w:rPr>
        <w:t>, ул. 1 мая, д. 57.</w:t>
      </w:r>
    </w:p>
    <w:p w:rsidR="005577DD" w:rsidRDefault="005577DD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7DD" w:rsidRDefault="005577DD" w:rsidP="005577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вакцинации (проведению профилактических прививок), лабораторной диагностике, лечебному делу, неотложной медицинской помощи, сестринскому делу, сестринскому делу в педиатрии, стоматологии, физиотерапии; 2) при оказании первичной врачебной медико-санитарной помощи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амбулаторных условиях по: вакцинации (проведению профилактических прививок), неотложной медицинской помощи, общей врачебной практике (семейной медицине), педиатрии, терапии.</w:t>
      </w:r>
    </w:p>
    <w:p w:rsidR="005577DD" w:rsidRDefault="005577DD" w:rsidP="005577D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5577DD" w:rsidRDefault="005577DD" w:rsidP="0055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221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776" w:rsidRPr="00221196" w:rsidRDefault="003F5776" w:rsidP="002211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96">
        <w:rPr>
          <w:rFonts w:ascii="Times New Roman" w:hAnsi="Times New Roman" w:cs="Times New Roman"/>
          <w:b/>
          <w:sz w:val="24"/>
          <w:szCs w:val="24"/>
        </w:rPr>
        <w:t>31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3F5776" w:rsidRPr="0029761E" w:rsidRDefault="003F5776" w:rsidP="003F5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3F5776" w:rsidRDefault="003F577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</w:t>
      </w:r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>Ишеево</w:t>
      </w:r>
      <w:proofErr w:type="spellEnd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>Галлямова</w:t>
      </w:r>
      <w:proofErr w:type="spellEnd"/>
      <w:r w:rsidR="00221196">
        <w:rPr>
          <w:rFonts w:ascii="Times New Roman" w:eastAsia="Times New Roman" w:hAnsi="Times New Roman" w:cs="Times New Roman"/>
          <w:b/>
          <w:bCs/>
          <w:sz w:val="24"/>
          <w:szCs w:val="24"/>
        </w:rPr>
        <w:t>, д. 16а.</w:t>
      </w:r>
    </w:p>
    <w:p w:rsidR="00221196" w:rsidRDefault="0022119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196" w:rsidRDefault="00221196" w:rsidP="00221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вакцинации (проведению профилактических прививок), лечебному делу, сестринскому делу, сестринскому делу в педиатрии, стоматологии, физиотерапии</w:t>
      </w:r>
      <w:r w:rsidR="00C245DB">
        <w:rPr>
          <w:rFonts w:ascii="Times New Roman" w:eastAsia="Times New Roman" w:hAnsi="Times New Roman" w:cs="Times New Roman"/>
          <w:sz w:val="24"/>
          <w:szCs w:val="24"/>
        </w:rPr>
        <w:t>, функциональной диагностике</w:t>
      </w:r>
      <w:r>
        <w:rPr>
          <w:rFonts w:ascii="Times New Roman" w:eastAsia="Times New Roman" w:hAnsi="Times New Roman" w:cs="Times New Roman"/>
          <w:sz w:val="24"/>
          <w:szCs w:val="24"/>
        </w:rPr>
        <w:t>; 2) при оказании первичной врачебной медико-санитарной помощи в амбулаторных условиях по: вакцинации (проведению профилактических прививок), общей врачебной практике (семейной медицине), педиатрии, терапии</w:t>
      </w:r>
      <w:r w:rsidR="00C245DB">
        <w:rPr>
          <w:rFonts w:ascii="Times New Roman" w:eastAsia="Times New Roman" w:hAnsi="Times New Roman" w:cs="Times New Roman"/>
          <w:sz w:val="24"/>
          <w:szCs w:val="24"/>
        </w:rPr>
        <w:t>; 3) при оказании первичной врачебной медико-санитарной помощи в условиях дневного стационара по: педиатрии, терапии.</w:t>
      </w:r>
    </w:p>
    <w:p w:rsidR="00221196" w:rsidRDefault="00221196" w:rsidP="002211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221196" w:rsidRDefault="00221196" w:rsidP="003F5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Новоаптиково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Учительская, д. 7.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лабораторной диагностике, лечебному делу, сестринскому делу, сестринскому делу в педиатрии, стоматологии, физиотерапии; 2) при оказании первичной врачебной медико-санитарной помощи в амбулаторных условиях по: общей врачебной практике (семейной медицине), терапии</w:t>
      </w:r>
      <w:r w:rsidR="008D3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776" w:rsidRDefault="003F5776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D3984">
        <w:rPr>
          <w:rFonts w:ascii="Times New Roman" w:hAnsi="Times New Roman" w:cs="Times New Roman"/>
          <w:b/>
          <w:sz w:val="24"/>
          <w:szCs w:val="24"/>
        </w:rPr>
        <w:t>3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Ахмерово</w:t>
      </w:r>
      <w:proofErr w:type="spellEnd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Горная, д. 4.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вакцинации (проведению профилактических прививок), лечебному делу, сестринскому делу, сестринскому делу в педиатрии; 2) при оказании первичной врачебной медико-санитарной помощи в амбулаторных условиях по: вакцинации (проведению профилактических прививок), педиатрии, терапии.</w:t>
      </w:r>
      <w:proofErr w:type="gramEnd"/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); 3) при проведении медицинских экспертиз по: экспертизе временной нетрудоспособности.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8D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D3984">
        <w:rPr>
          <w:rFonts w:ascii="Times New Roman" w:hAnsi="Times New Roman" w:cs="Times New Roman"/>
          <w:b/>
          <w:sz w:val="24"/>
          <w:szCs w:val="24"/>
        </w:rPr>
        <w:t>4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Арметрахимово</w:t>
      </w:r>
      <w:proofErr w:type="spellEnd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42.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делу, сестринскому делу в педиатрии.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Бердышла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9а.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делу, сестринскому делу в педиатрии.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D3984">
        <w:rPr>
          <w:rFonts w:ascii="Times New Roman" w:hAnsi="Times New Roman" w:cs="Times New Roman"/>
          <w:b/>
          <w:sz w:val="24"/>
          <w:szCs w:val="24"/>
        </w:rPr>
        <w:t>5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 </w:t>
      </w:r>
      <w:proofErr w:type="spellStart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Верхнеарметово</w:t>
      </w:r>
      <w:proofErr w:type="spellEnd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Советская, д. 87.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Искисяково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20.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8D3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D3984">
        <w:rPr>
          <w:rFonts w:ascii="Times New Roman" w:hAnsi="Times New Roman" w:cs="Times New Roman"/>
          <w:b/>
          <w:sz w:val="24"/>
          <w:szCs w:val="24"/>
        </w:rPr>
        <w:t>6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Кияуково</w:t>
      </w:r>
      <w:proofErr w:type="spellEnd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Ф. </w:t>
      </w:r>
      <w:proofErr w:type="spellStart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Рахимгуловой</w:t>
      </w:r>
      <w:proofErr w:type="spellEnd"/>
      <w:r w:rsidR="008D3984">
        <w:rPr>
          <w:rFonts w:ascii="Times New Roman" w:eastAsia="Times New Roman" w:hAnsi="Times New Roman" w:cs="Times New Roman"/>
          <w:b/>
          <w:bCs/>
          <w:sz w:val="24"/>
          <w:szCs w:val="24"/>
        </w:rPr>
        <w:t>, д. 34.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8D39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D3984" w:rsidRDefault="008D398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02B" w:rsidRDefault="007F102B" w:rsidP="007F10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Кузяново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Советская, д. 41.</w:t>
      </w:r>
    </w:p>
    <w:p w:rsidR="007F102B" w:rsidRDefault="007F102B" w:rsidP="007F10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02B" w:rsidRDefault="007F102B" w:rsidP="007F10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акушерскому делу, лечебному делу, физиотерапии.</w:t>
      </w:r>
    </w:p>
    <w:p w:rsidR="007F102B" w:rsidRDefault="007F102B" w:rsidP="007F10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87B32" w:rsidRDefault="00F87B32" w:rsidP="00F87B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984" w:rsidRDefault="008D3984" w:rsidP="007F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984" w:rsidRDefault="008D3984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F102B">
        <w:rPr>
          <w:rFonts w:ascii="Times New Roman" w:hAnsi="Times New Roman" w:cs="Times New Roman"/>
          <w:b/>
          <w:sz w:val="24"/>
          <w:szCs w:val="24"/>
        </w:rPr>
        <w:t>7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7F102B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Нижнеарметово</w:t>
      </w:r>
      <w:proofErr w:type="spellEnd"/>
      <w:r w:rsidR="007F10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="007F102B">
        <w:rPr>
          <w:rFonts w:ascii="Times New Roman" w:eastAsia="Times New Roman" w:hAnsi="Times New Roman" w:cs="Times New Roman"/>
          <w:b/>
          <w:bCs/>
          <w:sz w:val="24"/>
          <w:szCs w:val="24"/>
        </w:rPr>
        <w:t>Гиззатуллина</w:t>
      </w:r>
      <w:proofErr w:type="spellEnd"/>
      <w:r w:rsidR="007F102B">
        <w:rPr>
          <w:rFonts w:ascii="Times New Roman" w:eastAsia="Times New Roman" w:hAnsi="Times New Roman" w:cs="Times New Roman"/>
          <w:b/>
          <w:bCs/>
          <w:sz w:val="24"/>
          <w:szCs w:val="24"/>
        </w:rPr>
        <w:t>, д. 84в.</w:t>
      </w:r>
    </w:p>
    <w:p w:rsidR="00F87B32" w:rsidRDefault="00F87B32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 в педиатрии.</w:t>
      </w:r>
    </w:p>
    <w:p w:rsidR="00F87B32" w:rsidRP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F102B" w:rsidRDefault="007F102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Павловка, ул. Береговая, д. 14.</w:t>
      </w:r>
      <w:proofErr w:type="gramEnd"/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F87B32" w:rsidRDefault="00F87B32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F8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87B32">
        <w:rPr>
          <w:rFonts w:ascii="Times New Roman" w:hAnsi="Times New Roman" w:cs="Times New Roman"/>
          <w:b/>
          <w:sz w:val="24"/>
          <w:szCs w:val="24"/>
        </w:rPr>
        <w:t>8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F87B32">
        <w:rPr>
          <w:rFonts w:ascii="Times New Roman" w:eastAsia="Times New Roman" w:hAnsi="Times New Roman" w:cs="Times New Roman"/>
          <w:b/>
          <w:bCs/>
          <w:sz w:val="24"/>
          <w:szCs w:val="24"/>
        </w:rPr>
        <w:t>Янурусово</w:t>
      </w:r>
      <w:proofErr w:type="spellEnd"/>
      <w:r w:rsidR="00F87B32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Колхозная, д. 19а.</w:t>
      </w:r>
    </w:p>
    <w:p w:rsidR="00F87B32" w:rsidRDefault="00F87B32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 в педиатрии.</w:t>
      </w: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Гумерово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Школьная, д. 2.</w:t>
      </w: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F87B32" w:rsidRDefault="00F87B32" w:rsidP="00F87B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F8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87B32">
        <w:rPr>
          <w:rFonts w:ascii="Times New Roman" w:hAnsi="Times New Roman" w:cs="Times New Roman"/>
          <w:b/>
          <w:sz w:val="24"/>
          <w:szCs w:val="24"/>
        </w:rPr>
        <w:t>9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>Исякаево</w:t>
      </w:r>
      <w:proofErr w:type="spellEnd"/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Речная, д. 41а.</w:t>
      </w:r>
    </w:p>
    <w:p w:rsidR="001C4BA4" w:rsidRDefault="001C4BA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1C4BA4" w:rsidRDefault="001C4BA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Калу-Айры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Правый берег, д. 34.</w:t>
      </w:r>
    </w:p>
    <w:p w:rsidR="001C4BA4" w:rsidRDefault="001C4BA4" w:rsidP="001C4BA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A4">
        <w:rPr>
          <w:rFonts w:ascii="Times New Roman" w:hAnsi="Times New Roman" w:cs="Times New Roman"/>
          <w:b/>
          <w:sz w:val="24"/>
          <w:szCs w:val="24"/>
        </w:rPr>
        <w:t>40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Канакаево</w:t>
      </w:r>
      <w:proofErr w:type="spellEnd"/>
      <w:r w:rsidR="001C4BA4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Хасанова, д. 34-1.</w:t>
      </w:r>
    </w:p>
    <w:p w:rsidR="001C4BA4" w:rsidRDefault="001C4BA4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делу.</w:t>
      </w:r>
    </w:p>
    <w:p w:rsidR="001C4BA4" w:rsidRPr="00F87B32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Алакаево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Озерная, д. 19-1.</w:t>
      </w: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BA4" w:rsidRDefault="001C4BA4" w:rsidP="001C4B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2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>Кинзекеево</w:t>
      </w:r>
      <w:proofErr w:type="spellEnd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Первомайская, д. 18.</w:t>
      </w:r>
    </w:p>
    <w:p w:rsidR="006E5123" w:rsidRDefault="006E5123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6E5123" w:rsidRDefault="006E5123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Скворчиха, ул. Центральная, д. 26.</w:t>
      </w:r>
    </w:p>
    <w:p w:rsidR="006E5123" w:rsidRDefault="006E5123" w:rsidP="006E51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физиотерапии.</w:t>
      </w:r>
    </w:p>
    <w:p w:rsidR="006E5123" w:rsidRPr="00F87B32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5DB" w:rsidRPr="00221196" w:rsidRDefault="00C245DB" w:rsidP="00C245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123">
        <w:rPr>
          <w:rFonts w:ascii="Times New Roman" w:hAnsi="Times New Roman" w:cs="Times New Roman"/>
          <w:b/>
          <w:sz w:val="24"/>
          <w:szCs w:val="24"/>
        </w:rPr>
        <w:t>42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C245DB" w:rsidRPr="0029761E" w:rsidRDefault="00C245DB" w:rsidP="00C24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C245DB" w:rsidRDefault="00C245DB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>Азнаево</w:t>
      </w:r>
      <w:proofErr w:type="spellEnd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И. </w:t>
      </w:r>
      <w:proofErr w:type="spellStart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>Гиниятуллина</w:t>
      </w:r>
      <w:proofErr w:type="spellEnd"/>
      <w:r w:rsidR="006E5123">
        <w:rPr>
          <w:rFonts w:ascii="Times New Roman" w:eastAsia="Times New Roman" w:hAnsi="Times New Roman" w:cs="Times New Roman"/>
          <w:b/>
          <w:bCs/>
          <w:sz w:val="24"/>
          <w:szCs w:val="24"/>
        </w:rPr>
        <w:t>, д. 28.</w:t>
      </w:r>
    </w:p>
    <w:p w:rsidR="006E5123" w:rsidRDefault="006E5123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6E5123" w:rsidRDefault="006E5123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Байгузино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Школьная, д. 9.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делу, сестринскому делу в педиатрии.</w:t>
      </w:r>
    </w:p>
    <w:p w:rsidR="006E5123" w:rsidRPr="00F87B32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C245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DB" w:rsidRDefault="00C245DB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43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Кинзебулатово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Советская, д. 4.</w:t>
      </w: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 в педиатрии.</w:t>
      </w:r>
    </w:p>
    <w:p w:rsidR="006E5123" w:rsidRPr="00F87B32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Салихово, ул. Октября, д. 5.</w:t>
      </w:r>
      <w:proofErr w:type="gramEnd"/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A5">
        <w:rPr>
          <w:rFonts w:ascii="Times New Roman" w:hAnsi="Times New Roman" w:cs="Times New Roman"/>
          <w:b/>
          <w:sz w:val="24"/>
          <w:szCs w:val="24"/>
        </w:rPr>
        <w:t>44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Малобаиково</w:t>
      </w:r>
      <w:proofErr w:type="spellEnd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Механизаторов, д. 14а.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Уразбаево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Р.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Иблияминова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д. 12.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A5">
        <w:rPr>
          <w:rFonts w:ascii="Times New Roman" w:hAnsi="Times New Roman" w:cs="Times New Roman"/>
          <w:b/>
          <w:sz w:val="24"/>
          <w:szCs w:val="24"/>
        </w:rPr>
        <w:t>45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Арларово</w:t>
      </w:r>
      <w:proofErr w:type="spellEnd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Пролетарская, д. 73.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делу, сестринскому делу, сестринскому делу в педиатрии.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Сайраново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Севетская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д. 20.</w:t>
      </w:r>
    </w:p>
    <w:p w:rsidR="00A359A5" w:rsidRDefault="00A359A5" w:rsidP="00A359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Pr="00F87B32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A5">
        <w:rPr>
          <w:rFonts w:ascii="Times New Roman" w:hAnsi="Times New Roman" w:cs="Times New Roman"/>
          <w:b/>
          <w:sz w:val="24"/>
          <w:szCs w:val="24"/>
        </w:rPr>
        <w:t>46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proofErr w:type="spellStart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Аптиково</w:t>
      </w:r>
      <w:proofErr w:type="spellEnd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С. </w:t>
      </w:r>
      <w:proofErr w:type="spellStart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Юлаева</w:t>
      </w:r>
      <w:proofErr w:type="spellEnd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, д. 47.</w:t>
      </w: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Default="00A359A5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Маломаксютово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Каран-Елга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д. 28.</w:t>
      </w:r>
    </w:p>
    <w:p w:rsidR="00A359A5" w:rsidRDefault="00A359A5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Default="00A359A5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A5">
        <w:rPr>
          <w:rFonts w:ascii="Times New Roman" w:hAnsi="Times New Roman" w:cs="Times New Roman"/>
          <w:b/>
          <w:sz w:val="24"/>
          <w:szCs w:val="24"/>
        </w:rPr>
        <w:t>47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Урман-Бишкадак</w:t>
      </w:r>
      <w:proofErr w:type="spellEnd"/>
      <w:r w:rsidR="00A359A5"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31/1.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A359A5" w:rsidRPr="00F87B32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Яр-Бишкадак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Береговая, д. 28а.</w:t>
      </w:r>
    </w:p>
    <w:p w:rsidR="00A359A5" w:rsidRDefault="00A359A5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9A5" w:rsidRDefault="00A359A5" w:rsidP="00A359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E9D" w:rsidRDefault="005A5E9D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E9D" w:rsidRDefault="005A5E9D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9D">
        <w:rPr>
          <w:rFonts w:ascii="Times New Roman" w:hAnsi="Times New Roman" w:cs="Times New Roman"/>
          <w:b/>
          <w:sz w:val="24"/>
          <w:szCs w:val="24"/>
        </w:rPr>
        <w:t>48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r w:rsidR="005A5E9D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Васильевка, ул. Центральная, д. 25.</w:t>
      </w:r>
      <w:proofErr w:type="gramEnd"/>
    </w:p>
    <w:p w:rsidR="005A5E9D" w:rsidRDefault="005A5E9D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5A5E9D" w:rsidRPr="00F87B32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E5123" w:rsidRDefault="006E5123" w:rsidP="005A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Новосаитово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Центральная, д. 12.</w:t>
      </w: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E9D">
        <w:rPr>
          <w:rFonts w:ascii="Times New Roman" w:hAnsi="Times New Roman" w:cs="Times New Roman"/>
          <w:b/>
          <w:sz w:val="24"/>
          <w:szCs w:val="24"/>
        </w:rPr>
        <w:t>49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 w:rsidR="005A5E9D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Старосаитово</w:t>
      </w:r>
      <w:proofErr w:type="spellEnd"/>
      <w:r w:rsidR="005A5E9D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Левый берег, д. 10а.</w:t>
      </w: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lastRenderedPageBreak/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>врачебной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5A5E9D" w:rsidRDefault="005A5E9D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Ромадановка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Восточная, д. 2.</w:t>
      </w: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>врачебной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5A5E9D" w:rsidRDefault="005A5E9D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4B1" w:rsidRDefault="008244B1" w:rsidP="005A5E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123" w:rsidRDefault="006E5123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23" w:rsidRPr="00221196" w:rsidRDefault="006E5123" w:rsidP="006E51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4B1">
        <w:rPr>
          <w:rFonts w:ascii="Times New Roman" w:hAnsi="Times New Roman" w:cs="Times New Roman"/>
          <w:b/>
          <w:sz w:val="24"/>
          <w:szCs w:val="24"/>
        </w:rPr>
        <w:t>50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6E5123" w:rsidRPr="0029761E" w:rsidRDefault="006E5123" w:rsidP="006E5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6E5123" w:rsidRDefault="006E5123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r w:rsidR="00824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х. </w:t>
      </w:r>
      <w:proofErr w:type="spellStart"/>
      <w:r w:rsidR="008244B1">
        <w:rPr>
          <w:rFonts w:ascii="Times New Roman" w:eastAsia="Times New Roman" w:hAnsi="Times New Roman" w:cs="Times New Roman"/>
          <w:b/>
          <w:bCs/>
          <w:sz w:val="24"/>
          <w:szCs w:val="24"/>
        </w:rPr>
        <w:t>Кузнецовский</w:t>
      </w:r>
      <w:proofErr w:type="spellEnd"/>
      <w:r w:rsidR="008244B1">
        <w:rPr>
          <w:rFonts w:ascii="Times New Roman" w:eastAsia="Times New Roman" w:hAnsi="Times New Roman" w:cs="Times New Roman"/>
          <w:b/>
          <w:bCs/>
          <w:sz w:val="24"/>
          <w:szCs w:val="24"/>
        </w:rPr>
        <w:t>, ул. Привольная, д. 11.</w:t>
      </w:r>
    </w:p>
    <w:p w:rsidR="008244B1" w:rsidRDefault="008244B1" w:rsidP="006E51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>врачебной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6E5123" w:rsidRDefault="006E5123" w:rsidP="008244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Тимашевка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Партизанская, д. 41.</w:t>
      </w:r>
    </w:p>
    <w:p w:rsidR="008244B1" w:rsidRDefault="008244B1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>врачебной медико-санитарной помощи в амбулаторных условиях по: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акушерскому делу,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244B1" w:rsidRDefault="008244B1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B1" w:rsidRPr="00221196" w:rsidRDefault="008244B1" w:rsidP="00824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8F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Pr="00E818FB">
        <w:rPr>
          <w:rFonts w:ascii="Times New Roman" w:hAnsi="Times New Roman" w:cs="Times New Roman"/>
          <w:b/>
          <w:sz w:val="24"/>
          <w:szCs w:val="24"/>
        </w:rPr>
        <w:t>.</w:t>
      </w:r>
    </w:p>
    <w:p w:rsidR="008244B1" w:rsidRPr="0029761E" w:rsidRDefault="008244B1" w:rsidP="0082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лицензируемого вида деятельности, выполняемые работы, оказываемые услуги</w:t>
      </w: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Биксяново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ул. Механизаторов, д. 16.</w:t>
      </w: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244B1" w:rsidRPr="00F87B32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453215, Российская Федерация, Республика Башкортостан,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Карайганово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Кутушева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д. 30.</w:t>
      </w:r>
    </w:p>
    <w:p w:rsidR="008244B1" w:rsidRDefault="008244B1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B1" w:rsidRDefault="008244B1" w:rsidP="00824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8D2">
        <w:rPr>
          <w:rFonts w:ascii="Times New Roman" w:eastAsia="Times New Roman" w:hAnsi="Times New Roman" w:cs="Times New Roman"/>
          <w:sz w:val="24"/>
          <w:szCs w:val="24"/>
        </w:rPr>
        <w:t>При оказании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доврачебной</w:t>
      </w:r>
      <w:r>
        <w:rPr>
          <w:rFonts w:ascii="Times New Roman" w:eastAsia="Times New Roman" w:hAnsi="Times New Roman" w:cs="Times New Roman"/>
          <w:sz w:val="24"/>
          <w:szCs w:val="24"/>
        </w:rPr>
        <w:t>, врачебной и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специализированной 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медико-санитарной помощи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организуются и выполняются следующие работы (услуги)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ри оказании 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78D2">
        <w:rPr>
          <w:rFonts w:ascii="Times New Roman" w:eastAsia="Times New Roman" w:hAnsi="Times New Roman" w:cs="Times New Roman"/>
          <w:sz w:val="24"/>
          <w:szCs w:val="24"/>
        </w:rPr>
        <w:t xml:space="preserve">врачебной медико-санитарной помощи в амбулаторных условиях по: </w:t>
      </w:r>
      <w:r>
        <w:rPr>
          <w:rFonts w:ascii="Times New Roman" w:eastAsia="Times New Roman" w:hAnsi="Times New Roman" w:cs="Times New Roman"/>
          <w:sz w:val="24"/>
          <w:szCs w:val="24"/>
        </w:rPr>
        <w:t>лечебному делу.</w:t>
      </w:r>
    </w:p>
    <w:p w:rsidR="008244B1" w:rsidRPr="00E818FB" w:rsidRDefault="008244B1" w:rsidP="00E43A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44B1" w:rsidRPr="00E818FB" w:rsidSect="00CC1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D44"/>
    <w:rsid w:val="000D41E1"/>
    <w:rsid w:val="0010548A"/>
    <w:rsid w:val="00174F60"/>
    <w:rsid w:val="00192844"/>
    <w:rsid w:val="001C48D5"/>
    <w:rsid w:val="001C4BA4"/>
    <w:rsid w:val="001D2C2D"/>
    <w:rsid w:val="00221196"/>
    <w:rsid w:val="00225257"/>
    <w:rsid w:val="00242277"/>
    <w:rsid w:val="00244CDF"/>
    <w:rsid w:val="0029761E"/>
    <w:rsid w:val="002E489C"/>
    <w:rsid w:val="002E5705"/>
    <w:rsid w:val="00321A26"/>
    <w:rsid w:val="003918B4"/>
    <w:rsid w:val="003F5776"/>
    <w:rsid w:val="004C4D98"/>
    <w:rsid w:val="00502286"/>
    <w:rsid w:val="005577DD"/>
    <w:rsid w:val="00566A27"/>
    <w:rsid w:val="005A5E9D"/>
    <w:rsid w:val="005C154E"/>
    <w:rsid w:val="005F530B"/>
    <w:rsid w:val="00685291"/>
    <w:rsid w:val="006D6580"/>
    <w:rsid w:val="006E5123"/>
    <w:rsid w:val="0072194B"/>
    <w:rsid w:val="00786F36"/>
    <w:rsid w:val="007F102B"/>
    <w:rsid w:val="008244B1"/>
    <w:rsid w:val="008D3984"/>
    <w:rsid w:val="008F0407"/>
    <w:rsid w:val="008F0DD1"/>
    <w:rsid w:val="009073ED"/>
    <w:rsid w:val="00A359A5"/>
    <w:rsid w:val="00AE3586"/>
    <w:rsid w:val="00B002BC"/>
    <w:rsid w:val="00B80274"/>
    <w:rsid w:val="00BD20FE"/>
    <w:rsid w:val="00BF2A53"/>
    <w:rsid w:val="00BF64AF"/>
    <w:rsid w:val="00C245DB"/>
    <w:rsid w:val="00C60176"/>
    <w:rsid w:val="00CC1D44"/>
    <w:rsid w:val="00D22892"/>
    <w:rsid w:val="00D46723"/>
    <w:rsid w:val="00D71ECA"/>
    <w:rsid w:val="00DE3330"/>
    <w:rsid w:val="00E0235B"/>
    <w:rsid w:val="00E43A38"/>
    <w:rsid w:val="00E43F4A"/>
    <w:rsid w:val="00E67FB1"/>
    <w:rsid w:val="00E818FB"/>
    <w:rsid w:val="00ED5238"/>
    <w:rsid w:val="00F44145"/>
    <w:rsid w:val="00F8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A3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A38"/>
    <w:pPr>
      <w:widowControl w:val="0"/>
      <w:shd w:val="clear" w:color="auto" w:fill="FFFFFF"/>
      <w:spacing w:before="60" w:after="420" w:line="234" w:lineRule="exact"/>
      <w:ind w:hanging="138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FA3B-3602-4B30-8CE7-E06E0156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25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5</cp:revision>
  <dcterms:created xsi:type="dcterms:W3CDTF">2017-10-19T07:38:00Z</dcterms:created>
  <dcterms:modified xsi:type="dcterms:W3CDTF">2017-10-24T11:44:00Z</dcterms:modified>
</cp:coreProperties>
</file>