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B7" w:rsidRPr="00417BB7" w:rsidRDefault="00417BB7" w:rsidP="00417BB7">
      <w:pPr>
        <w:shd w:val="clear" w:color="auto" w:fill="FFFFFF"/>
        <w:spacing w:after="165" w:line="240" w:lineRule="auto"/>
        <w:outlineLvl w:val="0"/>
        <w:rPr>
          <w:rFonts w:ascii="Arial" w:eastAsia="Times New Roman" w:hAnsi="Arial" w:cs="Arial"/>
          <w:color w:val="333333"/>
          <w:kern w:val="36"/>
          <w:sz w:val="62"/>
          <w:szCs w:val="62"/>
          <w:lang w:eastAsia="ru-RU"/>
        </w:rPr>
      </w:pPr>
      <w:r w:rsidRPr="00417BB7">
        <w:rPr>
          <w:rFonts w:ascii="Arial" w:eastAsia="Times New Roman" w:hAnsi="Arial" w:cs="Arial"/>
          <w:color w:val="333333"/>
          <w:kern w:val="36"/>
          <w:sz w:val="62"/>
          <w:szCs w:val="62"/>
          <w:lang w:eastAsia="ru-RU"/>
        </w:rPr>
        <w:t>Правила внутреннего распорядка и поведения в стационаре</w:t>
      </w:r>
    </w:p>
    <w:p w:rsidR="00417BB7" w:rsidRPr="00417BB7" w:rsidRDefault="00417BB7" w:rsidP="00417BB7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5" w:history="1">
        <w:r w:rsidRPr="00417BB7">
          <w:rPr>
            <w:rFonts w:ascii="Helvetica" w:eastAsia="Times New Roman" w:hAnsi="Helvetica" w:cs="Helvetica"/>
            <w:b/>
            <w:bCs/>
            <w:color w:val="C62829"/>
            <w:sz w:val="24"/>
            <w:szCs w:val="24"/>
            <w:u w:val="single"/>
            <w:lang w:eastAsia="ru-RU"/>
          </w:rPr>
          <w:t>Положение о запрете курения в зданиях, помещениях и на прилегающей территории ОГАУЗ "БСМП" от 09.01.2019 г.</w:t>
        </w:r>
      </w:hyperlink>
    </w:p>
    <w:p w:rsidR="00417BB7" w:rsidRPr="00417BB7" w:rsidRDefault="00417BB7" w:rsidP="00417BB7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17B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417BB7" w:rsidRPr="00417BB7" w:rsidRDefault="00417BB7" w:rsidP="00417BB7">
      <w:pPr>
        <w:shd w:val="clear" w:color="auto" w:fill="FFFFFF"/>
        <w:spacing w:after="16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17B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417BB7" w:rsidRPr="00417BB7" w:rsidRDefault="00417BB7" w:rsidP="00417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17BB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     ВНУТРЕННИЙ РАСПОРЯДОК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7221"/>
      </w:tblGrid>
      <w:tr w:rsidR="00417BB7" w:rsidRPr="00417BB7" w:rsidTr="00417BB7">
        <w:tc>
          <w:tcPr>
            <w:tcW w:w="2370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6-00</w:t>
            </w:r>
          </w:p>
        </w:tc>
        <w:tc>
          <w:tcPr>
            <w:tcW w:w="8025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Подъем</w:t>
            </w:r>
          </w:p>
        </w:tc>
      </w:tr>
      <w:tr w:rsidR="00417BB7" w:rsidRPr="00417BB7" w:rsidTr="00417BB7">
        <w:tc>
          <w:tcPr>
            <w:tcW w:w="2370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 6-00 до 7-00</w:t>
            </w:r>
          </w:p>
        </w:tc>
        <w:tc>
          <w:tcPr>
            <w:tcW w:w="8025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Утренний туалет</w:t>
            </w:r>
          </w:p>
        </w:tc>
      </w:tr>
      <w:tr w:rsidR="00417BB7" w:rsidRPr="00417BB7" w:rsidTr="00417BB7">
        <w:tc>
          <w:tcPr>
            <w:tcW w:w="2370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 7-00 до 8-00</w:t>
            </w:r>
          </w:p>
        </w:tc>
        <w:tc>
          <w:tcPr>
            <w:tcW w:w="8025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Измерение температуры тела, подготовка пациентов к операции</w:t>
            </w:r>
          </w:p>
        </w:tc>
      </w:tr>
      <w:tr w:rsidR="00417BB7" w:rsidRPr="00417BB7" w:rsidTr="00417BB7">
        <w:tc>
          <w:tcPr>
            <w:tcW w:w="2370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17BB7" w:rsidRPr="00417BB7" w:rsidTr="00417BB7">
        <w:tc>
          <w:tcPr>
            <w:tcW w:w="2370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 8-30 до 9-00</w:t>
            </w:r>
          </w:p>
        </w:tc>
        <w:tc>
          <w:tcPr>
            <w:tcW w:w="8025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Завтрак</w:t>
            </w:r>
          </w:p>
        </w:tc>
      </w:tr>
      <w:tr w:rsidR="00417BB7" w:rsidRPr="00417BB7" w:rsidTr="00417BB7">
        <w:tc>
          <w:tcPr>
            <w:tcW w:w="2370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с 9-00 до 13-00</w:t>
            </w:r>
          </w:p>
        </w:tc>
        <w:tc>
          <w:tcPr>
            <w:tcW w:w="8025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Выполнение врачебных назначений (инъекции, системы, блокады, перевязки) и лечебных процедур, обход врачами</w:t>
            </w:r>
          </w:p>
        </w:tc>
      </w:tr>
      <w:tr w:rsidR="00417BB7" w:rsidRPr="00417BB7" w:rsidTr="00417BB7">
        <w:tc>
          <w:tcPr>
            <w:tcW w:w="2370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  с 13-00 до 14-00</w:t>
            </w:r>
          </w:p>
        </w:tc>
        <w:tc>
          <w:tcPr>
            <w:tcW w:w="8025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Обед</w:t>
            </w:r>
          </w:p>
        </w:tc>
      </w:tr>
      <w:tr w:rsidR="00417BB7" w:rsidRPr="00417BB7" w:rsidTr="00417BB7">
        <w:tc>
          <w:tcPr>
            <w:tcW w:w="2370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  с 14-00 до 16-00</w:t>
            </w:r>
          </w:p>
        </w:tc>
        <w:tc>
          <w:tcPr>
            <w:tcW w:w="8025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Сон</w:t>
            </w:r>
          </w:p>
        </w:tc>
      </w:tr>
      <w:tr w:rsidR="00417BB7" w:rsidRPr="00417BB7" w:rsidTr="00417BB7">
        <w:tc>
          <w:tcPr>
            <w:tcW w:w="2370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  с 16-00 до 16-30</w:t>
            </w:r>
          </w:p>
          <w:p w:rsidR="00417BB7" w:rsidRPr="00417BB7" w:rsidRDefault="00417BB7" w:rsidP="00417BB7">
            <w:pPr>
              <w:spacing w:after="16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8025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Измерение температуры тела</w:t>
            </w:r>
          </w:p>
          <w:p w:rsidR="00417BB7" w:rsidRPr="00417BB7" w:rsidRDefault="00417BB7" w:rsidP="00417BB7">
            <w:pPr>
              <w:spacing w:after="165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Полдник</w:t>
            </w:r>
          </w:p>
        </w:tc>
      </w:tr>
      <w:tr w:rsidR="00417BB7" w:rsidRPr="00417BB7" w:rsidTr="00417BB7">
        <w:tc>
          <w:tcPr>
            <w:tcW w:w="2370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  с 16-30 до 19-00</w:t>
            </w:r>
          </w:p>
        </w:tc>
        <w:tc>
          <w:tcPr>
            <w:tcW w:w="8025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Свидания с родственниками</w:t>
            </w:r>
          </w:p>
        </w:tc>
      </w:tr>
      <w:tr w:rsidR="00417BB7" w:rsidRPr="00417BB7" w:rsidTr="00417BB7">
        <w:tc>
          <w:tcPr>
            <w:tcW w:w="2370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  с 18-00 до 18-30</w:t>
            </w:r>
          </w:p>
        </w:tc>
        <w:tc>
          <w:tcPr>
            <w:tcW w:w="8025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Ужин</w:t>
            </w:r>
          </w:p>
        </w:tc>
      </w:tr>
      <w:tr w:rsidR="00417BB7" w:rsidRPr="00417BB7" w:rsidTr="00417BB7">
        <w:tc>
          <w:tcPr>
            <w:tcW w:w="2370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8025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Вечерние процедуры (раздача таблеток, внутримышечные инъекции и т.д.)</w:t>
            </w:r>
          </w:p>
        </w:tc>
      </w:tr>
      <w:tr w:rsidR="00417BB7" w:rsidRPr="00417BB7" w:rsidTr="00417BB7">
        <w:tc>
          <w:tcPr>
            <w:tcW w:w="2370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  с 19-00 до 21-00</w:t>
            </w:r>
          </w:p>
          <w:p w:rsidR="00417BB7" w:rsidRPr="00417BB7" w:rsidRDefault="00417BB7" w:rsidP="00417BB7">
            <w:pPr>
              <w:spacing w:after="16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8025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Вечерний туалет</w:t>
            </w:r>
          </w:p>
          <w:p w:rsidR="00417BB7" w:rsidRPr="00417BB7" w:rsidRDefault="00417BB7" w:rsidP="00417BB7">
            <w:pPr>
              <w:spacing w:after="165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Вечерние процедуры (раздача таблеток, внутримышечные инъекции и т.д.)</w:t>
            </w:r>
          </w:p>
        </w:tc>
      </w:tr>
      <w:tr w:rsidR="00417BB7" w:rsidRPr="00417BB7" w:rsidTr="00417BB7">
        <w:tc>
          <w:tcPr>
            <w:tcW w:w="2370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 с 22-30 до 6-00</w:t>
            </w:r>
          </w:p>
        </w:tc>
        <w:tc>
          <w:tcPr>
            <w:tcW w:w="8025" w:type="dxa"/>
            <w:shd w:val="clear" w:color="auto" w:fill="FFFFFF"/>
            <w:hideMark/>
          </w:tcPr>
          <w:p w:rsidR="00417BB7" w:rsidRPr="00417BB7" w:rsidRDefault="00417BB7" w:rsidP="00417BB7">
            <w:pPr>
              <w:spacing w:after="165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17BB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Сон</w:t>
            </w:r>
          </w:p>
        </w:tc>
      </w:tr>
    </w:tbl>
    <w:p w:rsidR="00417BB7" w:rsidRPr="00417BB7" w:rsidRDefault="00417BB7" w:rsidP="00417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17B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 время выполнения медицинским персоналом назначений, обхода врачей </w:t>
      </w:r>
      <w:r w:rsidRPr="00417BB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ОБЯЗАТЕЛЬНО НАХОДИТЬСЯ В ОТДЕЛЕНИИ</w:t>
      </w:r>
      <w:r w:rsidRPr="00417B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417BB7" w:rsidRPr="00417BB7" w:rsidRDefault="00417BB7" w:rsidP="00417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17B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Запрещается приносить в отделения запрещенные продукты питания, наркотики, алкоголь и употреблять их. </w:t>
      </w:r>
      <w:r w:rsidRPr="00417BB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ЗАПРЕЩАЕТСЯ</w:t>
      </w:r>
      <w:r w:rsidRPr="00417B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курение в </w:t>
      </w:r>
      <w:r w:rsidRPr="00417B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помещении и на территории больницы (</w:t>
      </w:r>
      <w:proofErr w:type="spellStart"/>
      <w:r w:rsidRPr="00417B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п.п</w:t>
      </w:r>
      <w:proofErr w:type="spellEnd"/>
      <w:r w:rsidRPr="00417B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2 п.1 статьи 12 15-ФЗ от 23.02.2013).</w:t>
      </w:r>
    </w:p>
    <w:p w:rsidR="00417BB7" w:rsidRPr="00417BB7" w:rsidRDefault="00417BB7" w:rsidP="00417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17B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Передачи хранить в холодильнике, на посту в полиэтиленовом пакете с обозначением ФИО, номера палаты пациента. Передачи без обозначения и с истёкшим сроком годности </w:t>
      </w:r>
      <w:r w:rsidRPr="00417BB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УТИЛИЗИРУЮТСЯ НЕМЕДЛЕННО</w:t>
      </w:r>
      <w:r w:rsidRPr="00417B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без уведомления пациентов.</w:t>
      </w:r>
    </w:p>
    <w:p w:rsidR="00417BB7" w:rsidRPr="00417BB7" w:rsidRDefault="00417BB7" w:rsidP="00417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17B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Выписка из стационара ежедневно с 10-00 до 14-00(кроме субботы и воскресенья). Пациенты </w:t>
      </w:r>
      <w:r w:rsidRPr="00417BB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 xml:space="preserve">после </w:t>
      </w:r>
      <w:proofErr w:type="gramStart"/>
      <w:r w:rsidRPr="00417BB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получения  выписных</w:t>
      </w:r>
      <w:proofErr w:type="gramEnd"/>
      <w:r w:rsidRPr="00417BB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 xml:space="preserve"> документов </w:t>
      </w:r>
      <w:r w:rsidRPr="00417B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должны  </w:t>
      </w:r>
      <w:r w:rsidRPr="00417BB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ПОКИНУТЬ ОТДЕЛЕНИЕ</w:t>
      </w:r>
      <w:r w:rsidRPr="00417B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Выписанные пациенты снимаются с порционного и лекарственного довольствия с обеда.</w:t>
      </w:r>
    </w:p>
    <w:p w:rsidR="00417BB7" w:rsidRPr="00417BB7" w:rsidRDefault="00417BB7" w:rsidP="00417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17B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Лица, </w:t>
      </w:r>
      <w:r w:rsidRPr="00417BB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посещающие</w:t>
      </w:r>
      <w:r w:rsidRPr="00417B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пациентов </w:t>
      </w:r>
      <w:r w:rsidRPr="00417BB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ОБЯЗАТЕЛЬНО ДОЛЖНЫ ИМЕТЬ СМЕННУЮ ОБУВЬ (или бахилы) И НАДЕВАТЬ ХАЛАТ</w:t>
      </w:r>
      <w:r w:rsidRPr="00417BB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</w:p>
    <w:p w:rsidR="00417BB7" w:rsidRPr="00417BB7" w:rsidRDefault="00417BB7" w:rsidP="00417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17B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Каждый </w:t>
      </w:r>
      <w:r w:rsidRPr="00417BB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пациент</w:t>
      </w:r>
      <w:r w:rsidRPr="00417B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круглосуточного стационара </w:t>
      </w:r>
      <w:r w:rsidRPr="00417BB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обязан соблюдать правила личной гигиены</w:t>
      </w:r>
      <w:r w:rsidRPr="00417B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(утренний и вечерний туалет: умывание лица, чистка зубов, расчесывание волос, один раз в три дня, </w:t>
      </w:r>
      <w:r w:rsidRPr="00417BB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если нет противопоказаний от лечащего врача</w:t>
      </w:r>
      <w:r w:rsidRPr="00417B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принимать душ и мыть голову).</w:t>
      </w:r>
    </w:p>
    <w:p w:rsidR="00417BB7" w:rsidRPr="00417BB7" w:rsidRDefault="00417BB7" w:rsidP="00417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17BB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8.     </w:t>
      </w:r>
      <w:r w:rsidRPr="00417BB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Самовольный уход</w:t>
      </w:r>
      <w:r w:rsidRPr="00417B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домой или покидание стационара по другим причинам (далее самовольный уход), без уведомления лечащего врача и согласования ухода с заведующим отделением является грубым нарушением настоящих Правил. При установлении факта самовольного ухода из стационара </w:t>
      </w:r>
      <w:r w:rsidRPr="00417BB7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пациент выписывается ИЗ СТАЦИОНАРА без уведомления о выписке</w:t>
      </w:r>
      <w:r w:rsidRPr="00417BB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 </w:t>
      </w:r>
    </w:p>
    <w:p w:rsidR="003C23A2" w:rsidRDefault="003C23A2">
      <w:bookmarkStart w:id="0" w:name="_GoBack"/>
      <w:bookmarkEnd w:id="0"/>
    </w:p>
    <w:sectPr w:rsidR="003C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1399"/>
    <w:multiLevelType w:val="multilevel"/>
    <w:tmpl w:val="06CC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56950"/>
    <w:multiLevelType w:val="multilevel"/>
    <w:tmpl w:val="EF4A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F8"/>
    <w:rsid w:val="000C30F8"/>
    <w:rsid w:val="003C23A2"/>
    <w:rsid w:val="0041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C9DDE-D56C-4C25-8049-58444EC8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BB7"/>
    <w:rPr>
      <w:b/>
      <w:bCs/>
    </w:rPr>
  </w:style>
  <w:style w:type="character" w:styleId="a5">
    <w:name w:val="Hyperlink"/>
    <w:basedOn w:val="a0"/>
    <w:uiPriority w:val="99"/>
    <w:semiHidden/>
    <w:unhideWhenUsed/>
    <w:rsid w:val="00417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smp.tomsk.ru/assets/files/FirmDocs/prikaz/prikaz-11-o-o-zaprete-kureniya-taba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2019-10-14T07:38:00Z</dcterms:created>
  <dcterms:modified xsi:type="dcterms:W3CDTF">2019-10-14T07:39:00Z</dcterms:modified>
</cp:coreProperties>
</file>