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BFD2" w14:textId="77777777" w:rsidR="003F18A5" w:rsidRPr="003F18A5" w:rsidRDefault="003F18A5" w:rsidP="003F18A5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3F18A5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ПЕРЕЧЕНЬ ЛЕКАРСТВЕННЫХ ПРЕПАРАТОВ ОТПУСКАЕМЫХ НАСЕЛЕНИЮ БЕСПЛАТНО ИЛИ СО СКИДКОЙ 50%</w:t>
      </w:r>
    </w:p>
    <w:p w14:paraId="0F188D7F" w14:textId="77777777" w:rsidR="003F18A5" w:rsidRPr="003F18A5" w:rsidRDefault="003F18A5" w:rsidP="003F18A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Приложение 3</w:t>
      </w:r>
    </w:p>
    <w:p w14:paraId="3BF8E913" w14:textId="77777777" w:rsidR="003F18A5" w:rsidRPr="003F18A5" w:rsidRDefault="003F18A5" w:rsidP="003F18A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 Закону</w:t>
      </w:r>
    </w:p>
    <w:p w14:paraId="5712509F" w14:textId="77777777" w:rsidR="003F18A5" w:rsidRPr="003F18A5" w:rsidRDefault="003F18A5" w:rsidP="003F18A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Краснодарского края</w:t>
      </w:r>
    </w:p>
    <w:p w14:paraId="74ABD1FA" w14:textId="77777777" w:rsidR="003F18A5" w:rsidRPr="003F18A5" w:rsidRDefault="003F18A5" w:rsidP="003F18A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"О Территориальной программе</w:t>
      </w:r>
    </w:p>
    <w:p w14:paraId="7EA36B70" w14:textId="77777777" w:rsidR="003F18A5" w:rsidRPr="003F18A5" w:rsidRDefault="003F18A5" w:rsidP="003F18A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государственных гарантий бесплатного</w:t>
      </w:r>
    </w:p>
    <w:p w14:paraId="5E5D9F32" w14:textId="77777777" w:rsidR="003F18A5" w:rsidRPr="003F18A5" w:rsidRDefault="003F18A5" w:rsidP="003F18A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оказания гражданам медицинской помощи</w:t>
      </w:r>
    </w:p>
    <w:p w14:paraId="48B13694" w14:textId="77777777" w:rsidR="003F18A5" w:rsidRPr="003F18A5" w:rsidRDefault="003F18A5" w:rsidP="003F18A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Краснодарском крае на 2018 год</w:t>
      </w:r>
    </w:p>
    <w:p w14:paraId="51879771" w14:textId="77777777" w:rsidR="003F18A5" w:rsidRPr="003F18A5" w:rsidRDefault="003F18A5" w:rsidP="003F18A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 на плановый период 2019 и 2020 годов"</w:t>
      </w:r>
    </w:p>
    <w:p w14:paraId="59C9B56C" w14:textId="77777777" w:rsidR="003F18A5" w:rsidRPr="003F18A5" w:rsidRDefault="003F18A5" w:rsidP="003F18A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2A41D53D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ПЕРЕЧЕНЬ</w:t>
      </w:r>
    </w:p>
    <w:p w14:paraId="3A9E594E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ЛЕКАРСТВЕННЫХ ПРЕПАРАТОВ,</w:t>
      </w:r>
    </w:p>
    <w:p w14:paraId="67D4DE80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ОТПУСКАЕМЫХ НАСЕЛЕНИЮ В СООТВЕТСТВИИ</w:t>
      </w:r>
    </w:p>
    <w:p w14:paraId="6C68B42E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ПЕРЕЧНЕМ ГРУПП НАСЕЛЕНИЯ И КАТЕГОРИЙ ЗАБОЛЕВАНИЙ,</w:t>
      </w:r>
    </w:p>
    <w:p w14:paraId="07D54732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АМБУЛАТОРНОМ ЛЕЧЕНИИ КОТОРЫХ ЛЕКАРСТВЕННЫЕ СРЕДСТВА И</w:t>
      </w:r>
    </w:p>
    <w:p w14:paraId="1C18EDA8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ИЗДЕЛИЯ МЕДИЦИНСКОГО НАЗНАЧЕНИЯ ОТПУСКАЮТСЯ ПО РЕЦЕПТАМ</w:t>
      </w:r>
    </w:p>
    <w:p w14:paraId="03620B1F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ВРАЧЕЙ БЕСПЛАТНО, А ТАКЖЕ В СООТВЕТСТВИИ С ПЕРЕЧНЕМ</w:t>
      </w:r>
    </w:p>
    <w:p w14:paraId="63514381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ГРУПП НАСЕЛЕНИЯ, ПРИ АМБУЛАТОРНОМ ЛЕЧЕНИИ КОТОРЫХ</w:t>
      </w:r>
    </w:p>
    <w:p w14:paraId="3F97A240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ЛЕКАРСТВЕННЫЕ СРЕДСТВА ОТПУСКАЮТСЯ ПО РЕЦЕПТАМ</w:t>
      </w:r>
    </w:p>
    <w:p w14:paraId="37384ACA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ВРАЧЕЙ С 50-ПРОЦЕНТНОЙ СКИДКОЙ</w:t>
      </w:r>
    </w:p>
    <w:p w14:paraId="059A038C" w14:textId="77777777" w:rsidR="003F18A5" w:rsidRPr="003F18A5" w:rsidRDefault="003F18A5" w:rsidP="003F18A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18A5" w:rsidRPr="003F18A5" w14:paraId="575C8000" w14:textId="77777777" w:rsidTr="003F18A5">
        <w:trPr>
          <w:jc w:val="center"/>
        </w:trPr>
        <w:tc>
          <w:tcPr>
            <w:tcW w:w="9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6D56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1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КонсультантПлюс: примечание.</w:t>
            </w:r>
          </w:p>
          <w:p w14:paraId="4FB46A3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1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официальном тексте документа, видимо, допущена опечатка: перечни, утвержденные Постановлением Правительства Российской Федерации от 30.07.1994 N 890, имеют названия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цен, а не перечень групп населения и категорий заболеваний, при амбулаторном лечении которых лекарственные препараты и </w:t>
            </w:r>
            <w:r w:rsidRPr="003F1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медицинские изделия отпускаются по рецептам врачей бесплатно и перечень групп населения, при амбулаторном лечении которых лекарственные препараты отпускаются по рецептам врачей с 50-процентной скидкой.</w:t>
            </w:r>
          </w:p>
        </w:tc>
      </w:tr>
    </w:tbl>
    <w:p w14:paraId="12A75D24" w14:textId="77777777" w:rsidR="003F18A5" w:rsidRPr="003F18A5" w:rsidRDefault="003F18A5" w:rsidP="003F18A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 </w:t>
      </w:r>
      <w:hyperlink r:id="rId4" w:history="1">
        <w:r w:rsidRPr="003F18A5">
          <w:rPr>
            <w:rFonts w:ascii="Arial" w:eastAsia="Times New Roman" w:hAnsi="Arial" w:cs="Arial"/>
            <w:color w:val="1D1F22"/>
            <w:sz w:val="21"/>
            <w:szCs w:val="21"/>
            <w:bdr w:val="none" w:sz="0" w:space="0" w:color="auto" w:frame="1"/>
            <w:lang w:eastAsia="ru-RU"/>
          </w:rPr>
          <w:t>перечнем</w:t>
        </w:r>
      </w:hyperlink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 </w:t>
      </w:r>
      <w:hyperlink r:id="rId5" w:history="1">
        <w:r w:rsidRPr="003F18A5">
          <w:rPr>
            <w:rFonts w:ascii="Arial" w:eastAsia="Times New Roman" w:hAnsi="Arial" w:cs="Arial"/>
            <w:color w:val="1D1F22"/>
            <w:sz w:val="21"/>
            <w:szCs w:val="21"/>
            <w:bdr w:val="none" w:sz="0" w:space="0" w:color="auto" w:frame="1"/>
            <w:lang w:eastAsia="ru-RU"/>
          </w:rPr>
          <w:t>перечнем</w:t>
        </w:r>
      </w:hyperlink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групп населения, при амбулаторном лечении которых лекарственные препараты отпускаются по рецептам врачей с 50-процентной скидкой, утвержденными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 </w:t>
      </w:r>
      <w:hyperlink r:id="rId6" w:history="1">
        <w:r w:rsidRPr="003F18A5">
          <w:rPr>
            <w:rFonts w:ascii="Arial" w:eastAsia="Times New Roman" w:hAnsi="Arial" w:cs="Arial"/>
            <w:color w:val="1D1F22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применения, медицинскими изделиями в Краснодарском крае".</w:t>
      </w:r>
    </w:p>
    <w:p w14:paraId="39ACD916" w14:textId="77777777" w:rsidR="003F18A5" w:rsidRPr="003F18A5" w:rsidRDefault="003F18A5" w:rsidP="003F18A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371104DF" w14:textId="77777777" w:rsidR="003F18A5" w:rsidRPr="003F18A5" w:rsidRDefault="003F18A5" w:rsidP="003F18A5">
      <w:pPr>
        <w:shd w:val="clear" w:color="auto" w:fill="FFFFFF"/>
        <w:spacing w:after="300" w:line="360" w:lineRule="atLeast"/>
        <w:jc w:val="righ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Таблица 1</w:t>
      </w:r>
    </w:p>
    <w:p w14:paraId="22F4BDB9" w14:textId="77777777" w:rsidR="003F18A5" w:rsidRPr="003F18A5" w:rsidRDefault="003F18A5" w:rsidP="003F18A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221F2C77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Перечень лекарственных препаратов,</w:t>
      </w:r>
    </w:p>
    <w:p w14:paraId="20F984EF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отпускаемых населению в соответствии с перечнем</w:t>
      </w:r>
    </w:p>
    <w:p w14:paraId="1F6D850A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групп населения и категорий заболеваний, при амбулаторном</w:t>
      </w:r>
    </w:p>
    <w:p w14:paraId="47959DA9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лечении которых лекарственные средства и изделия</w:t>
      </w:r>
    </w:p>
    <w:p w14:paraId="51CE2BBE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медицинского назначения отпускаются по рецептам врачей</w:t>
      </w:r>
    </w:p>
    <w:p w14:paraId="6D70FF92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бесплатно, а также в соответствии с перечнем групп</w:t>
      </w:r>
    </w:p>
    <w:p w14:paraId="2309854B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населения, при амбулаторном лечении которых</w:t>
      </w:r>
    </w:p>
    <w:p w14:paraId="3F4B4E76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лекарственные средства отпускаются по рецептам</w:t>
      </w:r>
    </w:p>
    <w:p w14:paraId="470DD1E5" w14:textId="77777777" w:rsidR="003F18A5" w:rsidRPr="003F18A5" w:rsidRDefault="003F18A5" w:rsidP="003F18A5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врачей с 50-процентной скидкой</w:t>
      </w:r>
    </w:p>
    <w:p w14:paraId="783A0D8A" w14:textId="77777777" w:rsidR="003F18A5" w:rsidRPr="003F18A5" w:rsidRDefault="003F18A5" w:rsidP="003F18A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3569"/>
        <w:gridCol w:w="4420"/>
        <w:gridCol w:w="3357"/>
      </w:tblGrid>
      <w:tr w:rsidR="003F18A5" w:rsidRPr="003F18A5" w14:paraId="20E61DF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64EA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56A9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7D71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4315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3F18A5" w:rsidRPr="003F18A5" w14:paraId="57121FC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95A0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EFC8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AC64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52F3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</w:t>
            </w:r>
          </w:p>
        </w:tc>
      </w:tr>
      <w:tr w:rsidR="003F18A5" w:rsidRPr="003F18A5" w14:paraId="5ED0025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9453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0625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948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6AB2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01885C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7301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C52F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8D17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95B8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26CD01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137B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3ADE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гастроэзофагеальной рефлюксной болезни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2EA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2E44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FD56C10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8AB3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D768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блокаторы H2-гистаминовых рецепторов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83A0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738D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07FBAA0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CB7BC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E17AC0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99F6C5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40D21B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38C4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A347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E7CD3C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5D4C1B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4FE707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00EC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451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EEC3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99A1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4588DAC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2E3D617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3D0673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6D14C58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50E9D0D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56DB87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2CAE2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D22588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BE42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эзомепразол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C783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207CE43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24B228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пленочной оболочкой;</w:t>
            </w:r>
          </w:p>
          <w:p w14:paraId="4779C4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12BE661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9661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DA20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D7FC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C70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817C71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E7EC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37C8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C284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1BCE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8EE5F1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EF3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FB2E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E32A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A5DD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1B5722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2BD5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761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B931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7111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730714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6453C4B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8E859C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C999A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9BFB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CB3F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14:paraId="18F0AE1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9F7F49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F16F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1FF0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20AB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1A70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5342B41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 таблетки;</w:t>
            </w:r>
          </w:p>
          <w:p w14:paraId="410438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2C8F5D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F354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A03B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A9D6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белладонны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591B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4324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829B01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B966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A03BA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6369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алкалоиды белладонны, третичные амины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9807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атропин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2633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32A53D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710F402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403D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356F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D47F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E5B3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9ED664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DD2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1050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A2AD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96EE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137FE7F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2CF1A42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4D32337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CC5286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86F0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942B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0CC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BA3B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2FEDD5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AFD3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0D0A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0FD1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B440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0A8178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D85F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8C27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блокаторы серотониновых 5НТ3рецепторов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8835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3074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706B1FD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58B2188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ректальные;</w:t>
            </w:r>
          </w:p>
          <w:p w14:paraId="4363081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493B5F6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14:paraId="05C70F7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452157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C4A3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A05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849E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894B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DE9E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995A75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E169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5D7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572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4906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52A399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2D86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5C38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B34D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урсодезоксихолевая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7D0C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1627CD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1A5B8C8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7D212F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0DC1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8C7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4301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6FC8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400B9C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E84B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64B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78FF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B305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5089DD6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62B19B1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3C19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A06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67D7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8469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94BE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C8E2E2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851D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9A38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3C29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C21E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10FC31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C883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1C8B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D290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C05F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ректальные;</w:t>
            </w:r>
          </w:p>
          <w:p w14:paraId="382E1B2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5BD40D5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F18A5" w:rsidRPr="003F18A5" w14:paraId="1947268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4BBAA4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E7F97A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95D7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сеннозиды A и B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3BE3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1894A33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01B951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E4BA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854F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0CD7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7357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</w:t>
            </w:r>
          </w:p>
        </w:tc>
      </w:tr>
      <w:tr w:rsidR="003F18A5" w:rsidRPr="003F18A5" w14:paraId="714058B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32577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51283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1E8D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DF51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порошок для приготовления раствора для приема внутрь; порошок для приготовления </w:t>
            </w: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раствора для приема внутрь (для детей)</w:t>
            </w:r>
          </w:p>
        </w:tc>
      </w:tr>
      <w:tr w:rsidR="003F18A5" w:rsidRPr="003F18A5" w14:paraId="261463E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8F4E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A07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8C64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C0CC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4015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E69C93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8C9E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6F6A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1BDE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E770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A99432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95C9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1A7E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338B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3784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F18A5" w:rsidRPr="003F18A5" w14:paraId="41ECCFC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244C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63C3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2E3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8FA7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F4A9B5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C533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084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F913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2715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7C234E1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7178356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для рассасывания;</w:t>
            </w:r>
          </w:p>
          <w:p w14:paraId="2BA68BB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3F18A5" w:rsidRPr="003F18A5" w14:paraId="1E867E6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6F4E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A07E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D617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1B4A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C460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B0443C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B76A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A07EC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2D01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5AE6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0EAD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0A5E9EF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A56789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8833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F3DC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209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8112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A30AAB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CB22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CAEE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EE19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1E3A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536770A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425ABC8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2DFF171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приема внутрь;</w:t>
            </w:r>
          </w:p>
          <w:p w14:paraId="2E252F2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приема внутрь и местного применения;</w:t>
            </w:r>
          </w:p>
          <w:p w14:paraId="638F0A0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суппозитории вагинальные и ректальные;</w:t>
            </w:r>
          </w:p>
          <w:p w14:paraId="0180184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2C1940D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32F6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A09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DD1A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1C0D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FB1E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42561A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941F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53E2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D732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82A2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5C7CE9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0DEF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6C7F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2B3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24AA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0AE7E69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7D858EC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07C398C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2002734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D9D0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EAAB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790F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0F1A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F1EE2E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C15D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EF72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B89E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61F6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8A69DA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435E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A10AB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595C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07EA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аспарт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710A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3F18A5" w:rsidRPr="003F18A5" w14:paraId="6D4562D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AF9DD7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EB2E07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B4B1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глулизин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D95B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18D9C60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ED0E3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64764F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943C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лизпро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A00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3F18A5" w:rsidRPr="003F18A5" w14:paraId="3D3DFD5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58E449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DEA5D7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FE3B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F9C5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182EE14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DBC5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024F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7B24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F731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3F18A5" w:rsidRPr="003F18A5" w14:paraId="3701225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5CCF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50DF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5048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аспарт двухфазный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BCCE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3F18A5" w:rsidRPr="003F18A5" w14:paraId="156E929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18F750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789F02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DE04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0F54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3F18A5" w:rsidRPr="003F18A5" w14:paraId="48096DE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DF97C1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71B9AF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59AB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деглудек + инсулин аспарт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CA74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0143402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CCA62C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B3D468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7DD7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лизпро двухфазный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82D6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3F18A5" w:rsidRPr="003F18A5" w14:paraId="02F61E0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01F2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A10AE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834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C1D9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гларгин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9275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02C05A3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6E9BC1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FE1B33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6502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деглудек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DC0F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07F514B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8518FF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C0D32C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2D02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детемир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8D87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1081080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87A5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AF90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F968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F44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68AAF1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E8FF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7091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бигуаниды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4C74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E5F7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5C711C3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7A5353F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9C95EE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6D4BCAD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0FB0A58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06CAA0E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57946B1B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C70B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A10BB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C97B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сульфонилмочевины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3FCC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6115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3E3C10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3DDDA9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118201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3B34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06E1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6E9D8D3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2D3FCE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3F18A5" w:rsidRPr="003F18A5" w14:paraId="683052D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1002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A10BG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FFDD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тиазолидиндионы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9C58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росиглитазон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B63C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119D317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6D1C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9B62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EA6C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алоглиптин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FFB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7A6127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C3C0C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EC70DE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C142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вилдаглиптин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EFF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7CFFF19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91EDD4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01BF7C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DB1A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линаглиптин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6747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215179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E43CA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BF84E0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7321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саксаглиптин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8DC3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DCFB5C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E373ED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871C9E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B143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ситаглиптин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4048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519E9A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E107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AE91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D105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дапаглифлозин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9A70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5F7648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E2555E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95E500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0B15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репаглинид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1766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EB6657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810C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81B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E8D0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477D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3000E3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EA77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AA2D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7126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A385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CB5C2C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D243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28D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 A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3A5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391E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драже;</w:t>
            </w:r>
          </w:p>
          <w:p w14:paraId="4870DA0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 и наружного применения;</w:t>
            </w:r>
          </w:p>
          <w:p w14:paraId="2C6A191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7D513E3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30CC293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23569C4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3F18A5" w:rsidRPr="003F18A5" w14:paraId="0F67300B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D4F1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A11CC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FEB3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E755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альфакальцидол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9645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4A3AA17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465024F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0BA8264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 (в масле);</w:t>
            </w:r>
          </w:p>
          <w:p w14:paraId="4CD12AE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275079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4AAC6D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9B5D2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197B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5BB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1B44CB8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EB0304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839BFA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A7E0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колекальциферол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19EE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687994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 (масляный)</w:t>
            </w:r>
          </w:p>
        </w:tc>
      </w:tr>
      <w:tr w:rsidR="003F18A5" w:rsidRPr="003F18A5" w14:paraId="777FF95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FC50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60A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5789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F620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269921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E2A5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A54D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 B1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5C02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88DE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3F18A5" w:rsidRPr="003F18A5" w14:paraId="291DF44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56F4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A11G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A5C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8511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C69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CF8BED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0FB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2B71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аскорбиновая кислота (витамин C)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6D89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F7CD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Драже;</w:t>
            </w:r>
          </w:p>
          <w:p w14:paraId="1CF4D3C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776CDEB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26A819F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14:paraId="19FA227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приема внутрь;</w:t>
            </w:r>
          </w:p>
          <w:p w14:paraId="2C09902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05EC800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2E15E3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F568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A11H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7CA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7CAF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2E1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7C5EB4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91E3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A11HA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98FA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7F74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6CFF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510FB0C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0295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F802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4D20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B34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096797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D60A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13CB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2D06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1174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17AD48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EF4D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A12AA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3CCC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48F2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43A8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B86672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7E30CEC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2E1E633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75C1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3ADA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A93D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6C91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A6DB78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0C3E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7E14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A971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калия и магния аспарагинат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34AF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34EE9D2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410F8AF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0C53804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EFC772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6A0A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E85E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2E6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9325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7B298F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3638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D84B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9181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D88B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9AF129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3165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C126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B696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нандролон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7D9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3F18A5" w:rsidRPr="003F18A5" w14:paraId="4AEA89B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8C23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0450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заболеваний желудочно-</w:t>
            </w: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кишечного тракта и нарушений обмена веществ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5C19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17F3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4C3D5E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233C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954A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0573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EB1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E5BCAE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1C96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A16AA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816A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A2BA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адеметионин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AADB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3B6465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22B4D4F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F18A5" w:rsidRPr="003F18A5" w14:paraId="629245D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9CF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A820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B4AF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агалсидаза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6D7D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032C459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8F206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DDBDA1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9FAF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агалсидаза бета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ED8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F18A5" w:rsidRPr="003F18A5" w14:paraId="2C372D9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4762F8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50A5C6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7F71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велаглюцераза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24F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70D4293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BDCB81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9054E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F5D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идурсульфаза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3237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2171D3D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3E7B3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60A1BE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EA50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имиглюцераза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E95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51BF930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D984F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CF2D7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EC12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ларонидаза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5007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4FAF688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8AB9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AB7B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6996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миглустат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71D6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60C34F1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74A162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03FB8F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7D8C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нитизинон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476E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6C22719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FBF16D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DB903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7851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сапроптерин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97C4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3F18A5" w:rsidRPr="003F18A5" w14:paraId="4A4FAB2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06D4D2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C34D4B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12F4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тиоктовая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F57B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4A3CAC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AA8592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277184A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внутривенного введения;</w:t>
            </w:r>
          </w:p>
          <w:p w14:paraId="48FB308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6781321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26B52A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0753DB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533F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71A7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F26C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EF76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062E54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CE0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7A4E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DEFA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FF3A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C00A2E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26A3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1E4C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15D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1FF6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F87540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7765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4382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антагонисты витамина К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A373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5CC3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336AA6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EB34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FBF5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C810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F2FF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14:paraId="0E0F7CE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5575345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333925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C81456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F992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эноксапарин натрия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3D4E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3BFC347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6287FAE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68EA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C7A3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антиагреганты, кроме гепарина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92AA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клопидогрел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63BF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7A21B5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5B241C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291FD1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6D24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тикагрелор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E3B9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753162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F33D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B01AD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3ABA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CC72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алтеплаза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1512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349C1D3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98630A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C05905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F6EB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проурокиназа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727C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64E4AE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F18A5" w:rsidRPr="003F18A5" w14:paraId="2BBF309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19A1B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65DE86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9D27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B322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3CF220E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7324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B01AE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15E9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747B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дабигатрана этексилат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6DE1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2DB09E5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5C33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E174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прямые ингибиторы фактора Xa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ED40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апиксабан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9125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AA8E7E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BB7658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5BF5B9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97E7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ривароксабан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516C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6BEB4A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5678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275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0CA3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9C67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136DEE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4DE6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4112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антифибринолитические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387F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41DC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6B4927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1B6E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B02AA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1BEB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аминокислоты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E385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аминокапроновая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339F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1862B1D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863231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E44FC1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90CE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транексамовая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0B31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3EA3438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77EAB2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E55F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B02AB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5713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протеиназ плазмы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846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апротинин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812D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267E7D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3736419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1596E98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7B4B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D361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 K и другие гемостатики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FCC4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C3F5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21BB4D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9188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01B3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 K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0CAB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DE87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3F18A5" w:rsidRPr="003F18A5" w14:paraId="19CDDF6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5318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B02BC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A2CA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местные гемостатики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02BB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фибриноген + тромбин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90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губка</w:t>
            </w:r>
          </w:p>
        </w:tc>
      </w:tr>
      <w:tr w:rsidR="003F18A5" w:rsidRPr="003F18A5" w14:paraId="39025DC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F407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8DFD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0D17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094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494815C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AD4F27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66772A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6A1A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мороктоког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4387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6555D19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D789BF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03DAF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45BB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нонаког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EA25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4DC6521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855A73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FC559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BC08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октоког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5792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314FB56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C47422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C17BD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84D8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фактор свертывания крови VII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41CB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2A16823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9EF57C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E0871C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2718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фактор свертывания крови VIII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A40C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14:paraId="1F22F77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B7D6C4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35AF888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 (замороженный)</w:t>
            </w:r>
          </w:p>
        </w:tc>
      </w:tr>
      <w:tr w:rsidR="003F18A5" w:rsidRPr="003F18A5" w14:paraId="3187F51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C8EF8A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3E736F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3FF4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фактор свертывания крови IX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4984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FE223E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010C78A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D13DB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139FD6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A794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ABEF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62B4310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7D424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E63C28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AB79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11F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252BB01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5C993F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13F1E7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06EA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1078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08979E9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80F7CF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538C31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193F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эптаког альфа (активированный)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624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142C17C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B7CB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D4AD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системные гемостатики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D98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ромиплостим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FC09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3F18A5" w:rsidRPr="003F18A5" w14:paraId="73C6E1C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A990C9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C854B9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172A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8ADF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085A34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инъекций;</w:t>
            </w:r>
          </w:p>
          <w:p w14:paraId="61D5F75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 и наружного применения;</w:t>
            </w:r>
          </w:p>
          <w:p w14:paraId="687F39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2B2A0A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01A6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B03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0F6F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E777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A942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DE3629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992D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20A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F5D0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025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F4F849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B466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8B2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EB86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железа (III) гидроксид полимальтозат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5584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381793B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7B8AFF7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1E7666B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3F18A5" w:rsidRPr="003F18A5" w14:paraId="7EB58CA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DCC2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EACD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9B3C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2ED4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705EEEA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5E247B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E668B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AF1A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железа карбоксимальтозат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5FCC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3C87803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5610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8B2A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 D12 и фолиевая кислота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A41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C8DC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70D1F7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E34B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9890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AB9F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E270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5A1F51E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E3C0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B03BB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2B4A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98D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B82C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783E61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89B203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6FEA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391A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67B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ADE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B9D482C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0E2E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EC0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3264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дарбэпоэтин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08C2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4E2E3F1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BE6ACE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B850FD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C60D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метоксиполиэтилен-гликоль-эпоэтин бета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D41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3F18A5" w:rsidRPr="003F18A5" w14:paraId="15D3BD1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F36ADF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BBE1E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6FFB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эпоэтин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DC9C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3F18A5" w:rsidRPr="003F18A5" w14:paraId="357A8F9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709688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EFCE39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3967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эпоэтин бета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EE8D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1557ECC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69246D1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3F18A5" w:rsidRPr="003F18A5" w14:paraId="79E02D8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31AC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6068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432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89F9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D49B28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FE95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B05A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873B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кровь и препараты крови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39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3A91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F649F86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2346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1B26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6C0C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альбумин человека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EBA0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582F86F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248BC0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B617AE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407F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гидроксиэтил-крахмал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3779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42AECD2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258900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A9A83D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1598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декстран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54C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6433D32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02063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3B682F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C178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F53E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02D7218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8B5D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4F32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растворы для внутривенного введения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167F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EB3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75257D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DA4F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D58D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растворы для парентерального питания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51B4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516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эмульсия для инфузий</w:t>
            </w:r>
          </w:p>
        </w:tc>
      </w:tr>
      <w:tr w:rsidR="003F18A5" w:rsidRPr="003F18A5" w14:paraId="673664C0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17B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B05BB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3ED8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B07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0E4A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14:paraId="3C5014A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F18A5" w:rsidRPr="003F18A5" w14:paraId="7E08FF3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CC3F82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51411A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584C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3121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3C47E56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A34210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CE3ABA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C587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меглюмина натрия сукцинат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BB05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54771BC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D3848F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3539CB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118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B097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32F20FF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71A3A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AA0B30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21B7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590D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27286E6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B5BA01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518997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577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6459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7547D05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00FE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B05BC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EEA6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286C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маннитол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A07B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3FBA3BD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1D03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E743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ирригационные растворы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D942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9C07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80EE72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6D5C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B05CX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3833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ирригационные растворы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CB11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декстроза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375D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058D47F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3181770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5EEB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414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82FC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D250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5D454D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0DF7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A162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1816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44E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29404B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7E25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B05XA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432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растворы электролитов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BBA4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калия хлорид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711E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4F46EDB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концентрат для приготовления раствора для инфузий и приема внутрь;</w:t>
            </w:r>
          </w:p>
          <w:p w14:paraId="6F1B3A2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55A8A5F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38528F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81285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6045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магния сульфат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2422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6780DCE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3C1D996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1F32F0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960BC0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AE64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натрия гидрокарбонат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154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1B57F6C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91DE3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507358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E64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натрия хлорид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A9E0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060DA4C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547804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F18A5" w:rsidRPr="003F18A5" w14:paraId="52DAC0B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3F8C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BD01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C095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ED41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04F6D7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FB7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F518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6E84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9D5E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44BD69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7155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AA3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9650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59AA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796080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3F60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C01AA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1896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257F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4929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2219779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460E8F2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(для детей)</w:t>
            </w:r>
          </w:p>
        </w:tc>
      </w:tr>
      <w:tr w:rsidR="003F18A5" w:rsidRPr="003F18A5" w14:paraId="217EA6D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EFE5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0048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9ABD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255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289189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441D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F32A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антиаритмические препараты, класс IA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7A83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DBEA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2087AC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5A5B7AF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CFAE61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04D6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C01BB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6B41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антиаритмические препараты, класс IB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7223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лидокаин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814E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гель для местного применения;</w:t>
            </w:r>
          </w:p>
          <w:p w14:paraId="4856F75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4B5B0C5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7EF5094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1971879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спрей для местного и наружного применения;</w:t>
            </w:r>
          </w:p>
          <w:p w14:paraId="336B788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для местного применения дозированный</w:t>
            </w:r>
          </w:p>
        </w:tc>
      </w:tr>
      <w:tr w:rsidR="003F18A5" w:rsidRPr="003F18A5" w14:paraId="350C9B8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A22E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C01BC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8C46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антиаритмические препараты, класс 1C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3021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381A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3F51829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1FEE98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833E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B3FC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A13C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671E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6B9C308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0E9A05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1163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FF3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1F81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лаппаконитина гидробромид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8322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76B8439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8379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87DF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кардиотонические средства, кроме сердечных глюкозидов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5EAF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3C4F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D296AD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7095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C01CA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D719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CAA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добутамин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B332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6756A71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0254756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инфузий</w:t>
            </w:r>
          </w:p>
        </w:tc>
      </w:tr>
      <w:tr w:rsidR="003F18A5" w:rsidRPr="003F18A5" w14:paraId="7B0539F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8F4228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8DC976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899B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допамин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D8C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7011EED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6BE9A95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28DED6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9D8A00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09ED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норэпинефрин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B481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3F18A5" w:rsidRPr="003F18A5" w14:paraId="569A25E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E11782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F3AF6A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6904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фенилэфрин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A0BF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64163DB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2ADC01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EAF787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D50F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эпинефрин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7BE2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3CF73F8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AC97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C01CX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F72E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кардиотонические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718B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левосимендан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C5C2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2C45C22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DA48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D40C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C0B8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435E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054D74E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6321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BEFE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0159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9081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5D672F3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дозированный;</w:t>
            </w:r>
          </w:p>
          <w:p w14:paraId="5A8B564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14:paraId="2E79C0F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таблетки;</w:t>
            </w:r>
          </w:p>
          <w:p w14:paraId="0FEC1E5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3F18A5" w:rsidRPr="003F18A5" w14:paraId="0AABC80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D4B42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810673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5103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BC6E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55EB4DB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3F1204C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ретард;</w:t>
            </w:r>
          </w:p>
          <w:p w14:paraId="314D49B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14:paraId="7D10BC2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060F0E7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3F18A5" w:rsidRPr="003F18A5" w14:paraId="13BC16C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B25564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26B182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9E1C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7CB8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подъязычный дозированный;</w:t>
            </w:r>
          </w:p>
          <w:p w14:paraId="7D37453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подъязычные;</w:t>
            </w:r>
          </w:p>
          <w:p w14:paraId="4C674D0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320233A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14:paraId="19842CB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пленки для наклеивания на десну;</w:t>
            </w:r>
          </w:p>
          <w:p w14:paraId="7EB33D6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3D4817C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подъязычный дозированный;</w:t>
            </w:r>
          </w:p>
          <w:p w14:paraId="11C4E1F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подъязычные;</w:t>
            </w:r>
          </w:p>
          <w:p w14:paraId="491DB52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сублингвальные</w:t>
            </w:r>
          </w:p>
        </w:tc>
      </w:tr>
      <w:tr w:rsidR="003F18A5" w:rsidRPr="003F18A5" w14:paraId="30EE375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8AB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C01E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C886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AE5E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20DF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B4A584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B51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C01EA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8D47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C0AB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алпростадил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4B3E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5656641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61DE960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8EBF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2271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2AA0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ивабрадин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0732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BD0C9C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32D815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3C81D2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2671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мельдоний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A7B3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0D25788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парабульбарного введения;</w:t>
            </w:r>
          </w:p>
          <w:p w14:paraId="718D5F1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5786720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1AA05DA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AF98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4203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антигипертензивные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3B1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A49D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3CD870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5BC9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1B0E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D180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0FED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264394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0DF5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6073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FC2A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BCD0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FBC1E4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6AB6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96B2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агонисты имидазолиновых рецепторов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0728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5E00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3C9087F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F3E9D5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EE1D7E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92420B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7F2F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1739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8BCD4D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84241F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6ECE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C02C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AE24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8D7B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8CB0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45A944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A240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202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D382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урапидил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15B1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7BB11AB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3391A98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51D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C02K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A999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антигипертензивные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3077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1BFA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95DB9C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18DA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C02KX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482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44C9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бозентан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BA24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287846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D4A1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0D1D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EEB6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91D5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DF51E8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FF9B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B396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тиазидные диуретики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5AAC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5CBB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5B1A1B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C11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F1F6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тиазиды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4143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8A0E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FC181F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60DF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1F1A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тиазидоподобные диуретики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06D8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5E5E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602730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2EF2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D03D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8CE5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159F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3284471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17A7532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пленочной оболочкой;</w:t>
            </w:r>
          </w:p>
          <w:p w14:paraId="092EFD2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6AB29B2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0F72D2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058B8F3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3F18A5" w:rsidRPr="003F18A5" w14:paraId="0D93BC4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4581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C03C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373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94B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BDC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DB748D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ACD9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76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B635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F367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0CB8FA4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2F662C1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71D55FF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19CE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CD9B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99B0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C0E1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8FDBA7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EADB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C03DA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B276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3D0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25A7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804BE1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4445930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865D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C04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6C7E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100D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9992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473700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7862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C04A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19E7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92C7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AFCD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D1A743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E33F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C04AD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C0F4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пурина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3D9E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пентоксифиллин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A95E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3406BBB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015BC5F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инъекций;</w:t>
            </w:r>
          </w:p>
          <w:p w14:paraId="38C6DCA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внутриартериального введения;</w:t>
            </w:r>
          </w:p>
          <w:p w14:paraId="400B4AB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0C3ED45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61657A8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0917715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966C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C07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7CED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7921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CFB0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83046C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3239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938A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F9F5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F738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EC770B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9263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C4D4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E285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F43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56AE40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3C3DB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618DE3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1AF0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5AC9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698262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B1C8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2A9D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B1A9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7D92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4211FC1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700D92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498872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5FC96B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2E973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BDD5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6391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3F18A5" w:rsidRPr="003F18A5" w14:paraId="1C8B77A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A851F8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016973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4F74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EF26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3B2709B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63AC0A8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5A1C58C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0C8670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3F18A5" w:rsidRPr="003F18A5" w14:paraId="78D2848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9DF5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C07AG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9E3B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альфа- и бета-адреноблокаторы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2F9B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3C2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таблетки, покрытые пленочной оболочкой</w:t>
            </w:r>
          </w:p>
        </w:tc>
      </w:tr>
      <w:tr w:rsidR="003F18A5" w:rsidRPr="003F18A5" w14:paraId="2E02E19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3067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C9BF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903B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F5B6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169319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5A09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EC44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C89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6FDF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BE0863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121E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D0B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дигидропиридина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DC33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8009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FDC276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58026C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F8ABA9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825D49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A015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нимодипин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362C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7D21D1F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90ADB1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05C6F7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52E0E6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ACF1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7B17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69003C3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4912A18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ACAD36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021D658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3CCC7B4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BA1419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контролируемым высвобождением, покрытые оболочкой;</w:t>
            </w:r>
          </w:p>
          <w:p w14:paraId="445DE13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609617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 с модифицированным, высвобождением, покрытые оболочкой</w:t>
            </w:r>
          </w:p>
        </w:tc>
      </w:tr>
      <w:tr w:rsidR="003F18A5" w:rsidRPr="003F18A5" w14:paraId="33C04A3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4FEA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C08D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AA7D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57BA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6B23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E5D69E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AFB9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95C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фенилалкиламина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845D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B0C9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4C3EB00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1BF3FF2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7A8FF8E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пролонгированного действия, покрытые оболочкой;</w:t>
            </w:r>
          </w:p>
          <w:p w14:paraId="004D3E5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2C6403E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44B5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A0B1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9233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8B9F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69B2FD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6FC2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43D5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1C59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FD6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84D9B60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62A0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C09AA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67AB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DF50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ECD4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9A55F8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0F5E476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44E7E9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25BB3C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CF7C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9FA8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75E7FF2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EE6BD4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F8D5E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2580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периндоприл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7FA5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EFB570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диспергируемые в полости рта;</w:t>
            </w:r>
          </w:p>
          <w:p w14:paraId="4B46CB0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B6D22B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034175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97049D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D596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C9DC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582EE6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9E7B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BA03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антагонисты ангиотензина II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E290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9FE7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4FEF97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F8AA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60D5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антагонисты ангиотензина II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AAE0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414B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C3AC0B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7804A9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5997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DED9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F53A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9EDA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FEBED2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B1C3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1FC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DFF2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2E15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947BBD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682A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F409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ГМГ-Ко А-редуктазы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CFD3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аторвастатин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A776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2373772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14:paraId="1FAEA04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2B98B5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FFD8D6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269D0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2217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симвастатин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B37A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B832F4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B54597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251B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557D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фибраты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7775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фенофибрат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B4E0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438E410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4362AB5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F2F5EE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7EAF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CDD7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813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6E72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091CA2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958B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CCAA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6692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5E1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8CC2E2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43BE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B576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3CFC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6A6D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56FAFF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334A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8DEF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F595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338B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5FE4BE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наружного применения (спиртовой)</w:t>
            </w:r>
          </w:p>
        </w:tc>
      </w:tr>
      <w:tr w:rsidR="003F18A5" w:rsidRPr="003F18A5" w14:paraId="2723703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DA6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D03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9F3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ран и язв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FFA2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D2C2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2FBE70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3DF1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266A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8BA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21CE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327C73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B670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D03AX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BCC0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E547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фактор роста эпидермальный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B87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F18A5" w:rsidRPr="003F18A5" w14:paraId="164C63E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2D95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9575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98C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ADA7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094DD5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11F6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EC31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FB2F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диоксометил-тетрагидро-пиримидин + сульфадиметоксин + тримекаин + хлорамфеникол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22EA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3F18A5" w:rsidRPr="003F18A5" w14:paraId="654E9DD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B30B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7959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3CB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C809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F42BB1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916C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C489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A3A8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312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F585FA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133F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3117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2362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мометазон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394C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688ED19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мазь для наружного применения;</w:t>
            </w:r>
          </w:p>
          <w:p w14:paraId="4A0B2BA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14:paraId="299770E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31D40F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3F18A5" w:rsidRPr="003F18A5" w14:paraId="6D35711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AB67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D08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654B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D8CF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66D8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4520AB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F97E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2729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2311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2285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457D04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1CD0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4129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бигуаниды и амидины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ACEE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1354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14:paraId="75A60D8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</w:p>
          <w:p w14:paraId="7E61F65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0F34630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наружного применения (спиртовой);</w:t>
            </w:r>
          </w:p>
          <w:p w14:paraId="67C74A3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для наружного применения (спиртовой);</w:t>
            </w:r>
          </w:p>
          <w:p w14:paraId="6377484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вагинальные;</w:t>
            </w:r>
          </w:p>
          <w:p w14:paraId="721C578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3F18A5" w:rsidRPr="003F18A5" w14:paraId="5131883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E30F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D08AG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A947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F179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повидон-йод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AF3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</w:p>
          <w:p w14:paraId="1E7387E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3F18A5" w:rsidRPr="003F18A5" w14:paraId="07CD426F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3F4B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FA3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5385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водорода пероксид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F46D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местного и наружного применения</w:t>
            </w:r>
          </w:p>
        </w:tc>
      </w:tr>
      <w:tr w:rsidR="003F18A5" w:rsidRPr="003F18A5" w14:paraId="39188DD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87A42C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56013A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E94D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калия перманганат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16F5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3F18A5" w:rsidRPr="003F18A5" w14:paraId="0062BFE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E06E81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A01C86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173A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F9B6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4CA972F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14:paraId="1BAB6E0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1AA9D52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F18A5" w:rsidRPr="003F18A5" w14:paraId="7A35999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934D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D11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C3AB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4C82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F8C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01883F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33F1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7C5B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8190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3FEF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7246C7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BBD2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396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7AD9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пимекролимус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A26E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3F18A5" w:rsidRPr="003F18A5" w14:paraId="472BE8A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1588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D602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F55D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E165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18E25B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897B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24EC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4305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F0E2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22F56E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99E9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G01A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6012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6865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C7D4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D16EF4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4A4C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G01AA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2DC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9B38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натамицин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87E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3F18A5" w:rsidRPr="003F18A5" w14:paraId="6083172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5CF2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907F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4B30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4007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гель вагинальный;</w:t>
            </w:r>
          </w:p>
          <w:p w14:paraId="6162734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вагинальные;</w:t>
            </w:r>
          </w:p>
          <w:p w14:paraId="18ED3E7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3F18A5" w:rsidRPr="003F18A5" w14:paraId="3646CF6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B1F0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2722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188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608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73F18B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F690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C02E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утеротонизирующие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788C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7B4C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1A2EAD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54B2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G02AB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0E2F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алкалоиды спорыньи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1239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метилэргометрин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EE7E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20DEB04E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94D1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G02AD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E802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674F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динопростон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1EE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гель интрацервикальный</w:t>
            </w:r>
          </w:p>
        </w:tc>
      </w:tr>
      <w:tr w:rsidR="003F18A5" w:rsidRPr="003F18A5" w14:paraId="4FA8A89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A1E561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8D8605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553E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мизопростол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0C4B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A62B78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823C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0BC3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0812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7E82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D8E591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6895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G02CA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F67E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2FE7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гексопреналин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7D48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7740D73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D103DC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B984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C962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69C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DA49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9DC691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DC31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G02CX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343F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3546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атозибан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A3FB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53668DC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9589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7CD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2A5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9B37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C7B200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927C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841D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24CD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B94E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75E00E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79CE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B424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9868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A33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F784C8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5F54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EE68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3-оксоан-дрост-4-ена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EA50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EE60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гель для наружного применения;</w:t>
            </w:r>
          </w:p>
          <w:p w14:paraId="4CEB492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79620FE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42089CE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3F18A5" w:rsidRPr="003F18A5" w14:paraId="6301B4B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51C54C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AEDDEB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5ECB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636D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3F18A5" w:rsidRPr="003F18A5" w14:paraId="45283EB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E7A3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370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эстрогены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F437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B7D0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BE7658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C10F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G03CA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4671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3CB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эстрадиол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2C7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F2EB0A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DC68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5F98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219F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9F5F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39726D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C6E1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7ECE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91D0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AB88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1751970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95FF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3757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прегнадиена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E8EA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2910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264621E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B9BD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67F1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5819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99CE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4FA0B56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FE48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FC73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9983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141A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F7DBD0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C156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EA46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4F66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гонадотропин хорионический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DAD1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B7696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F18A5" w:rsidRPr="003F18A5" w14:paraId="0C47B3F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5C9E99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E13589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97F2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корифоллитропин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0CCA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527E249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5D0561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48362C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175D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фоллитропин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65A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791F33E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3D17BB6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2B5F90C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E35C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G03GB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10DD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синтетические стимуляторы овуляции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D046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кломифен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F348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05E199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161A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B40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DB30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9B62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B387C5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6F7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968F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BECA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262E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3F18A5" w:rsidRPr="003F18A5" w14:paraId="1192BA2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7530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8EE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7701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3564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623732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CB03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097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6B6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684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910182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5C7C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D2B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9C48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солифенацин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56DB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0DBC10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B22A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G04C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E1B8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27A8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39C9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9FEC59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9C1E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16F6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B6EC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алфузозин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5902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3E87E31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7E1EADC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F18A5" w:rsidRPr="003F18A5" w14:paraId="2CB9D48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EF71E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5F14D0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4385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доксазозин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3448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1B94C8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3BEECFC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01BE23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C22C4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9609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тамсулозин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BF8C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кишечнорастворимые пролонгированного действия;</w:t>
            </w:r>
          </w:p>
          <w:p w14:paraId="4B345F7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333EF1E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капсулы с модифицированным высвобождением;</w:t>
            </w:r>
          </w:p>
          <w:p w14:paraId="10D41CE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пролонгированным высвобождением;</w:t>
            </w:r>
          </w:p>
          <w:p w14:paraId="3466149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B31186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контролируемым высвобождением покрытые оболочкой;</w:t>
            </w:r>
          </w:p>
          <w:p w14:paraId="3581498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3F18A5" w:rsidRPr="003F18A5" w14:paraId="63172CD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507C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G04CB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8A0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A0EC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финастерид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6C09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E0DAA1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FC84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286D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C7B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D34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B63294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3872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3D52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6178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1A3B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8100E9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37BA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H01A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BC75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ABF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35C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B2A1B5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C6EE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768A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соматропин и его агонисты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7060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соматропин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EB38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14:paraId="03F90C7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0461133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7F469D7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7989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5DD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71E1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AB1D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0B9AB30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3B5F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8DFE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2A7F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1882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назальные;</w:t>
            </w:r>
          </w:p>
          <w:p w14:paraId="6771954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назальный дозированный;</w:t>
            </w:r>
          </w:p>
          <w:p w14:paraId="0B781BA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19C9E09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3F18A5" w:rsidRPr="003F18A5" w14:paraId="3FC0711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DE9425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8A26DF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0F08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терлипрессин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8181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05FA85F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021B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H01BB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9CA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окситоцин и его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4628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карбетоцин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5682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71A46F9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6F1A1E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EDDFB7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482C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окситоцин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B07B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D04642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 и внутримышечного введения;</w:t>
            </w:r>
          </w:p>
          <w:p w14:paraId="3C840AF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30A629F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 и местного применения</w:t>
            </w:r>
          </w:p>
        </w:tc>
      </w:tr>
      <w:tr w:rsidR="003F18A5" w:rsidRPr="003F18A5" w14:paraId="541C4CF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B1BE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9369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127D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3024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089CA47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094E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CB26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соматостатин и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5603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октреотид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8809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7EAB2B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61D712B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12F5B01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внутривенного и подкожного введения;</w:t>
            </w:r>
          </w:p>
          <w:p w14:paraId="7671A31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 и подкожного введения</w:t>
            </w:r>
          </w:p>
        </w:tc>
      </w:tr>
      <w:tr w:rsidR="003F18A5" w:rsidRPr="003F18A5" w14:paraId="68C53DD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121A61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2ED7ED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81C8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пасиреотид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A5A4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256C76D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22CD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H01CC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FBFE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антигонадотропин-рилизинг гормоны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1BB9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ганиреликс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64BF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0DFC832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D177CC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1ACF5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1D9E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цетрореликс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273A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F18A5" w:rsidRPr="003F18A5" w14:paraId="6585872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F1CD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269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5537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F2C5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CEF723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E08A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EDEB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1CE9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0649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37CEF2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E33E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H02AA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AD38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минералокортикоиды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2BAF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флудрокортизон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A66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4DCE245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EE93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65C4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E82C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бетаметазон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B0F1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396EAB3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мазь для наружного применения;</w:t>
            </w:r>
          </w:p>
          <w:p w14:paraId="65AA35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инъекций</w:t>
            </w:r>
          </w:p>
        </w:tc>
      </w:tr>
      <w:tr w:rsidR="003F18A5" w:rsidRPr="003F18A5" w14:paraId="2A7D8F4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54616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82AE4F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FE64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1EAE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0EACF00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B81925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глазная;</w:t>
            </w:r>
          </w:p>
          <w:p w14:paraId="54D8594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0AE6D5E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наружного применения;</w:t>
            </w:r>
          </w:p>
          <w:p w14:paraId="54A992F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внутримышечного и внутрисуставного введения;</w:t>
            </w:r>
          </w:p>
          <w:p w14:paraId="08777AC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6AADD9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3F18A5" w:rsidRPr="003F18A5" w14:paraId="424354B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DEDEB0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B5E8F1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5130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7653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7A536E0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6DB134C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2A1B49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C16E6C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59F128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71A3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метилпреднизолон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580E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EBEFE5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инъекций;</w:t>
            </w:r>
          </w:p>
          <w:p w14:paraId="103093C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2A6BD97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099343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075AA8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CCB6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2F34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002C0BB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4C9C1D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3B1EDF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600234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2E1A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H03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7B6A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82A7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12D3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9EA1F4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5DFD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80EE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13DD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E2D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A46778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DCCE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H03AA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A1D3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FD7D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левотироксин натрия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74B0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42AFA3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3648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498F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антитиреоидные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DE4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D4E1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CCE43F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CF81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6D02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CC97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A2E9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7CE9B4E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824218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2DF6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16FD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CB43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AAE7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1FCA2D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76CD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77FC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D989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37B2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1169282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жевательные;</w:t>
            </w:r>
          </w:p>
          <w:p w14:paraId="0A36C3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FCF8E5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F6B9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H04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F724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гормоны поджелудочной железы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FA8E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00FE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376DA0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3EBF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H04A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0D04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21FC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B2C1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49652D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7F5F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H04AA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31AD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A2A8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глюкагон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DAD1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F18A5" w:rsidRPr="003F18A5" w14:paraId="4972749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4521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H05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DA9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E49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1E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D0701C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EAEA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H05A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E02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A46F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09B6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3D9C84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B378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H05AA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F38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0E27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терипаратид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C920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4187997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4B05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EF3E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антипаратиреоидные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05C2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D3A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2A161A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BF6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6A35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кальцитонина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5210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кальцитонин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14DB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131EE0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3F18A5" w:rsidRPr="003F18A5" w14:paraId="53C43840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CCC3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H05BX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4284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антипаратиреоидные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B4AF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парикальцитол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7F7F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AA194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6612D86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9AED20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2BB59A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AA3E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цинакалцет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F692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F45397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41D2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FADD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272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075D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C7D12A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FA0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5B56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E184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058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DEAD1A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119A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23A7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8D6E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9D5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3FC0C7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B074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4284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A300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доксициклин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1E05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9F7B12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E553A8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06B340D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25CA110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3F18A5" w:rsidRPr="003F18A5" w14:paraId="45D1D35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777F42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FDF10E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759D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тигециклин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F29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0F2C275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57E9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6DD8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D0FA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E7F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FEB417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DF73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1E52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1D44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974F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75F92B6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302079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02021E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A6E6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B5E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F086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102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72F76C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1846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J01CA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1CD1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6E65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F8DC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31CE833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5A8C240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4D4FEF7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0EA2CC4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диспергируемые;</w:t>
            </w:r>
          </w:p>
          <w:p w14:paraId="16827E2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003EE4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2EBFEB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2969CB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6550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974E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50720C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D806D9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22F9462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44A85242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9CE0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J01CE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2868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0305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бензатина бензил-пенициллин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CCD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1B2DBC9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F18A5" w:rsidRPr="003F18A5" w14:paraId="6F6D8E8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868755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A692E8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B51F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бензил-пенициллин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4C89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1C07B3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70429F9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инъекций;</w:t>
            </w:r>
          </w:p>
          <w:p w14:paraId="46F1B58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41CCF8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3F18A5" w:rsidRPr="003F18A5" w14:paraId="61B2495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902481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94228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D40C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феноксиметил-пенициллин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BD54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4923139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B49D8E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35F4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AD8C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ADD5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9986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E67E2A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26E449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4C2D788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2E86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B03E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15CC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амоксициллин + клавулановая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1306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14:paraId="4C3AF83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0D507E0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диспергируемые;</w:t>
            </w:r>
          </w:p>
          <w:p w14:paraId="63FF2FD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14:paraId="4FDB943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35D1C98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F18A5" w:rsidRPr="003F18A5" w14:paraId="2C3EFA1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5417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C253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CFD1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6E94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A20DA6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C326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62CD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2763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цефазолин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DF49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D3E4D1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F18A5" w:rsidRPr="003F18A5" w14:paraId="592C3A5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9667F5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C30577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7694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цефалексин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EEA4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0D5DF6E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8D547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B8E877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75B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J01DC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DF7F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DCC7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цефуроксим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9CAF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3A7D637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14:paraId="775E9DD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3DAC68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AFF1F8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инфузий;</w:t>
            </w:r>
          </w:p>
          <w:p w14:paraId="2868785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инъекций;</w:t>
            </w:r>
          </w:p>
          <w:p w14:paraId="4ADEAC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1C6CFE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FF62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J01DD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36E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цефалоспорины 3-го поколения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2AB5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цефотаксим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3309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C0B2B5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38A0AA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3F18A5" w:rsidRPr="003F18A5" w14:paraId="4070C64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321BB3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17E39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374B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цефтазидим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2892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14:paraId="24F42E6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6A4F6B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инфузий;</w:t>
            </w:r>
          </w:p>
          <w:p w14:paraId="4199B2E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3F18A5" w:rsidRPr="003F18A5" w14:paraId="7B008F7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1731F0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7B3BB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DECD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цефтриаксон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2B69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14:paraId="7F0470B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864E1A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1311D3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14:paraId="543B334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инфузий;</w:t>
            </w:r>
          </w:p>
          <w:p w14:paraId="7E2C0D2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3F18A5" w:rsidRPr="003F18A5" w14:paraId="6D20E18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F8CB86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48AF7B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F3A4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цефоперазон + сульбактам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C3C4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F18A5" w:rsidRPr="003F18A5" w14:paraId="701B19E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9F12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J01DE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6D0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цефалоспорины 4-го поколения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3F1F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цефепим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7785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5CF632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F18A5" w:rsidRPr="003F18A5" w14:paraId="3113624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D3A6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J01DH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6AE4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карбапенемы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8B55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имипенем + циластатин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23C8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D79B4A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инфузий</w:t>
            </w:r>
          </w:p>
        </w:tc>
      </w:tr>
      <w:tr w:rsidR="003F18A5" w:rsidRPr="003F18A5" w14:paraId="73D3D2C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AEE75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3ED8D0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84DF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меропенем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4B3D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F18A5" w:rsidRPr="003F18A5" w14:paraId="1238DC0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4B46A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2E1A36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54A4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эртапенем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F6C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F18A5" w:rsidRPr="003F18A5" w14:paraId="363EAD9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DAE6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J01DI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9095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цефалоспорины и пенемы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88A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цефтаролина фосамил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E863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F18A5" w:rsidRPr="003F18A5" w14:paraId="7C6EDA6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63E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DE9A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сульфаниламиды и триметоприм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A725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1E51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721DDA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D97F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J01EE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B534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6399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055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5518544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2167510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139BB2A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3AE2C18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21F5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9699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441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684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4B2228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65A6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670B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макролиды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EF3C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ABDD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13B26CF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3F0B744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3579CB1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1C71541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порошок для приготовления суспензии пролонгированного действия для приема внутрь;</w:t>
            </w:r>
          </w:p>
          <w:p w14:paraId="42B4310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диспергируемые;</w:t>
            </w:r>
          </w:p>
          <w:p w14:paraId="15C8B8C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06458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67AA35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0E4564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2CE166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EC4A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джозамицин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C682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диспергируемые;</w:t>
            </w:r>
          </w:p>
          <w:p w14:paraId="7D04A6A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B4949A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D8596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BEBA63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4F40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2C58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18FF9D3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213FE98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BEFAF8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252C7CD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36BE3EE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B8065A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47C9B9C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20E8BA8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6CFB43C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A64E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J01FF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CD8D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линкозамиды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7866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CC0A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0D68150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3639CEE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4C0E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A19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аминогликозиды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ED9B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24CD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8B8A99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28F9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J01GA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B656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стрептомицины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D05B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стрептомицин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02DC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F18A5" w:rsidRPr="003F18A5" w14:paraId="18CD077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E191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J01GB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4382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аминогликозиды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C0D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амикацин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E208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7634DD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7AD02D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3521F7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08DBE5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 и внутримышечного введения</w:t>
            </w:r>
          </w:p>
        </w:tc>
      </w:tr>
      <w:tr w:rsidR="003F18A5" w:rsidRPr="003F18A5" w14:paraId="7ABA217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CA37E7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736DA0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7B0C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гентамицин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5F24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2BCD414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C4EEBD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23F3A92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1A1EEF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C58C6B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BCCD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канамицин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E521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E1EF04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F18A5" w:rsidRPr="003F18A5" w14:paraId="4EF7522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5AE330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E9AF2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02EF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тобрамицин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5EF5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6FFB353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14:paraId="1334842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глазная;</w:t>
            </w:r>
          </w:p>
          <w:p w14:paraId="60BF711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2B614DE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3F18A5" w:rsidRPr="003F18A5" w14:paraId="0B79A34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70F2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C864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9615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70C8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3C11AA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92EF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B633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фторхинолоны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B0D1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гатифлоксацин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3690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F503C4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228E5E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60838A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2ADA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левофлоксацин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B7AC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2221680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инфузий;</w:t>
            </w:r>
          </w:p>
          <w:p w14:paraId="76A1930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2F93AC9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3FA3F5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4251E1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F0088A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7A49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ломефлоксацин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235F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7D9CD0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7BD5AB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25CBF6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B27A13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1A4A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моксифлокеацин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6B8C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5A1B1B1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5CEAD36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20BD6C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64E8DE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EA5B15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0AD2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офлоксацин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039A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02C1101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 и ушные;</w:t>
            </w:r>
          </w:p>
          <w:p w14:paraId="43931A5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глазная;</w:t>
            </w:r>
          </w:p>
          <w:p w14:paraId="7D659F1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3E9459D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14:paraId="5C487BE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63C5459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61E0E10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B3B3BC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A701C1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1F13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спарфлоксацин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0F0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2BB5BAB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B26676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B597CF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BB91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88B6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5C281B3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 и ушные;</w:t>
            </w:r>
          </w:p>
          <w:p w14:paraId="09AA284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ушные;</w:t>
            </w:r>
          </w:p>
          <w:p w14:paraId="5FD76D2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668350B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глазная;</w:t>
            </w:r>
          </w:p>
          <w:p w14:paraId="56BBD39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7EB05B2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EA5120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пленочной оболочкой;</w:t>
            </w:r>
          </w:p>
          <w:p w14:paraId="2DB2496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231E612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A072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J01X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248B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CD95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9D8C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D54E0F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0D4C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J01XA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EB8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антибиотики гликопептидной структуры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B855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ванкомицин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64AF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6916DE2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инфузий</w:t>
            </w:r>
          </w:p>
        </w:tc>
      </w:tr>
      <w:tr w:rsidR="003F18A5" w:rsidRPr="003F18A5" w14:paraId="52CCACC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683E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J01XX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EDC2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антибактериальные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1B17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линезолид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1290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729E9C8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49E78B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E4ECF4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C70E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54E3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6D2E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5948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C1816D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2123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259E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069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0F23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B53BA4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13C8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BDBA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5D8D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амфотерицин B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C1AF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49E6295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1DAD8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B97D4C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BFA3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нистатин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A005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7FC020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00D3CA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C0EC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F8F8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триазола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31B5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вориконазол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BDF6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27851D6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38C59C6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121D9C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6DBF54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F5EA51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0A24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E2A6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16FC81A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</w:p>
          <w:p w14:paraId="70061F1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35E4474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инфузий;</w:t>
            </w:r>
          </w:p>
          <w:p w14:paraId="118FE51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585432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B3BF206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C5E2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J02AX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463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6DFB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каспофунгин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0E27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402F056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5C0BC6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E07AAE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36B4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микафунгин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67DA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6861C84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EE77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J04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23F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472D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5E57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AD7D7F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CFEE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J04A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CDC5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противотуберкулезные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E7E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6EBF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818CF7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532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J04AA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EC6B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B3EF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аминосалициловая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C533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замедленного высвобождения для приема внутрь;</w:t>
            </w:r>
          </w:p>
          <w:p w14:paraId="60D04C2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гранулы, покрытые кишечнорастворимой оболочкой;</w:t>
            </w:r>
          </w:p>
          <w:p w14:paraId="320552D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гранулы, покрытые оболочкой для приема внутрь;</w:t>
            </w:r>
          </w:p>
          <w:p w14:paraId="114825E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17E2C4F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71AA29F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3F18A5" w:rsidRPr="003F18A5" w14:paraId="5CA0204F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B968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J04AB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B209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D653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капреомицин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0E99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7BD197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C8605F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F18A5" w:rsidRPr="003F18A5" w14:paraId="690645E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604646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18C4D8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7484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рифабутин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BA42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75E1218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0B3F2C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2748F1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10E1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рифампицин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6417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5A29D95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1284463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инъекций;</w:t>
            </w:r>
          </w:p>
          <w:p w14:paraId="77864A6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4970A6D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8CFA58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10E57D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D334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циклосерин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589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34C0EAA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D67E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J04AC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74AE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гидразиды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0644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477D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26D5A6C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6D6B106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 и ингаляций;</w:t>
            </w:r>
          </w:p>
          <w:p w14:paraId="3F622F6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512C08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765B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J04AD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5A47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тиокарбамида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2A5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протионамид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3CB3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D669FF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D184B9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B71157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C51844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D1A1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этионамид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E02C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BEE394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B15B4B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8777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J04AK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BA5A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F1C4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бедаквилин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CF8E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2C2283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AC1F76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E3C924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50E5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пиразинамид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47B1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2AB23C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0CEC66B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8E299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1DF3F2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5BFB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теризидон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78F9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75E39B3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2DC38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AB25F8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8210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6DE1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91B032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7C7161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BA6C99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18FC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этамбутол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4EBE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061AE27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06E0DF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A102C7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3F94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J04AM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009E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8408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0469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97194D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9870B3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CC59D4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FD9B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пиразинамид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0971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0489E2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566DDA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651632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6683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пиразинамид + рифампицин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9395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диспергируемые;</w:t>
            </w:r>
          </w:p>
          <w:p w14:paraId="1A4A52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9F537B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CE8ECE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ED446F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403E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6339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1AC0CE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F6637F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F7F226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7B1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1141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 таблетки, покрытые оболочкой</w:t>
            </w:r>
          </w:p>
        </w:tc>
      </w:tr>
      <w:tr w:rsidR="003F18A5" w:rsidRPr="003F18A5" w14:paraId="3C24473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78826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A2FFDB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4395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рифампицин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8370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4D90C29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CCAE8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54FFE3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8F61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этамбутол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50C2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010416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585BCB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6A5E2F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01A4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E0B9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298D87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8FAA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J04B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5DA4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2987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F4D6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8B9BC3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4E64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J04BA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23F1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AB89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дапсон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80F9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560111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6469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F336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3A56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D0F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EF300F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D12C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FBB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392F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AE94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2B4D7A7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8A6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83AC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348F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23A4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крем для местного и наружного применения;</w:t>
            </w:r>
          </w:p>
          <w:p w14:paraId="10E3029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6FE6909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7B463D8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мазь глазная;</w:t>
            </w:r>
          </w:p>
          <w:p w14:paraId="50B47A1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местного и наружного применения;</w:t>
            </w:r>
          </w:p>
          <w:p w14:paraId="36BC371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6D9A67C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инфузий;</w:t>
            </w:r>
          </w:p>
          <w:p w14:paraId="578C829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447A4BA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774F51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EC1EBE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08496C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9F6B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валганцикловир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98AF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FAB304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CEAE7D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ACC17C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A6D1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ганцикловир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6EB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766F9ED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5679EE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347197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8000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рибавирин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70A8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37FBB72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4EAF4D4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лиофилизат для приготовления суспензии для приема внутрь;</w:t>
            </w:r>
          </w:p>
          <w:p w14:paraId="3633A5E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CF95FF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E8A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J05AE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747E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ВИЧ-протеаз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F64C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атазанавир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B098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702D4EA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5E2DA4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ADD7A7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FED7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дарунавир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4C31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942787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52F3BD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01701D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F70E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индинавир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BEE5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5C4EA38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13207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6D0CBB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439E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нелфинавир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ED1A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приема внутрь</w:t>
            </w:r>
          </w:p>
        </w:tc>
      </w:tr>
      <w:tr w:rsidR="003F18A5" w:rsidRPr="003F18A5" w14:paraId="5F0D96A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E36B8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2A1B1F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58EA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ритонавир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F47E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4C67619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мягкие;</w:t>
            </w:r>
          </w:p>
          <w:p w14:paraId="35176F1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33F827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759619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B014D9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AB07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саквинавир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07C7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653430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92B225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67CF30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284780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CD98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симепревир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263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3DD51CD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6D2056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22716E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6F39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фосампренавир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AAC0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7305BA9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3F18A5" w:rsidRPr="003F18A5" w14:paraId="6F1F598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004B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J05AF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1216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нуклеозиды и нуклеотиды-ингибиторы обратной транскриптазы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AD56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абакавир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A266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587081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AA4C64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BA3EE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0ADF1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CFBF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диданозин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A728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5D08189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3F18A5" w:rsidRPr="003F18A5" w14:paraId="66A3937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E58809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49198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574F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зидовудин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4D33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5966BFC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55D7882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489065F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2F64EE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C5DDA1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7842FE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E3CF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ламивудин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64C6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030D5E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FBC763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E3E641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A91B0B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58D2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ставудин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5439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CAE248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3F18A5" w:rsidRPr="003F18A5" w14:paraId="0E6064F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C0FB26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13B3F6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D330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телбивудин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B8C4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671453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30F33E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47C1C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2798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тенофовир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C7E9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2AB402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278369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D2941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75B3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фосфазид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4382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A735FB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ECA02E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DDFCE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BA5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энтекавир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8DDD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D628C56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CBF5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J05AG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417E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51F4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невирапин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EC3E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2CFD990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17E593C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09D76C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8AE99A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D4A8B4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D8E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этравирин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022A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C61902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3E330B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DD00CA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35E4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эфавиренз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3C4C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862DDF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37A3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542D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нейроаминидазы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0F88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A6FF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14A711C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F18A5" w:rsidRPr="003F18A5" w14:paraId="0906B6CE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9DCD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J05AX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9FFF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D9B1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имидазолил-этанамид пентандиовой кислоты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3C4E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5145E62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19FB63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1ED48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BB90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6ED2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BC2D18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9B94A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8A38C4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8B0E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ралтегравир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71C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54FAD6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BEC4C6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33C060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F0E2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E09E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301F2E8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747B74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7E6C52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CBD587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6F7783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CA03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энфувиртид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A3E1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</w:t>
            </w:r>
          </w:p>
          <w:p w14:paraId="3E9C940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раствора для подкожного введения</w:t>
            </w:r>
          </w:p>
        </w:tc>
      </w:tr>
      <w:tr w:rsidR="003F18A5" w:rsidRPr="003F18A5" w14:paraId="32A20EC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72EE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J05AR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E5E4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3C34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абакавир + ламивудин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6590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A17656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E1E9D3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8269E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48BD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абакавир + ламивудин + зндовудин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6A72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363CD6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E99D8E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F23613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4B35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зидовудин + ламивудин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144A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345DE3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6CACEB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D6A13F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C7C0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лопинавир + ритонавир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F63E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4B28475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356AA9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A6C0A9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DDE949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8953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рилпивирин + тенофовир + эмтрицитабин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0555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FE10E8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B67D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J06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BFFD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иммунные сыворотки и иммуноглобулины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2DF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AEFD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1C5C3E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867E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J06A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6EE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иммунные сыворотки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1E98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8DF9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731DF67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8281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J06AA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5D6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иммунные сыворотки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DE03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анатоксин дифтерийный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FA0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9D84C3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F545DA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29933A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F1D5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анатоксин дифтерийно-столбнячный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4F7E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7B6E69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9EFA87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A1F1E6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DECD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анатоксин столбнячный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4FB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C17925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EB8243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95310C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85DB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антитоксин яда гадюки обыкновенной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110A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1F709F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F568AC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17709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6A7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сыворотка противоботулиническая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A428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9E24BC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D450E6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D45A96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D28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92D0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AE7C5A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981D50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4D64F2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83ED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сыворотка противодифтерийная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EF77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23DF6F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89761F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2959AE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4011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сыворотка противостолбнячная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A5DD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D17378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73F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9CD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BC1D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711E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0B6F25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A9AC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J06BA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1730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5C09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 человека нормальный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AF2F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46F1F8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B2DC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J06BB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7D3A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специфические иммуноглобулины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0906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 антирабический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FAEB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2B27F2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18CDC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9B992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E12D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1D5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F815DD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C49CA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5BAE0A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937A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95C2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5A0E13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0FA163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533014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54E6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 человека антирезус RHO[D]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D62B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3F18A5" w:rsidRPr="003F18A5" w14:paraId="668EFBC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7ECF9E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93C2DF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B6F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6881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5A54E8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5E921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517FD3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9CD9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паливизумаб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022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F18A5" w:rsidRPr="003F18A5" w14:paraId="38B1053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050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J06BC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407C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иммуноглобулины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A2B6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 антитимоцитарный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0531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3F18A5" w:rsidRPr="003F18A5" w14:paraId="7A6386B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27AC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J07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D160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вакцины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326E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8E26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616FB2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4759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F406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70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F7EF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730F49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E328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54E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8BA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CCCF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D78C1D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3B67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BF83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алкилирующие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EB2B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B1B0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83B3B3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06CC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AFA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F582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бендамустин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678F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F18A5" w:rsidRPr="003F18A5" w14:paraId="12688D2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35AF87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3FA6DA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E89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ифосфамид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DAC7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14:paraId="42CD6D0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инфузий;</w:t>
            </w:r>
          </w:p>
          <w:p w14:paraId="5DDD6B4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3F18A5" w:rsidRPr="003F18A5" w14:paraId="0018487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FC0AA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33086D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1194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мелфалан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4983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46EFFF0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F18A5" w:rsidRPr="003F18A5" w14:paraId="0F53D84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EA03C7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3D8A0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46D3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хлорамбуцид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E551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4853B55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E9C219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6C1478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16C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BF9F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4802FB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</w:p>
          <w:p w14:paraId="34B2B2C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6806FF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3F18A5" w:rsidRPr="003F18A5" w14:paraId="0318371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F977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20B5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алкилсульфонаты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AE0E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2C9E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020A168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5A86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B1B4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нитрозомочевины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152F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кармустин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8E3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3AAD432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80F26E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853B73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9C22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9487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5C9236B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65E9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L01AX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70FB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алкилирующие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2789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дакарбазин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8C03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04059C7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04A3B1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AC999B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A58A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темозоломид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78C1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655C8C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5AB0108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0775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E427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848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D2F6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BF346B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6046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3873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7DBE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A48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61639BB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14:paraId="4558CE8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7AF8338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1EDEF45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A500C4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8B4E47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EEC0B2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073E37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AAE2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пеметрексед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7675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0FB85E9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EACFA4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D09475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373A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ралтитрексид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8C8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1A2D481C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2498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ADAF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F0E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4480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BD9870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3419C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7CE160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FD4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неларабин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7F0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76CBB3B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31CD68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5ED67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6F39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флударабин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AD51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275CF3C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3FFC8E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917B9EB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B47B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BA4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C0AC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азацитидин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71D9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3F18A5" w:rsidRPr="003F18A5" w14:paraId="2206606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E445AE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F5FB39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9B53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гемцитабин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B02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510E7A1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9AD5F9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B389CE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78E6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капецитабин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FBCE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85E1AE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36F1A4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84FDFA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4A71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фторурацил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A325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0EFABE9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внутрисосудистого введения;</w:t>
            </w:r>
          </w:p>
          <w:p w14:paraId="446DEE5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3F18A5" w:rsidRPr="003F18A5" w14:paraId="49218A3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3B2E2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266F31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7F66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цитарабин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3658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14:paraId="5E5A4BF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1FA2FC4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F418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0EB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9331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A2CB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47840B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5947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DCDE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02E7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винбластин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3837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1DE444B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457219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DB1774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9A03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винкристин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3DAA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9A945B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1794E8D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92DD68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E8C115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34DE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винорелбин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0F32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428C333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11B0F39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48A1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2915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подофиллотоксина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E692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этопозид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5FAD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5F561A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20B24E0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D446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673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таксаны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C727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доцетаксел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F412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1CD71DD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3674CF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014A7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2BF3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паклитаксел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EE18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6ADF8A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3F18A5" w:rsidRPr="003F18A5" w14:paraId="666A243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137B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2790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322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2BA8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1E1E71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BDF5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L01DB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30D0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6AC6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даунорубицин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047A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79A9F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4CECF0D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26B51C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A2DBCE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5A46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доксорубицин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0776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BA28E6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263DDE4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2E855A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3F18A5" w:rsidRPr="003F18A5" w14:paraId="30C9F15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8E0E90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758D23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4661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идарубицин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C398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E46942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24AD8B6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7CF28B5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E3B96C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F142EC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3640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митоксантрон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060C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10FE0AD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55D1594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FD822A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1B74F2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4018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эпирубицин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A7B2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14:paraId="2C7306A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53D2B7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F18A5" w:rsidRPr="003F18A5" w14:paraId="517E1F4E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BDC1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L01DC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7B8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противоопухолевые антибиотики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70AB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блеомицин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1E72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F18A5" w:rsidRPr="003F18A5" w14:paraId="080D704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E83E6A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5345D0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2812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митомицин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2AA2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14:paraId="7FC6C8A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3F18A5" w:rsidRPr="003F18A5" w14:paraId="0B182AF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884E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L01X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F14C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C794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6272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644CE9B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59AA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L01XA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BC13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платины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0BAD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карбоплатин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DA69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29ED0E2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7B383E0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8B6BB0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53176D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8457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оксалиплатин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E6EC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046D96A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F18A5" w:rsidRPr="003F18A5" w14:paraId="0C4342D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7B0A4C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EAF3BE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9777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цисплатин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9D23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7F51B5A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7CB1F02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5156DC0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инъекций</w:t>
            </w:r>
          </w:p>
        </w:tc>
      </w:tr>
      <w:tr w:rsidR="003F18A5" w:rsidRPr="003F18A5" w14:paraId="09E4F0F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7431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L01XB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48F5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метилгидразины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AA30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прокарбазин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C97B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664B2200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E0C0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0348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BB33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бевацизумаб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6800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428DA45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B644B7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AF080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4475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пертузумаб + трастузумаб (набор)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0C68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F18A5" w:rsidRPr="003F18A5" w14:paraId="6D077D3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EE6F31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D080CB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BFEF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ритуксимаб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18F6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5476CF9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65B3700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35CB11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031CC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381B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трастузумаб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5172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7956DA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1A9BCA7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3F18A5" w:rsidRPr="003F18A5" w14:paraId="03051D4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FDCAD5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FF3517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991D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цетуксимаб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D64E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5F58663F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1167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6CB3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FBA0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вандетаниб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F7FD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E40693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57647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CB6F4E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F79C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гефитиниб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E773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B334EA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8118D4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4664B2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D763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дазатиниб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C5F5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FA8739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A5D044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7B018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7303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ибрутиниб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0F4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1A691A0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C67C80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472137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1319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иматиниб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84FA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77D3FBA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B4C6E3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D18E7A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7B820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72AC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нилотиниб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0893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0771B0E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E2D74E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0EB510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F9A5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сорафениб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FA7B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F43D26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F9B97A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F16D64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793D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сунитиниб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ECF4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48A11A3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7EAB46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2185D4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EBED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эрлотиниб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CF0D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F78FE0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67D5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L01XX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3BE5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9BE8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аспарагиназа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E763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F18A5" w:rsidRPr="003F18A5" w14:paraId="194E54E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FB656A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126B45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10A2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бортезомиб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F5BE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78474D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0F826AF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F18A5" w:rsidRPr="003F18A5" w14:paraId="25E2F45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D1D081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DCBA40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0ACB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гидроксикарбамид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F7C5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4BC461C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EC4B7C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BCAFEA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8DAD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иринотекан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1039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36B055F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E7A43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C93060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A272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третиноин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D1EB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0ED69BE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5DF4F8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2FBDE7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259F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эрибулин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13CC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706FB18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7CA8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08BA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B83B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9578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051812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A7FE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A98E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91F7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956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77BC22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558B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9354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CD14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4B83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внутримышечного введения;</w:t>
            </w:r>
          </w:p>
          <w:p w14:paraId="358C6E9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698191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3C1C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D11C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аналоги гонадотропинрилизинг гормона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00B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бусерелин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5681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F18A5" w:rsidRPr="003F18A5" w14:paraId="14F472F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407918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66996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8929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гозерелин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D44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F18A5" w:rsidRPr="003F18A5" w14:paraId="32C14A0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0EC072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9DB930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432E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лейпрорелин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2D37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2BB7519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</w:t>
            </w: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подкожного введения пролонгированного действия</w:t>
            </w:r>
          </w:p>
        </w:tc>
      </w:tr>
      <w:tr w:rsidR="003F18A5" w:rsidRPr="003F18A5" w14:paraId="4C82E6C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C42797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3997A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CA77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трипторелин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104A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658C49A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1F203A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3F18A5" w:rsidRPr="003F18A5" w14:paraId="0BA6483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D04B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B9E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5C3E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A128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6B1896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D71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7F73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антиэстрогены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3F04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5412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4CC0ACC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7872510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3F08A2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DF10FA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23B7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фулвестрант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FBD6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3F18A5" w:rsidRPr="003F18A5" w14:paraId="3C4060B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BDC0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L02BB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5BC7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BB74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бикалутамид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248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889956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CCA7F3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7FC9D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FC51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флутамид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8670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4C584E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39591D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4417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057E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ароматазы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94BD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анастрозол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FCBA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1ED32A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82DB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L02BX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F563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B82C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абиратерон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4DD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8FC908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D2E9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2709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263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901F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F79E5F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28A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0895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1684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B5D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097812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8684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L03AA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48DE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колониестимулирующие факторы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4E6A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филграстим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0972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14:paraId="4B83F69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6B6EFFE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38D6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3FA5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79A5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интерферон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816E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гель для местного и наружного применения;</w:t>
            </w:r>
          </w:p>
          <w:p w14:paraId="23C370F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назальные;</w:t>
            </w:r>
          </w:p>
          <w:p w14:paraId="1BD178E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внутримышечного и подкожного введения;</w:t>
            </w:r>
          </w:p>
          <w:p w14:paraId="4E178F6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8E554A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10EE977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</w:p>
          <w:p w14:paraId="2C366F0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3F4F1AF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суспензии для приема внутрь;</w:t>
            </w:r>
          </w:p>
          <w:p w14:paraId="58CB50D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мазь для наружного и местного применения;</w:t>
            </w:r>
          </w:p>
          <w:p w14:paraId="0AEA699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5DE23D0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4B4CB1C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14:paraId="584BFC0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введения;</w:t>
            </w:r>
          </w:p>
          <w:p w14:paraId="761053E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ректальные</w:t>
            </w:r>
          </w:p>
        </w:tc>
      </w:tr>
      <w:tr w:rsidR="003F18A5" w:rsidRPr="003F18A5" w14:paraId="38C10F7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C5C6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164F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A014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интерферон бета-1a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02CE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71377C8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78B0FC0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0DF84AD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17B960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38960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FE5C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интерферон бета-1b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DEFD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5066AC9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70016CD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95BEB1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572BD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9F0C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интерферон гамма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7176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5CA98FE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3F18A5" w:rsidRPr="003F18A5" w14:paraId="3CD6512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B8BC7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721C9D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8021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пэгинтерферон альфа-2a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4E87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69A545E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4F51D8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A7B0A1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E7E0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пэгинтерферон альфа-2b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5A77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F18A5" w:rsidRPr="003F18A5" w14:paraId="3057369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476D2E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85E60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6428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цепэгинтерферон альфа-2b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41B4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459DE79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69A8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L03AX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3B6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22F2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азоксимера бромид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B69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4D25C84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вагинальные и ректальные;</w:t>
            </w:r>
          </w:p>
          <w:p w14:paraId="3D822A4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82CAE6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5CABCA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B5793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70AB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203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3F18A5" w:rsidRPr="003F18A5" w14:paraId="244C008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52C412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CD09F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3AEB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глатирамера ацетат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314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7547C64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2BD9EF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F88A56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F20D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глутамил-цистеинил-глицин динатрия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A99B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494A850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8DEEF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914CEC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E3EE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меглюмина акридонацетат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EFE4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1FCC62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3F18A5" w:rsidRPr="003F18A5" w14:paraId="2964BF5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ADE6CF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206BFC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922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тилорон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2E17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7881788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19FA10D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F18A5" w:rsidRPr="003F18A5" w14:paraId="219E1B4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CCE5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L04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4846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7F7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476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0820C4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8F18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651C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C570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354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E411EBF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D10C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8684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41DB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абатацепт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4584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3D4C2C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683A1D0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3454CF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A5A54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3361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лефлуномид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EF64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960D50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877F09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C562F1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97BD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микофенолата мофетил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FE17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0DA8375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2E0A7D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2D98EF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4EE0B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F2D5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микофеноловая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A1A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3F18A5" w:rsidRPr="003F18A5" w14:paraId="15CCDB3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9393B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B97743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24D2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натализумаб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5BB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0344CF9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F03A97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A89598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C707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терифлуномид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3C97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37AFE5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DBEFC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D897F2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0DDC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финголимод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9C86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34650C3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07B923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FA6111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98A0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эверолимус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0E1B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1C02C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3F18A5" w:rsidRPr="003F18A5" w14:paraId="2CE38F2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3934CE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F97A4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5D40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экулизумаб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32A1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65435F6C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68A6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777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559D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адалимумаб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547E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547B487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B0A68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7F138E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1923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голимумаб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267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0C1882C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897D89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45C1CA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2F9D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инфликсимаб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6C30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</w:p>
          <w:p w14:paraId="6BA3F5C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F18A5" w:rsidRPr="003F18A5" w14:paraId="4205511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35EAC3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202A21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0FE7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цертолизумабапэгол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FA26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6A04682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104776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365B66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2B32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этанерцепт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ED78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</w:p>
          <w:p w14:paraId="6F4FF8B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3F18A5" w:rsidRPr="003F18A5" w14:paraId="686081DE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D8A7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L04AC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51A2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интерлейкина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9CCE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базиликсимаб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4EF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4CF6086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963129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8CC144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1B15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тоцилизумаб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D4B7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F18A5" w:rsidRPr="003F18A5" w14:paraId="7E565B2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5AD12E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BBB570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66DF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устекинумаб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5DFC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5370159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32DF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8793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EE3D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такролимус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74CB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22D6659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16032CC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2DA154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3F18A5" w:rsidRPr="003F18A5" w14:paraId="19265DF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DF9544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1228BB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6011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циклоспорин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45F2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4E73B49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мягкие;</w:t>
            </w:r>
          </w:p>
          <w:p w14:paraId="47E4A32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14:paraId="2954113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3F18A5" w:rsidRPr="003F18A5" w14:paraId="252DE647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F18B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L04AX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4958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91C8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азатиоприн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5C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EBDB21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CE7F48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9DBF5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2E2E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леналидомид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7470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661B416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5D34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72A1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7031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E1C2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0B5C5D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A38C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13B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EDEB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2BEF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18B249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4232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5324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7E1C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E854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39329A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8B3F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CDA2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9F8B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64EC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1949162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23E321A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5B8E841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056F503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внутримышечного введения;</w:t>
            </w:r>
          </w:p>
          <w:p w14:paraId="1A63FA6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08895D3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пленочной оболочкой;</w:t>
            </w:r>
          </w:p>
          <w:p w14:paraId="18CACC9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718B2F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4996D1A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39F69DC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4510DE5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332FC9F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B64C2D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3F18A5" w:rsidRPr="003F18A5" w14:paraId="2649C70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FB13E4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DAE677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4BD1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7DCD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10140F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1825F11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029DC88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A22DB7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61781C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48EC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M01AC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6A6E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оксикамы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E161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лорноксикам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1EA8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EAE76F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F18A5" w:rsidRPr="003F18A5" w14:paraId="1E27C4D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9AB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M01AE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AAD6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A7DB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5ABB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гель для наружного применения;</w:t>
            </w:r>
          </w:p>
          <w:p w14:paraId="6B89B4B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</w:p>
          <w:p w14:paraId="1CE7C36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023F188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крем для наружного применения;</w:t>
            </w:r>
          </w:p>
          <w:p w14:paraId="499C1CE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050C9B9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4FB8BA2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ректальные;</w:t>
            </w:r>
          </w:p>
          <w:p w14:paraId="7CCA580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14:paraId="799F4FD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6FC7DD5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14:paraId="6182A5B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6C1C8BB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F18A5" w:rsidRPr="003F18A5" w14:paraId="75F3702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6B7472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031248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2C04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6C6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76F5F0D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5424A6D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1D217E5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8F9A41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0C187B7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 и внутримышечного введения;</w:t>
            </w:r>
          </w:p>
          <w:p w14:paraId="22465DA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суппозитории ректальные;</w:t>
            </w:r>
          </w:p>
          <w:p w14:paraId="0083911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14:paraId="52619C0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05ACC59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5025048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372A89C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3F18A5" w:rsidRPr="003F18A5" w14:paraId="10BAF82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1729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M01C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6B59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169C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3BDF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BA7ED2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DF68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8AD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пеницилламин и подобные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F5AF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2A16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C59B22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2A69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F027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миорелаксанты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F88C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FB89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8AD329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4639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CDD5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40B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63C1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74A6DF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B006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M03AB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B741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холина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270A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суксаметония йодид и хлорид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9652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559D3E32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8C28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M03AC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B27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6783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пипекурония бромид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FC5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08998F8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C67E9F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988895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9C72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рокурония бромид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A7A1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15D11F4F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508F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59F0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3C62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ботулинический токсин типа A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6DA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F18A5" w:rsidRPr="003F18A5" w14:paraId="2D58B0C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2AACD1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8B292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6745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9154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3D2141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F18A5" w:rsidRPr="003F18A5" w14:paraId="7BF7D05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1E17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4382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миорелаксанты центрального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BDFE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A6F2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A5D5896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1506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690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A2B0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баклофен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152A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интратекального введения;</w:t>
            </w:r>
          </w:p>
          <w:p w14:paraId="6C7CC9F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24C819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A1C212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31750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3FB9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7AC7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37603E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</w:t>
            </w:r>
          </w:p>
        </w:tc>
      </w:tr>
      <w:tr w:rsidR="003F18A5" w:rsidRPr="003F18A5" w14:paraId="2F14019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4339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M04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B97A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6895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F78A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43A38D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122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AB47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9F45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FE0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24B597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337D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M04AA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1311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5AD0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BC5A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22FE129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4C98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3437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EF6F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5C61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A26571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BEC5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6BC5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5382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8912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C162EE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8153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22B6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бифосфонаты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8F60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алендроновая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22C1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1BB1B91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F2496D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A12FAD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52DBB2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2D2F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золедроновая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32B5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1073510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2F81C8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14:paraId="736B86F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3F18A5" w:rsidRPr="003F18A5" w14:paraId="7624F64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C182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M05BX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7DD8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B18F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деносумаб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A15D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3F18A5" w:rsidRPr="003F18A5" w14:paraId="0917147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309EB5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E9592A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850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стронция ранелат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495E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F18A5" w:rsidRPr="003F18A5" w14:paraId="40D30B9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7C08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23C4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F814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5D9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2411A6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FD65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F0D4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CCA2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371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0A2891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E42A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024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F1EB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B009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99071D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B78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N01AB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9B7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галогенированные углеводороды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6D80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галотан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99E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жидкость для ингаляций</w:t>
            </w:r>
          </w:p>
        </w:tc>
      </w:tr>
      <w:tr w:rsidR="003F18A5" w:rsidRPr="003F18A5" w14:paraId="27F1550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56BC14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1E2DD3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E778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севофлуран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D48D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жидкость для ингаляций</w:t>
            </w:r>
          </w:p>
        </w:tc>
      </w:tr>
      <w:tr w:rsidR="003F18A5" w:rsidRPr="003F18A5" w14:paraId="793C005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7A1F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N01AF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E6CC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барбитураты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10B7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тиопентал натрия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13B4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F18A5" w:rsidRPr="003F18A5" w14:paraId="340D040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5D28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9BB6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6AFF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958E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78140B9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FAADB0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17E7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N01AX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CFB2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общей анестезии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C37A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динитрогена оксид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EC5E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газ сжатый</w:t>
            </w:r>
          </w:p>
        </w:tc>
      </w:tr>
      <w:tr w:rsidR="003F18A5" w:rsidRPr="003F18A5" w14:paraId="3B521BA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8A25B0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8B55E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ADBB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кетамин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B53F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6BEFF2A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7FCA4F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251B83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565C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натрия оксибутират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D91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07E9E6E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F3D19D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15C61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D50F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пропофол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83A8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эмульсия для внутривенного введения</w:t>
            </w:r>
          </w:p>
        </w:tc>
      </w:tr>
      <w:tr w:rsidR="003F18A5" w:rsidRPr="003F18A5" w14:paraId="220D9B8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BAC3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N01B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AC6A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51D2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D114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8C3253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45AB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N01BA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9F6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эфиры аминобензойной кислоты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45CA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прокаин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3864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6117116F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82A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N01BB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ED67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6B45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бупивакаин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0C26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интратекального введения;</w:t>
            </w:r>
          </w:p>
          <w:p w14:paraId="45DD97D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4E9C507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D04B29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844B1A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F7F1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ропивакаин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AD2F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2AEE711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8571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24C4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4EC6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FBA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BF8482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611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2471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опиоиды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DCC7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ACBC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174E46C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4656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3B0A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C0CD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68E9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46183C6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2AD2DCD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подкожного введения;</w:t>
            </w:r>
          </w:p>
          <w:p w14:paraId="766FFE1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F18A5" w:rsidRPr="003F18A5" w14:paraId="067B9C5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C6BD22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F69467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0C3C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налоксон + оксикодон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2A75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170C3F5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96B4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48F8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фенилпиперидина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3AA7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FE22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A83451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подъязычные;</w:t>
            </w:r>
          </w:p>
          <w:p w14:paraId="28FD435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трансдермальная терапевтическая система</w:t>
            </w:r>
          </w:p>
        </w:tc>
      </w:tr>
      <w:tr w:rsidR="003F18A5" w:rsidRPr="003F18A5" w14:paraId="646CFD0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78A7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N02AE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782C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орипавина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0985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1BE4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пластырь трансдермальный</w:t>
            </w:r>
          </w:p>
        </w:tc>
      </w:tr>
      <w:tr w:rsidR="003F18A5" w:rsidRPr="003F18A5" w14:paraId="7018660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517C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E9D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опиоиды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AB19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пропионил-фенил-этоксиэтилпиперидин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C013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3F18A5" w:rsidRPr="003F18A5" w14:paraId="62EA4C7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30E6DA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B91CDE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3F05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88EB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6507595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5FB698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790C0A6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суппозитории ректальные;</w:t>
            </w:r>
          </w:p>
          <w:p w14:paraId="5DF6F6C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66659A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0712BFB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41E4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N02B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9D08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26D6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B69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DA100B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2629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E20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6F3F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93F9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C69520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2F7BDB8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F18A5" w:rsidRPr="003F18A5" w14:paraId="4641699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4407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92D7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1A56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B68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</w:p>
          <w:p w14:paraId="6FF16B1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1BA5B8C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3FAE945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сироп (для детей);</w:t>
            </w:r>
          </w:p>
          <w:p w14:paraId="277CC21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ректальные;</w:t>
            </w:r>
          </w:p>
          <w:p w14:paraId="782EBDF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суппозитории ректальные (для детей);</w:t>
            </w:r>
          </w:p>
          <w:p w14:paraId="343A0C1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31ED942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 (для детей);</w:t>
            </w:r>
          </w:p>
          <w:p w14:paraId="0259B44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4665B0E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47629F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C892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6084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7D88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B1D0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BC3A72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4525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72E7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D7B4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FC8B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549EFB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FCC5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E412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552A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бензобарбитал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084F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9BEDD9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07D2BB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D032A8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454F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C573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6C6B418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(для детей)</w:t>
            </w:r>
          </w:p>
        </w:tc>
      </w:tr>
      <w:tr w:rsidR="003F18A5" w:rsidRPr="003F18A5" w14:paraId="1EADDC5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7F78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N03AB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07BD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гидантоина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BD9F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5EA6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DA54B9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BB40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72F8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сукцинимида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697C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A337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1FE53DD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11D1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N03AE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601A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9442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8244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7B11D4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15C5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007D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карбоксамида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895B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4A7E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42FA56F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18E7C40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действия;</w:t>
            </w:r>
          </w:p>
          <w:p w14:paraId="0E575EF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48E3D6B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503707B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0BCC46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4C738D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CB4B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окскарбазепин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DF98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4A2A34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15A371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EDC8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0EF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E177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6DBC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пролонгированного действия;</w:t>
            </w:r>
          </w:p>
          <w:p w14:paraId="7B39B63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капли для приема внутрь;</w:t>
            </w:r>
          </w:p>
          <w:p w14:paraId="700FFE7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30A14A8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6B52BA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5F57B2B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4270715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6EB92CC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 (для детей);</w:t>
            </w:r>
          </w:p>
          <w:p w14:paraId="50F70EF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1067A7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</w:p>
          <w:p w14:paraId="609410E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оболочкой;</w:t>
            </w:r>
          </w:p>
          <w:p w14:paraId="2B5A1FB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3B7EFA6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F18A5" w:rsidRPr="003F18A5" w14:paraId="3C019AE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01AC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F878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F13F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лакосамид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DE75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6EE0AA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75AB69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A1405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92E96C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A770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леветирацетам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6211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028124E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2F70D9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277655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E1A631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5584CB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3B66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прегабалин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9C13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</w:t>
            </w:r>
          </w:p>
        </w:tc>
      </w:tr>
      <w:tr w:rsidR="003F18A5" w:rsidRPr="003F18A5" w14:paraId="0BCE37D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77206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A22136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F8BB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0E7B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3B7373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06CD449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F18A5" w:rsidRPr="003F18A5" w14:paraId="46FDA1E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20AA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N04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F7BB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противопаркинсонические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8F2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266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90CB03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8E38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D65E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AD05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784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8C81FE7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0E83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8CB8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52CE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бипериден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83D2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113E296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6D71D6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07CAA9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9A8921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910D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тригексифенидил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6C59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24A2EB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EDED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6C3D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дофаминергические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375E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0041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738DBA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EF11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37AD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допа и ее производные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D27A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леводопа + бенсеразид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73AC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DF71A4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модифицированным высвобождением;</w:t>
            </w:r>
          </w:p>
          <w:p w14:paraId="3BB890F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29DB51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3F18A5" w:rsidRPr="003F18A5" w14:paraId="0CCF232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B4FFE5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DC696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4778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леводопа + карбидопа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B1B9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4853680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3CC0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7325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адамантана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2E88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амантадин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E8B4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3863258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инфузий;</w:t>
            </w:r>
          </w:p>
          <w:p w14:paraId="4EA2643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6EB34B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BF17E3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A391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N04BC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E21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агонисты дофаминовых рецепторов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E7AE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пирибедил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EE63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F18A5" w:rsidRPr="003F18A5" w14:paraId="1894B86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A84592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25CFE1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C98C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прамипексол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E4E7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05A4A68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3F18A5" w:rsidRPr="003F18A5" w14:paraId="53EB593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3DB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8133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психотропные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642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B7B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FFC7E5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B8C6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5D59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0902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5D5E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6027C5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7FE5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5198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2678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990B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 и внутримышечного введения;</w:t>
            </w:r>
          </w:p>
          <w:p w14:paraId="55616F9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1B4986A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685AC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6FBAA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9107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9264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драже;</w:t>
            </w:r>
          </w:p>
          <w:p w14:paraId="7B9E607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05E7739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B8F9236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5E2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N05AB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81C8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B9A0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195E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11D375F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DE8E14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A18565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400E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3361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609010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35A08F9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61B0C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C72AD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59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флуфеназин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2B2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3F18A5" w:rsidRPr="003F18A5" w14:paraId="27CE5E2D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0BEB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2254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E410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0C69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3F18A5" w:rsidRPr="003F18A5" w14:paraId="2952BBF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2FFB25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69DD8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4F5D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7F28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F5EF7B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EDC1C3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1D67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D3D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бутирофенона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28F1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7A54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174CFC7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7F7E79B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внутримышечного введения;</w:t>
            </w:r>
          </w:p>
          <w:p w14:paraId="3210071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14:paraId="2BED04C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B00F3C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D32EAA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560FAD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49CD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дроперидол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2CD6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5B0F0A0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2D5704D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40FF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N05AE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4B93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индола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247F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сертиндол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F0E5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57028C0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26E8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6D52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тиоксантена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C4EA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зуклопентиксол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21E7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14:paraId="2CD7346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CA2971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7C34B0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A230F6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1FE6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флупентиксол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9095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</w:p>
          <w:p w14:paraId="49C8EFC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15B77437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ABD8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6713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103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кветиапин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851A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401236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23C8B07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9F2225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1C64E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8EBE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оланзапин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FF1C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ACA99B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3976B24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 таблетки диспергируемые;</w:t>
            </w:r>
          </w:p>
          <w:p w14:paraId="19A32B1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для рассасывания;</w:t>
            </w:r>
          </w:p>
          <w:p w14:paraId="23B9A3A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98D568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57FF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A36C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бензамиды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4AEF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9DDF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22849C6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5470EF3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приема внутрь; таблетки;</w:t>
            </w:r>
          </w:p>
          <w:p w14:paraId="0B94E12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B2A9DB6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E357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N05AX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5F2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C4FD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палиперидон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F8EE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727AC6D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F18A5" w:rsidRPr="003F18A5" w14:paraId="48C7D8C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CF1422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E82E54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3715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рисперидон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11E6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0384DF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1B1453A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75D8F8D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диспергируемые в полости рта;</w:t>
            </w:r>
          </w:p>
          <w:p w14:paraId="1FD02B0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для рассасывания;</w:t>
            </w:r>
          </w:p>
          <w:p w14:paraId="100F5F0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</w:p>
          <w:p w14:paraId="38BD14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90583D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4FEB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N05B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BE4C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анксиолитики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498A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05FB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D3791B3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EBE9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1B21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B02E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бромдигидро-хлор-фенил-бензодиазепин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A9E1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C9F100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CEF835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7DD44B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EA2CFC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A5D0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F13C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58C5C0E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35857BE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1D19A0CE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B8F924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DEC760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9C81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лоразепам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DB51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39F2F29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B3ACA1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966AFB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0BD1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оксазепам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3674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6E6F2BD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CE646F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23A6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6E18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дифенилметана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5B6C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2C55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516A7A6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F18A5" w:rsidRPr="003F18A5" w14:paraId="7BA2739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D362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N05C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2D6C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63F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4955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A38B8A9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846C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F6C9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6078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мидазолам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C30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338DCFE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D10E7D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C9BD32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0CFD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нитразепам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2665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74A5C6F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DD41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F5E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бензодиазепиноподобные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32CD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C115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FA128C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FE8B5F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EAA7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DEAF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B38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B35B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AE696D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AF5E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8083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FFE6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F4F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7352A0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556D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1AB2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F0B3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D60D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7078221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4BC0C95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3DF8D84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таблетки;</w:t>
            </w:r>
          </w:p>
          <w:p w14:paraId="0E8D4B0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5D83DFF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7ABBBE6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9A3A1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0B26AC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63A0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C855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драже;</w:t>
            </w:r>
          </w:p>
          <w:p w14:paraId="7AF53FC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2D9CFD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A12842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F84E50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853864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31CD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кломипрамин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7712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090CAC5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463CC19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оболочкой;</w:t>
            </w:r>
          </w:p>
          <w:p w14:paraId="23DC00A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F18A5" w:rsidRPr="003F18A5" w14:paraId="626AF620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4927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N06AB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32E2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E68F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E44B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538F110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28CE64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8A15EB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C711CA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A64927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31B9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сертралин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5890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7677AFD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437A62D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1BC42E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E5FE51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3CA1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DAE0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0D990C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287FCFB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F46D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CC94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233E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агомелатин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3A7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812B49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60113C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261B1E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2021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7282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6FDBA34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3F18A5" w:rsidRPr="003F18A5" w14:paraId="78ABCA6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7569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155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6A1B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5E98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F98A46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1021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N06BC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A5EE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ксантина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7E4C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кофеин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0F2A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3F18A5" w:rsidRPr="003F18A5" w14:paraId="4A93602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84A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F021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0144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6E58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</w:p>
          <w:p w14:paraId="4DF0179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0EC550B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42B5A4E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4D838B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50C09CB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2DD1B0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7639BD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F347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CA88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защечные;</w:t>
            </w:r>
          </w:p>
          <w:p w14:paraId="1189063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3F18A5" w:rsidRPr="003F18A5" w14:paraId="28BDFBF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849C4F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11539E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C13E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4B12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3F18A5" w:rsidRPr="003F18A5" w14:paraId="69063B4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B780CC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78FAE5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F732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27B0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7987D5F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раствор для внутривенного введения;</w:t>
            </w:r>
          </w:p>
          <w:p w14:paraId="6B2998E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35DB230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32DC2A1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4347D76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361F477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5833762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F1E28A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30B730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8A8E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3E20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F18A5" w:rsidRPr="003F18A5" w14:paraId="65BB1D0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5F0625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1F9CF9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CC25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N-карбамоил-метил-4-фенил-2-пирролидон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88D8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2624AB8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56A33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4BF410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D91A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церебролизин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9F9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1A90454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7D5AE6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B90035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6E8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цитиколин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A0A8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1FC3188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3F18A5" w:rsidRPr="003F18A5" w14:paraId="0C768D9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F5D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N06D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D963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8BD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7C7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D94E8DB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212C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61B2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B90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галантамин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2DA8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3FA68C6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7365A5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9E616C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4B5EA4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E8B18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E7F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673D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24E782F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трансдермальная терапевтическая система;</w:t>
            </w:r>
          </w:p>
          <w:p w14:paraId="6097C82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3F18A5" w:rsidRPr="003F18A5" w14:paraId="13C827E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5646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N06DX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9AA8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деменции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F87C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мемантин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7F65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22C251C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0F957A4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F458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BDF0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8013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3489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A3AE94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0444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7BC1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6D09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CE0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7F6E3E6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4124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N07AA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EE5B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FA43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B348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</w:p>
          <w:p w14:paraId="423B36D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  <w:p w14:paraId="74B3FCD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1A37F55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591BFB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3742B5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079D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FB60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95AF78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C555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N07AX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3983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парасимпатомиметики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26DA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холина альфосцерат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6C34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590DE8B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05A656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3F18A5" w:rsidRPr="003F18A5" w14:paraId="1F0E6B6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64EC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N07B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9219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AEDB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E0DA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CC4F18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C117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N07BB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5AB3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51E7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налтрексон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D8BE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414CCEE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AAA06F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27D977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3F18A5" w:rsidRPr="003F18A5" w14:paraId="160A17F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240C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N07C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BD46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F6F0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2EE3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1C7443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7149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C8F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730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C39D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06541F2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643B4B5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F46433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FECF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3499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A77E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78BA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825010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D670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64D6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4952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инозин + никотинамид + рибофлавин+ янтарная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9E0B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624DA7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3F18A5" w:rsidRPr="003F18A5" w14:paraId="6AF456C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EA5BAE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6FFA9F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98E6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9CFE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3CBA994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5D962A8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64E9732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4006F1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2949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P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B65F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3409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0EF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62540B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1C52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54B2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противопротозойные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1C74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7B98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90370A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1848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6F2A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8044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8EB3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9C508F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557E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P01AB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B5E8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нитроимидазола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6B1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4150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7AE86B3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инфузий;</w:t>
            </w:r>
          </w:p>
          <w:p w14:paraId="4166E2F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231F10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8DA689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706B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P01B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9597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противомалярийные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B2D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756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07AC05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C158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P01BA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34C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аминохинолины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4CF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гидроксихлорохин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033A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8CF376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2DE8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P01BC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F5E4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метанолхинолины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0619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мефлохин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DE17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2E2A7E7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CFB2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AE7D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E296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75AF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69B2EA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189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P02B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49BD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трематодоза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A49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C977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C29540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9C3F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P02BA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0B3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F3EE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празиквантел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BE3A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55E16AA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AADD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C34F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нематодоза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917C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35AD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F9E96E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5ACD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4669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бензимидазола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1327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A814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B357C8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EE2A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P02CC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8C00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тетрагидропиримидина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BDDA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пирантел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42FD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016BCD2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1FA9412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3F18A5" w:rsidRPr="003F18A5" w14:paraId="2687395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6FBD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P02CE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7DF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имидазотиазола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01D5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левамизол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1B8B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2F42643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F8CC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7B34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4E1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9663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CD4DA4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B092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A73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57C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FCBA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793055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5AA8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P03AX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B0E3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D882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бензилбензоат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E46F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для наружного применения;</w:t>
            </w:r>
          </w:p>
          <w:p w14:paraId="172668E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3F18A5" w:rsidRPr="003F18A5" w14:paraId="73C8989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FAC0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R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7337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EAC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2364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7DD20B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269B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E666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A431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ED5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C06EBB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CB47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51F9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A9BC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7280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49207E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D58D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530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адреномиметики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851A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07AF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гель назальный;</w:t>
            </w:r>
          </w:p>
          <w:p w14:paraId="5BD9F14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назальные;</w:t>
            </w:r>
          </w:p>
          <w:p w14:paraId="530B112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назальные (для детей);</w:t>
            </w:r>
          </w:p>
          <w:p w14:paraId="6A9EF55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назальный;</w:t>
            </w:r>
          </w:p>
          <w:p w14:paraId="6F37E0F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назальный дозированный;</w:t>
            </w:r>
          </w:p>
          <w:p w14:paraId="4DBDC74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назальный дозированный (для детей)</w:t>
            </w:r>
          </w:p>
        </w:tc>
      </w:tr>
      <w:tr w:rsidR="003F18A5" w:rsidRPr="003F18A5" w14:paraId="6F90E18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68D2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1CF4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9ED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25FC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93F6CD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8030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R02A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821F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CE4F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7B8F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25B44C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514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142C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A826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йод + калия йодид + глицерол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ACF7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местного применения;</w:t>
            </w:r>
          </w:p>
          <w:p w14:paraId="4956CF4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для местного применения</w:t>
            </w:r>
          </w:p>
        </w:tc>
      </w:tr>
      <w:tr w:rsidR="003F18A5" w:rsidRPr="003F18A5" w14:paraId="12DF250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9E8D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697E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E9FA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EE97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61C26D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BF06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38DF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A2D0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F09E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7264020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B790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EB06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11A8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индакатерол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2B99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3F18A5" w:rsidRPr="003F18A5" w14:paraId="151AF7C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176F20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B30C22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60FF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E511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34A8BBB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дозированный, активируемый вдохом;</w:t>
            </w:r>
          </w:p>
          <w:p w14:paraId="48361A5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для ингаляций;</w:t>
            </w:r>
          </w:p>
          <w:p w14:paraId="5E9D8B0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порошок для ингаляций дозированный;</w:t>
            </w:r>
          </w:p>
          <w:p w14:paraId="5CEB0B9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ингаляций;</w:t>
            </w:r>
          </w:p>
          <w:p w14:paraId="40298D3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F18A5" w:rsidRPr="003F18A5" w14:paraId="396023F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6A1739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ADCA5A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BAED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формотерол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E55C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3D2D829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14:paraId="15F6D54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3F18A5" w:rsidRPr="003F18A5" w14:paraId="1898010A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60A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6966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5BBA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беклометазон + формотерол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D9A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3F18A5" w:rsidRPr="003F18A5" w14:paraId="25C5E57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A6CA55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50ECF3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16DE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будесонид + формотерол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2958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порошком для ингаляций набор;</w:t>
            </w:r>
          </w:p>
          <w:p w14:paraId="663F4EF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3F18A5" w:rsidRPr="003F18A5" w14:paraId="2A585F1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40046B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9A4CCF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70ED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мометазон + формотерол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05CE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3F18A5" w:rsidRPr="003F18A5" w14:paraId="7ACB94A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B43A03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C650DD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0674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салметерол + флутиказон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7639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0D546C4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3F18A5" w:rsidRPr="003F18A5" w14:paraId="4977F41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273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R03AL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5F58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A0C6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ипратропия бромид + фенотерол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A674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52A9719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3F18A5" w:rsidRPr="003F18A5" w14:paraId="4FAB7A9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CEE3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B096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5477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40BF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B274705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C7E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57C8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6D13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5C4B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69E852C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дозированный, активируемый вдохом;</w:t>
            </w:r>
          </w:p>
          <w:p w14:paraId="10BBB1D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назальный дозированный;</w:t>
            </w:r>
          </w:p>
          <w:p w14:paraId="0BA19AD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спрей назальный дозированный;</w:t>
            </w:r>
          </w:p>
          <w:p w14:paraId="51BEAE0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ингаляций</w:t>
            </w:r>
          </w:p>
        </w:tc>
      </w:tr>
      <w:tr w:rsidR="003F18A5" w:rsidRPr="003F18A5" w14:paraId="7505C248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CDC43B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91D8B9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19CE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будесонид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C99A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514FE97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назальные;</w:t>
            </w:r>
          </w:p>
          <w:p w14:paraId="01BD85B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5EBF18B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кишечнорастворимые;</w:t>
            </w:r>
          </w:p>
          <w:p w14:paraId="6423110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  <w:p w14:paraId="3050F20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ингаляций;</w:t>
            </w:r>
          </w:p>
          <w:p w14:paraId="2C6241D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назальный дозированный;</w:t>
            </w:r>
          </w:p>
          <w:p w14:paraId="50840D7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ингаляций дозированная</w:t>
            </w:r>
          </w:p>
        </w:tc>
      </w:tr>
      <w:tr w:rsidR="003F18A5" w:rsidRPr="003F18A5" w14:paraId="6FD83B7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B30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0918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B47E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гликопиррония бромид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21F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3F18A5" w:rsidRPr="003F18A5" w14:paraId="2B00AC0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56E4AA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332BD6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94FB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31E6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170161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3F18A5" w:rsidRPr="003F18A5" w14:paraId="606F333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3D4B62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25CCAB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8979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BFA3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с порошком для ингаляций;</w:t>
            </w:r>
          </w:p>
          <w:p w14:paraId="23FA9D3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3F18A5" w:rsidRPr="003F18A5" w14:paraId="620E002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C505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417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1363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кромоглициевая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A616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аэрозоль для ингаляций дозированный;</w:t>
            </w:r>
          </w:p>
          <w:p w14:paraId="4AF7A2C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192D926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0455490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ингаляций;</w:t>
            </w:r>
          </w:p>
          <w:p w14:paraId="56DFC82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3F18A5" w:rsidRPr="003F18A5" w14:paraId="4727640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94B7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0BF8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0EA8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1E4E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366DD3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5793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R03DA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946C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ксантины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CC81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 офиллин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4C9A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79A83D4A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4644406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04B66DE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1A39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R03DC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D56B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блокаторы лейкотриеновых рецепторов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5285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зафирлукаст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9545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620DF6CE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3AD0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2E66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CC71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омализумаб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FA65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F18A5" w:rsidRPr="003F18A5" w14:paraId="2B6AD62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CC21F8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E3FED4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DE2C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2CCE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542BB27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F18A5" w:rsidRPr="003F18A5" w14:paraId="4727D585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5615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5218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3EB5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95F3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6E207D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71CD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R05C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B4A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28F3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CE82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48F930E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3927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653C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26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8680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CE9D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 пролонгированного действия;</w:t>
            </w:r>
          </w:p>
          <w:p w14:paraId="0B5356E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пастилки;</w:t>
            </w:r>
          </w:p>
          <w:p w14:paraId="1739196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инъекций;</w:t>
            </w:r>
          </w:p>
        </w:tc>
      </w:tr>
      <w:tr w:rsidR="003F18A5" w:rsidRPr="003F18A5" w14:paraId="6ABC9BD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3093A6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11813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E96FCF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43FD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73C2E5D6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 и ингаляций;</w:t>
            </w:r>
          </w:p>
          <w:p w14:paraId="16F839C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4BCE5F7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4730301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диспергируемые;</w:t>
            </w:r>
          </w:p>
          <w:p w14:paraId="1EB1CB7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для рассасывания;</w:t>
            </w:r>
          </w:p>
          <w:p w14:paraId="25D8017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шипучие</w:t>
            </w:r>
          </w:p>
        </w:tc>
      </w:tr>
      <w:tr w:rsidR="003F18A5" w:rsidRPr="003F18A5" w14:paraId="35C8D29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0B2E1F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992B0C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5383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A28A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для приготовления сиропа;</w:t>
            </w:r>
          </w:p>
          <w:p w14:paraId="2315D7D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</w:p>
          <w:p w14:paraId="18056EA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</w:p>
          <w:p w14:paraId="2371DA13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61C7DE9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 и ингаляций;</w:t>
            </w:r>
          </w:p>
          <w:p w14:paraId="4BB3694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3CDB810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4BF172A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таблетки;</w:t>
            </w:r>
          </w:p>
          <w:p w14:paraId="08C9839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шипучие</w:t>
            </w:r>
          </w:p>
        </w:tc>
      </w:tr>
      <w:tr w:rsidR="003F18A5" w:rsidRPr="003F18A5" w14:paraId="26AAC80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443322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0E72F4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E54A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дорназа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2163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3F18A5" w:rsidRPr="003F18A5" w14:paraId="6795E3B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9313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15E4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9863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F679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50D3E7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EF2C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R06A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46E5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A0C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5E3B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5D26C5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23F6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773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эфиры алкиламинов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196E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790EF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658FF950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введения;</w:t>
            </w:r>
          </w:p>
          <w:p w14:paraId="5F5C5F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5AEA5FB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24D4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B34F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замещенные этилендиамины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CE7D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5F3D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</w:p>
          <w:p w14:paraId="6B98AB2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303D466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6CF0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096A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производные пиперазина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F981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AC95B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для приема внутрь;</w:t>
            </w:r>
          </w:p>
          <w:p w14:paraId="52CB6C78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приема внутрь;</w:t>
            </w:r>
          </w:p>
          <w:p w14:paraId="610D0B37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4C7422BC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оболочкой;</w:t>
            </w:r>
          </w:p>
          <w:p w14:paraId="1E65536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106428C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18DF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R06AX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F31D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6DB8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13B51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сироп;</w:t>
            </w:r>
          </w:p>
          <w:p w14:paraId="1C3D4169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приема внутрь;</w:t>
            </w:r>
          </w:p>
          <w:p w14:paraId="7503085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74FD825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E450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R07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AB70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C0B5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CD2B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925F4BA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E09B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R07A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8721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E0C2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4798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DC5544E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A332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R07AA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91FC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легочные сурфактанты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41EF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порактант альфа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5644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суспензия для эндотрахеального введения</w:t>
            </w:r>
          </w:p>
        </w:tc>
      </w:tr>
      <w:tr w:rsidR="003F18A5" w:rsidRPr="003F18A5" w14:paraId="6A27DD2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4023F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5B1208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A052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сурфактант-БЛ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3A944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33E16D3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F18A5" w:rsidRPr="003F18A5" w14:paraId="372B9808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CED6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C4B0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737B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2329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532DA8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4483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S01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25F1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790C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34B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BC4E63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72D5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40FF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5660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6DDB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6B0076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1787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66F6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D836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732A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3F18A5" w:rsidRPr="003F18A5" w14:paraId="7C3BF74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85A9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78BB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9102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C91A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F2C066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A34B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4876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C369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812F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F18A5" w:rsidRPr="003F18A5" w14:paraId="132E43C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DE57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843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B72C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E71B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41AAB26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0EA837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FC1DD6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7470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дорзоламид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CC1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F18A5" w:rsidRPr="003F18A5" w14:paraId="74469FF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B651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1583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1959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56FE5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глазные;</w:t>
            </w:r>
          </w:p>
          <w:p w14:paraId="13425F1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гель глазной</w:t>
            </w:r>
          </w:p>
        </w:tc>
      </w:tr>
      <w:tr w:rsidR="003F18A5" w:rsidRPr="003F18A5" w14:paraId="5D65D74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4944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A8E0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противоглаукомные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6F7D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бутиламино-гидрокси-пропокси-феноксиметил-метилоксадиазол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E920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F18A5" w:rsidRPr="003F18A5" w14:paraId="5EB4CCC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1E2C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556B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C78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1242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770426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FC0C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2B89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антихолинэргические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0DBE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07B8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F18A5" w:rsidRPr="003F18A5" w14:paraId="13F9B23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18C5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S01H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1D4A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7C57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0167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CA6CDC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68E3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S01HA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9E01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5C62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оксибупрокаин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18D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F18A5" w:rsidRPr="003F18A5" w14:paraId="4794D8F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DA2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S01J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B229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диагностические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A266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06F2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07962D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3BB7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S01JA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ABDB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красящие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DAD6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флуоресцеин натрия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86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09C2CF0D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2CA9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S01K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405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EC98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74F1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772ECC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DCC1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S01KA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B41D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вязкоэластичные соединения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95A0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07E1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3F18A5" w:rsidRPr="003F18A5" w14:paraId="4EDB915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1CC1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S01L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F8F5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B043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DF63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A642B1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2BB7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S01LA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FE6A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F931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ранибизумаб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BBD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внутриглазного введения</w:t>
            </w:r>
          </w:p>
        </w:tc>
      </w:tr>
      <w:tr w:rsidR="003F18A5" w:rsidRPr="003F18A5" w14:paraId="3DABD38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5B97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804B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979B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FDCF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DC3806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DE06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739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8619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3D51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9D5D103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25C4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A7CE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6D92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667B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капли ушные</w:t>
            </w:r>
          </w:p>
        </w:tc>
      </w:tr>
      <w:tr w:rsidR="003F18A5" w:rsidRPr="003F18A5" w14:paraId="6F1DE37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51C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D480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047F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5EDB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087134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D3A5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V01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3958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аллергены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C8DA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1F95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66553E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BB67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V01A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35F4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аллергены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BDAA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0E02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08A8DF0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07CD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V01AA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124B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аллергенов экстракт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B0CB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аллергены бактерий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3F98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внутрикожного введения</w:t>
            </w:r>
          </w:p>
        </w:tc>
      </w:tr>
      <w:tr w:rsidR="003F18A5" w:rsidRPr="003F18A5" w14:paraId="060A78F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17FE1D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2088D1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A635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2816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внутрикожного введения</w:t>
            </w:r>
          </w:p>
        </w:tc>
      </w:tr>
      <w:tr w:rsidR="003F18A5" w:rsidRPr="003F18A5" w14:paraId="44B055A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ECEC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F939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DE5E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9341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393F88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2FF2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41F7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7E1F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46A0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2A05C6B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1AA5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14D1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616C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димеркапто-пропан-сульфонат натрия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4EAC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F18A5" w:rsidRPr="003F18A5" w14:paraId="4D5121DD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D06333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1E77D4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CE9E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калий-железо гексациано-феррат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5FAB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</w:t>
            </w:r>
          </w:p>
        </w:tc>
      </w:tr>
      <w:tr w:rsidR="003F18A5" w:rsidRPr="003F18A5" w14:paraId="6A69C4B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C8D093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09A6FBA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07DB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кальция тринатрия пентетат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2FB9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3F18A5" w:rsidRPr="003F18A5" w14:paraId="693D7E99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6AC6E8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01A21C4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E308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карбоксим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75F3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3F18A5" w:rsidRPr="003F18A5" w14:paraId="05866EE5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72EB2C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58E995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EBA2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налоксон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993C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64F4C09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158EC8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B75FC3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A6EC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натрия тиосульфат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9829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11B1B5D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C8C340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9B395C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4D7F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протамина сульфат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E0A2D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введения;</w:t>
            </w:r>
          </w:p>
          <w:p w14:paraId="5AB94C5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5BBE5C4F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998C61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F4AF9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1B72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сугаммадекс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D52C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01FB0C1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0E83AB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82217A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3892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цинка бисвинилимидазола диацетат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1DC0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26C22B1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3F18A5" w:rsidRPr="003F18A5" w14:paraId="4B24175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A6FF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652B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железосвязывающие препараты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0FEB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98FF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3F18A5" w:rsidRPr="003F18A5" w14:paraId="3162338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0826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V03AE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797C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6E93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севеламер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DABB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28B4B784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F688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AF75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0743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73C1E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капсулы;</w:t>
            </w:r>
          </w:p>
          <w:p w14:paraId="15FA3872" w14:textId="77777777" w:rsidR="003F18A5" w:rsidRPr="003F18A5" w:rsidRDefault="003F18A5" w:rsidP="003F18A5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B54365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F18A5" w:rsidRPr="003F18A5" w14:paraId="19662AB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7F1009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3B19A0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F805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месна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C975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735FE2CE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06C1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V03AX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08DF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прочие лечебные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4340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дезоксирибо-нуклеиновая кислота плазмидная (сверхскрученная кольцевая двуцепочечная)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D840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F18A5" w:rsidRPr="003F18A5" w14:paraId="28591111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CE1E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V06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8E6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E674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BEE1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102085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07B8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11A9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6775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C0B1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55F29BF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7823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A8AA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64EB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636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7406C724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ED1765A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B63F2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26B1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аминокислоты и их смеси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2ADE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E1CC130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312A7D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BCBA98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F1F81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859E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3F18A5" w:rsidRPr="003F18A5" w14:paraId="380201E9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C2DF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V06DE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C73B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FE72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4B64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882C146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016F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V07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EF5D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нелечебные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97A8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EE6A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17007BAB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D6DE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V07A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DF7B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другие нелечебные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59F5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EC7B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FE52DF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50DD7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V07AB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0A5D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7979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вода для инъекций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FCF0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F18A5" w:rsidRPr="003F18A5" w14:paraId="7B8E006F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0EC9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V08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2305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контрастные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5ED6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2247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258B214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391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V08A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9C48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590E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43B7E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4C45090C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74AD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V08AA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036D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38F5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натрия амидотризоат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E1AB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40505677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8EE46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V08AB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9AFE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DD46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йоверсол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B83E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3F18A5" w:rsidRPr="003F18A5" w14:paraId="227713F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511DE6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98D368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2E77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йогексол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5854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32B3F97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D44D6E6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4F500E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1A053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йомепрол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5F4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внутрисосудистого введения</w:t>
            </w:r>
          </w:p>
        </w:tc>
      </w:tr>
      <w:tr w:rsidR="003F18A5" w:rsidRPr="003F18A5" w14:paraId="683A6BF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3D7524F0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216F09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7BB4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йопромид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93D8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3F18A5" w:rsidRPr="003F18A5" w14:paraId="7FFFF2B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CA93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V08B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56014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3ADB7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C262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7BC2CF4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E5262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V08BA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B4A9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9B6FB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бария сульфат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DAE80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F18A5" w:rsidRPr="003F18A5" w14:paraId="7DDEED4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57F4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V08C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0C38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ABC41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5071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37B78231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0AAE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V08CA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96D7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парамагнитные контрастные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8FFF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гадобеновая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1689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3858D4DC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60A50E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4CE126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579A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гадобутрол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99D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7EA61E07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2EABE3C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290D41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67850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гадоверсетамид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260B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3AC26F5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5DAFDE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D4BA7C9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0C98C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гадодиамид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0DFB2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23B4C716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036B8AB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E576451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05C5A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гадоксетовая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3DC3C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098ACC9B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9464FE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97585D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BCF1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гадопентетовая кислота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54EB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3F18A5" w:rsidRPr="003F18A5" w14:paraId="50801FD8" w14:textId="77777777" w:rsidTr="003F18A5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81A4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V09</w:t>
            </w:r>
          </w:p>
        </w:tc>
        <w:tc>
          <w:tcPr>
            <w:tcW w:w="27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4993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7A0A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меброфенин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A613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28C5EC9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E528965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1F6DBF0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77458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пентатех 99mTc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74243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69AA9BB3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C11438D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D595FFF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4A96D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пирфотех 99mTc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4BB1A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63EA19CA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51241843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70C3B44E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8F8BE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технеция (99mTc) фитат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B53C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67ADD841" w14:textId="77777777" w:rsidTr="003F18A5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26EC3712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F097B77" w14:textId="77777777" w:rsidR="003F18A5" w:rsidRPr="003F18A5" w:rsidRDefault="003F18A5" w:rsidP="003F18A5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25A7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технеция (99mTc) оксабифор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5B06B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F18A5" w:rsidRPr="003F18A5" w14:paraId="5B490692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E1839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V10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3F7A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1B829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2D096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6CD933F0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E0774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V01B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09CA5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645ED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562B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F18A5" w:rsidRPr="003F18A5" w14:paraId="5854AC27" w14:textId="77777777" w:rsidTr="003F18A5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A6B35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V10BX</w:t>
            </w:r>
          </w:p>
        </w:tc>
        <w:tc>
          <w:tcPr>
            <w:tcW w:w="27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FB52F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6993F" w14:textId="77777777" w:rsidR="003F18A5" w:rsidRPr="003F18A5" w:rsidRDefault="003F18A5" w:rsidP="003F18A5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стронция хлорид 89Sr</w:t>
            </w:r>
          </w:p>
        </w:tc>
        <w:tc>
          <w:tcPr>
            <w:tcW w:w="26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20988" w14:textId="77777777" w:rsidR="003F18A5" w:rsidRPr="003F18A5" w:rsidRDefault="003F18A5" w:rsidP="003F18A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F18A5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14:paraId="435D36D9" w14:textId="77777777" w:rsidR="003F18A5" w:rsidRPr="003F18A5" w:rsidRDefault="003F18A5" w:rsidP="003F18A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6A0E0523" w14:textId="77777777" w:rsidR="003F18A5" w:rsidRPr="003F18A5" w:rsidRDefault="003F18A5" w:rsidP="003F18A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Примечание. При необходимости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профилю.</w:t>
      </w:r>
    </w:p>
    <w:p w14:paraId="36E7F58B" w14:textId="77777777" w:rsidR="003F18A5" w:rsidRPr="003F18A5" w:rsidRDefault="003F18A5" w:rsidP="003F18A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F18A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144CD043" w14:textId="77777777" w:rsidR="00870087" w:rsidRDefault="00870087">
      <w:bookmarkStart w:id="0" w:name="_GoBack"/>
      <w:bookmarkEnd w:id="0"/>
    </w:p>
    <w:sectPr w:rsidR="00870087" w:rsidSect="003F1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0D"/>
    <w:rsid w:val="00117239"/>
    <w:rsid w:val="003F18A5"/>
    <w:rsid w:val="00870087"/>
    <w:rsid w:val="00D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286F-E8FF-4A60-8BF6-4C6B1B7E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F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F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1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8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F036F004359E5BD2D9CA625006B527BABACCA22619927A4A62BC17B7822BFD8I1d2P" TargetMode="External"/><Relationship Id="rId5" Type="http://schemas.openxmlformats.org/officeDocument/2006/relationships/hyperlink" Target="consultantplus://offline/ref=E52F036F004359E5BD2D9CB0266C34587FA5F7C7206ECD7FF6A8219423277BFD9F1BFE201265B3IBd3P" TargetMode="External"/><Relationship Id="rId4" Type="http://schemas.openxmlformats.org/officeDocument/2006/relationships/hyperlink" Target="consultantplus://offline/ref=E52F036F004359E5BD2D9CB0266C34587FA5F7C7206ECD7FF6A8219423277BFD9F1BFE201262B0IBd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13692</Words>
  <Characters>78047</Characters>
  <Application>Microsoft Office Word</Application>
  <DocSecurity>0</DocSecurity>
  <Lines>650</Lines>
  <Paragraphs>183</Paragraphs>
  <ScaleCrop>false</ScaleCrop>
  <Company/>
  <LinksUpToDate>false</LinksUpToDate>
  <CharactersWithSpaces>91556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2019-07-30T11:39:00Z</dcterms:created>
  <dcterms:modified xsi:type="dcterms:W3CDTF">2019-07-30T11:40:00Z</dcterms:modified>
</cp:coreProperties>
</file>