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3"/>
        <w:gridCol w:w="3867"/>
        <w:gridCol w:w="3750"/>
      </w:tblGrid>
      <w:tr w:rsidR="0057031D" w:rsidRPr="0057031D" w14:paraId="36A3DF05" w14:textId="77777777" w:rsidTr="0057031D">
        <w:trPr>
          <w:tblHeader/>
        </w:trPr>
        <w:tc>
          <w:tcPr>
            <w:tcW w:w="0" w:type="auto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CF2573" w14:textId="77777777" w:rsidR="0057031D" w:rsidRPr="0057031D" w:rsidRDefault="0057031D" w:rsidP="0057031D">
            <w:pPr>
              <w:spacing w:after="0" w:line="240" w:lineRule="auto"/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</w:pPr>
            <w:r w:rsidRPr="0057031D">
              <w:rPr>
                <w:rFonts w:ascii="Helvetica" w:eastAsia="Times New Roman" w:hAnsi="Helvetica" w:cs="Helvetica"/>
                <w:b/>
                <w:bCs/>
                <w:color w:val="404040"/>
                <w:sz w:val="21"/>
                <w:szCs w:val="21"/>
                <w:lang w:eastAsia="ru-RU"/>
              </w:rPr>
              <w:t>Наименование СМО</w:t>
            </w:r>
          </w:p>
        </w:tc>
        <w:tc>
          <w:tcPr>
            <w:tcW w:w="0" w:type="auto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DCA1F8" w14:textId="77777777" w:rsidR="0057031D" w:rsidRPr="0057031D" w:rsidRDefault="0057031D" w:rsidP="0057031D">
            <w:pPr>
              <w:spacing w:after="0" w:line="240" w:lineRule="auto"/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</w:pPr>
            <w:r w:rsidRPr="0057031D">
              <w:rPr>
                <w:rFonts w:ascii="Helvetica" w:eastAsia="Times New Roman" w:hAnsi="Helvetica" w:cs="Helvetica"/>
                <w:b/>
                <w:bCs/>
                <w:color w:val="404040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3750" w:type="dxa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3E5DDE" w14:textId="77777777" w:rsidR="0057031D" w:rsidRPr="0057031D" w:rsidRDefault="0057031D" w:rsidP="0057031D">
            <w:pPr>
              <w:spacing w:after="0" w:line="240" w:lineRule="auto"/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</w:pPr>
            <w:r w:rsidRPr="0057031D">
              <w:rPr>
                <w:rFonts w:ascii="Helvetica" w:eastAsia="Times New Roman" w:hAnsi="Helvetica" w:cs="Helvetica"/>
                <w:b/>
                <w:bCs/>
                <w:color w:val="404040"/>
                <w:sz w:val="21"/>
                <w:szCs w:val="21"/>
                <w:lang w:eastAsia="ru-RU"/>
              </w:rPr>
              <w:t>Контакты</w:t>
            </w:r>
          </w:p>
        </w:tc>
      </w:tr>
      <w:tr w:rsidR="0057031D" w:rsidRPr="0057031D" w14:paraId="0B66695A" w14:textId="77777777" w:rsidTr="0057031D">
        <w:tc>
          <w:tcPr>
            <w:tcW w:w="0" w:type="auto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AFA6B2" w14:textId="77777777" w:rsidR="0057031D" w:rsidRPr="0057031D" w:rsidRDefault="0057031D" w:rsidP="0057031D">
            <w:pPr>
              <w:spacing w:after="0" w:line="240" w:lineRule="auto"/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</w:pPr>
            <w:r w:rsidRPr="0057031D">
              <w:rPr>
                <w:rFonts w:ascii="Helvetica" w:eastAsia="Times New Roman" w:hAnsi="Helvetica" w:cs="Helvetica"/>
                <w:b/>
                <w:bCs/>
                <w:color w:val="404040"/>
                <w:sz w:val="21"/>
                <w:szCs w:val="21"/>
                <w:lang w:eastAsia="ru-RU"/>
              </w:rPr>
              <w:t>Филиал акционерного общества Медицинская акционерная страховая компания "МАКС-М" в г. Махачкала</w:t>
            </w:r>
          </w:p>
        </w:tc>
        <w:tc>
          <w:tcPr>
            <w:tcW w:w="0" w:type="auto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9AD960" w14:textId="77777777" w:rsidR="0057031D" w:rsidRPr="0057031D" w:rsidRDefault="0057031D" w:rsidP="0057031D">
            <w:pPr>
              <w:spacing w:after="0" w:line="240" w:lineRule="auto"/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</w:pPr>
            <w:r w:rsidRPr="0057031D"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  <w:t xml:space="preserve">367000, Республика Дагестан, </w:t>
            </w:r>
            <w:proofErr w:type="spellStart"/>
            <w:r w:rsidRPr="0057031D"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  <w:t>г.Махачкала</w:t>
            </w:r>
            <w:proofErr w:type="spellEnd"/>
            <w:r w:rsidRPr="0057031D"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  <w:t>, ул. С. Разина, 1/7-3 литер "А"</w:t>
            </w:r>
          </w:p>
        </w:tc>
        <w:tc>
          <w:tcPr>
            <w:tcW w:w="0" w:type="auto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920221" w14:textId="77777777" w:rsidR="0057031D" w:rsidRPr="0057031D" w:rsidRDefault="0057031D" w:rsidP="0057031D">
            <w:pPr>
              <w:spacing w:after="150" w:line="240" w:lineRule="auto"/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</w:pPr>
            <w:r w:rsidRPr="0057031D"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  <w:t>Тел. (8722) 78-13-14  </w:t>
            </w:r>
          </w:p>
          <w:p w14:paraId="2768860E" w14:textId="77777777" w:rsidR="0057031D" w:rsidRPr="0057031D" w:rsidRDefault="0057031D" w:rsidP="0057031D">
            <w:pPr>
              <w:spacing w:after="150" w:line="240" w:lineRule="auto"/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</w:pPr>
            <w:r w:rsidRPr="0057031D"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  <w:t>Факс (8722) 67-17-56</w:t>
            </w:r>
          </w:p>
          <w:p w14:paraId="6FEB874C" w14:textId="77777777" w:rsidR="0057031D" w:rsidRPr="0057031D" w:rsidRDefault="0057031D" w:rsidP="0057031D">
            <w:pPr>
              <w:spacing w:after="150" w:line="240" w:lineRule="auto"/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57031D"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  <w:t>e-mail:</w:t>
            </w:r>
            <w:hyperlink r:id="rId4" w:history="1">
              <w:r w:rsidRPr="0057031D">
                <w:rPr>
                  <w:rFonts w:ascii="Helvetica" w:eastAsia="Times New Roman" w:hAnsi="Helvetica" w:cs="Helvetica"/>
                  <w:color w:val="FF767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OMAROVSHK@MAKC.RU</w:t>
              </w:r>
              <w:proofErr w:type="spellEnd"/>
            </w:hyperlink>
            <w:r w:rsidRPr="0057031D"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  <w:t>   </w:t>
            </w:r>
          </w:p>
          <w:p w14:paraId="39B26200" w14:textId="77777777" w:rsidR="0057031D" w:rsidRPr="0057031D" w:rsidRDefault="0057031D" w:rsidP="0057031D">
            <w:pPr>
              <w:spacing w:after="150" w:line="240" w:lineRule="auto"/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57031D"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  <w:t>web</w:t>
            </w:r>
            <w:proofErr w:type="spellEnd"/>
            <w:r w:rsidRPr="0057031D"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  <w:t>: </w:t>
            </w:r>
            <w:hyperlink r:id="rId5" w:history="1">
              <w:r w:rsidRPr="0057031D">
                <w:rPr>
                  <w:rFonts w:ascii="Helvetica" w:eastAsia="Times New Roman" w:hAnsi="Helvetica" w:cs="Helvetica"/>
                  <w:color w:val="FF767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http://www.makcm.ru</w:t>
              </w:r>
            </w:hyperlink>
            <w:r w:rsidRPr="0057031D"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  <w:tr w:rsidR="0057031D" w:rsidRPr="0057031D" w14:paraId="3BA54D2D" w14:textId="77777777" w:rsidTr="0057031D">
        <w:tc>
          <w:tcPr>
            <w:tcW w:w="0" w:type="auto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E462E1" w14:textId="77777777" w:rsidR="0057031D" w:rsidRPr="0057031D" w:rsidRDefault="0057031D" w:rsidP="0057031D">
            <w:pPr>
              <w:spacing w:after="0" w:line="240" w:lineRule="auto"/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</w:pPr>
            <w:r w:rsidRPr="0057031D">
              <w:rPr>
                <w:rFonts w:ascii="Helvetica" w:eastAsia="Times New Roman" w:hAnsi="Helvetica" w:cs="Helvetica"/>
                <w:b/>
                <w:bCs/>
                <w:color w:val="404040"/>
                <w:sz w:val="21"/>
                <w:szCs w:val="21"/>
                <w:lang w:eastAsia="ru-RU"/>
              </w:rPr>
              <w:t>Филиал акционерного общества ВТБ Медицинское страхование в Республике Дагестан</w:t>
            </w:r>
          </w:p>
        </w:tc>
        <w:tc>
          <w:tcPr>
            <w:tcW w:w="0" w:type="auto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B252FD" w14:textId="77777777" w:rsidR="0057031D" w:rsidRPr="0057031D" w:rsidRDefault="0057031D" w:rsidP="0057031D">
            <w:pPr>
              <w:spacing w:after="0" w:line="240" w:lineRule="auto"/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</w:pPr>
            <w:r w:rsidRPr="0057031D"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  <w:t xml:space="preserve">367026, Республика Дагестан, </w:t>
            </w:r>
            <w:proofErr w:type="spellStart"/>
            <w:r w:rsidRPr="0057031D"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  <w:t>г.Махачкала</w:t>
            </w:r>
            <w:proofErr w:type="spellEnd"/>
            <w:r w:rsidRPr="0057031D"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  <w:t>, ул. И. Шамиля, 36"Л"</w:t>
            </w:r>
          </w:p>
        </w:tc>
        <w:tc>
          <w:tcPr>
            <w:tcW w:w="0" w:type="auto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269A7C" w14:textId="77777777" w:rsidR="0057031D" w:rsidRPr="0057031D" w:rsidRDefault="0057031D" w:rsidP="0057031D">
            <w:pPr>
              <w:spacing w:after="150" w:line="240" w:lineRule="auto"/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</w:pPr>
            <w:r w:rsidRPr="0057031D"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  <w:t>Тел. (8722) 56-76-01</w:t>
            </w:r>
          </w:p>
          <w:p w14:paraId="16017A70" w14:textId="77777777" w:rsidR="0057031D" w:rsidRPr="0057031D" w:rsidRDefault="0057031D" w:rsidP="0057031D">
            <w:pPr>
              <w:spacing w:after="150" w:line="240" w:lineRule="auto"/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</w:pPr>
            <w:r w:rsidRPr="0057031D"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  <w:t>Факс (8722) 56-76-01</w:t>
            </w:r>
          </w:p>
          <w:p w14:paraId="51C2EA09" w14:textId="77777777" w:rsidR="0057031D" w:rsidRPr="0057031D" w:rsidRDefault="0057031D" w:rsidP="0057031D">
            <w:pPr>
              <w:spacing w:after="150" w:line="240" w:lineRule="auto"/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</w:pPr>
            <w:r w:rsidRPr="0057031D"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  <w:t>e-</w:t>
            </w:r>
            <w:proofErr w:type="spellStart"/>
            <w:r w:rsidRPr="0057031D"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  <w:t>mail</w:t>
            </w:r>
            <w:proofErr w:type="spellEnd"/>
            <w:r w:rsidRPr="0057031D"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  <w:t>: </w:t>
            </w:r>
            <w:hyperlink r:id="rId6" w:history="1">
              <w:r w:rsidRPr="0057031D">
                <w:rPr>
                  <w:rFonts w:ascii="Helvetica" w:eastAsia="Times New Roman" w:hAnsi="Helvetica" w:cs="Helvetica"/>
                  <w:color w:val="FF767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dagestan@sovita.ru</w:t>
              </w:r>
            </w:hyperlink>
            <w:r w:rsidRPr="0057031D"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  <w:t> </w:t>
            </w:r>
          </w:p>
          <w:p w14:paraId="3D9942D2" w14:textId="77777777" w:rsidR="0057031D" w:rsidRPr="0057031D" w:rsidRDefault="0057031D" w:rsidP="0057031D">
            <w:pPr>
              <w:spacing w:after="150" w:line="240" w:lineRule="auto"/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57031D"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  <w:t>web</w:t>
            </w:r>
            <w:proofErr w:type="spellEnd"/>
            <w:r w:rsidRPr="0057031D"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  <w:t>: </w:t>
            </w:r>
            <w:hyperlink r:id="rId7" w:history="1">
              <w:r w:rsidRPr="0057031D">
                <w:rPr>
                  <w:rFonts w:ascii="Helvetica" w:eastAsia="Times New Roman" w:hAnsi="Helvetica" w:cs="Helvetica"/>
                  <w:color w:val="FF767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https://vtbms.ru</w:t>
              </w:r>
            </w:hyperlink>
            <w:r w:rsidRPr="0057031D"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  <w:tr w:rsidR="0057031D" w:rsidRPr="0057031D" w14:paraId="3559100A" w14:textId="77777777" w:rsidTr="0057031D">
        <w:tc>
          <w:tcPr>
            <w:tcW w:w="0" w:type="auto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8E9DD9" w14:textId="77777777" w:rsidR="0057031D" w:rsidRPr="0057031D" w:rsidRDefault="0057031D" w:rsidP="0057031D">
            <w:pPr>
              <w:spacing w:after="0" w:line="240" w:lineRule="auto"/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</w:pPr>
            <w:r w:rsidRPr="0057031D">
              <w:rPr>
                <w:rFonts w:ascii="Helvetica" w:eastAsia="Times New Roman" w:hAnsi="Helvetica" w:cs="Helvetica"/>
                <w:b/>
                <w:bCs/>
                <w:color w:val="404040"/>
                <w:sz w:val="21"/>
                <w:szCs w:val="21"/>
                <w:lang w:eastAsia="ru-RU"/>
              </w:rPr>
              <w:t>АКЦИОНЕРНОЕ ОБЩЕСТВО СТРАХОВАЯ КОМПАНИЯ "СОГАЗ-МЕД""</w:t>
            </w:r>
          </w:p>
        </w:tc>
        <w:tc>
          <w:tcPr>
            <w:tcW w:w="0" w:type="auto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4A7A41" w14:textId="77777777" w:rsidR="0057031D" w:rsidRPr="0057031D" w:rsidRDefault="0057031D" w:rsidP="0057031D">
            <w:pPr>
              <w:spacing w:after="0" w:line="240" w:lineRule="auto"/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</w:pPr>
            <w:r w:rsidRPr="0057031D"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  <w:t>117420, РОССИЙСКАЯ ФЕДЕРАЦИЯ, Г. МОСКВА, УЛ. НАМЕТКИНА, Д. 16</w:t>
            </w:r>
          </w:p>
        </w:tc>
        <w:tc>
          <w:tcPr>
            <w:tcW w:w="0" w:type="auto"/>
            <w:tcBorders>
              <w:top w:val="outset" w:sz="6" w:space="0" w:color="C6C6C6"/>
              <w:left w:val="outset" w:sz="6" w:space="0" w:color="C6C6C6"/>
              <w:bottom w:val="outset" w:sz="6" w:space="0" w:color="C6C6C6"/>
              <w:right w:val="outset" w:sz="6" w:space="0" w:color="C6C6C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40E316" w14:textId="77777777" w:rsidR="0057031D" w:rsidRPr="0057031D" w:rsidRDefault="0057031D" w:rsidP="0057031D">
            <w:pPr>
              <w:spacing w:after="150" w:line="240" w:lineRule="auto"/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</w:pPr>
            <w:r w:rsidRPr="0057031D"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  <w:t>Тел. (495) 2252310</w:t>
            </w:r>
          </w:p>
          <w:p w14:paraId="5D5483CE" w14:textId="77777777" w:rsidR="0057031D" w:rsidRPr="0057031D" w:rsidRDefault="0057031D" w:rsidP="0057031D">
            <w:pPr>
              <w:spacing w:after="150" w:line="240" w:lineRule="auto"/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</w:pPr>
            <w:r w:rsidRPr="0057031D"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  <w:t>Факс (495) 2252311</w:t>
            </w:r>
          </w:p>
          <w:p w14:paraId="0E515440" w14:textId="77777777" w:rsidR="0057031D" w:rsidRPr="0057031D" w:rsidRDefault="0057031D" w:rsidP="0057031D">
            <w:pPr>
              <w:spacing w:after="150" w:line="240" w:lineRule="auto"/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</w:pPr>
            <w:r w:rsidRPr="0057031D"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  <w:t>e-</w:t>
            </w:r>
            <w:proofErr w:type="spellStart"/>
            <w:r w:rsidRPr="0057031D"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  <w:t>mail</w:t>
            </w:r>
            <w:proofErr w:type="spellEnd"/>
            <w:r w:rsidRPr="0057031D"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  <w:t>: </w:t>
            </w:r>
            <w:hyperlink r:id="rId8" w:history="1">
              <w:r w:rsidRPr="0057031D">
                <w:rPr>
                  <w:rFonts w:ascii="Helvetica" w:eastAsia="Times New Roman" w:hAnsi="Helvetica" w:cs="Helvetica"/>
                  <w:color w:val="FF767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TOE@SOGAZ-MED.RU</w:t>
              </w:r>
            </w:hyperlink>
          </w:p>
          <w:p w14:paraId="6119C9A1" w14:textId="77777777" w:rsidR="0057031D" w:rsidRPr="0057031D" w:rsidRDefault="0057031D" w:rsidP="0057031D">
            <w:pPr>
              <w:spacing w:after="150" w:line="240" w:lineRule="auto"/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57031D"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  <w:t>web</w:t>
            </w:r>
            <w:proofErr w:type="spellEnd"/>
            <w:r w:rsidRPr="0057031D"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  <w:t>: </w:t>
            </w:r>
            <w:hyperlink r:id="rId9" w:history="1">
              <w:r w:rsidRPr="0057031D">
                <w:rPr>
                  <w:rFonts w:ascii="Helvetica" w:eastAsia="Times New Roman" w:hAnsi="Helvetica" w:cs="Helvetica"/>
                  <w:color w:val="FF7671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http://WWW.SOGAZ-MED.RU</w:t>
              </w:r>
            </w:hyperlink>
            <w:r w:rsidRPr="0057031D">
              <w:rPr>
                <w:rFonts w:ascii="Helvetica" w:eastAsia="Times New Roman" w:hAnsi="Helvetica" w:cs="Helvetica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</w:tbl>
    <w:p w14:paraId="34C90E59" w14:textId="77777777" w:rsidR="0057031D" w:rsidRPr="0057031D" w:rsidRDefault="0057031D" w:rsidP="005703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57031D"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  <w:t> </w:t>
      </w:r>
    </w:p>
    <w:p w14:paraId="20384772" w14:textId="77777777" w:rsidR="0057031D" w:rsidRPr="0057031D" w:rsidRDefault="0057031D" w:rsidP="005703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57031D">
        <w:rPr>
          <w:rFonts w:ascii="Helvetica" w:eastAsia="Times New Roman" w:hAnsi="Helvetica" w:cs="Helvetica"/>
          <w:b/>
          <w:bCs/>
          <w:color w:val="404040"/>
          <w:sz w:val="21"/>
          <w:szCs w:val="21"/>
          <w:lang w:eastAsia="ru-RU"/>
        </w:rPr>
        <w:t>Порядок выбора страховой медицинской организации</w:t>
      </w:r>
    </w:p>
    <w:p w14:paraId="2A19B576" w14:textId="77777777" w:rsidR="0057031D" w:rsidRPr="0057031D" w:rsidRDefault="0057031D" w:rsidP="005703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57031D"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  <w:t>Порядок выбора (замены) </w:t>
      </w:r>
      <w:proofErr w:type="spellStart"/>
      <w:r w:rsidRPr="0057031D">
        <w:rPr>
          <w:rFonts w:ascii="Helvetica" w:eastAsia="Times New Roman" w:hAnsi="Helvetica" w:cs="Helvetica"/>
          <w:b/>
          <w:bCs/>
          <w:color w:val="404040"/>
          <w:sz w:val="21"/>
          <w:szCs w:val="21"/>
          <w:lang w:eastAsia="ru-RU"/>
        </w:rPr>
        <w:t>C</w:t>
      </w:r>
      <w:r w:rsidRPr="0057031D"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  <w:t>траховой</w:t>
      </w:r>
      <w:proofErr w:type="spellEnd"/>
      <w:r w:rsidRPr="0057031D"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  <w:t> </w:t>
      </w:r>
      <w:proofErr w:type="spellStart"/>
      <w:r w:rsidRPr="0057031D">
        <w:rPr>
          <w:rFonts w:ascii="Helvetica" w:eastAsia="Times New Roman" w:hAnsi="Helvetica" w:cs="Helvetica"/>
          <w:b/>
          <w:bCs/>
          <w:color w:val="404040"/>
          <w:sz w:val="21"/>
          <w:szCs w:val="21"/>
          <w:lang w:eastAsia="ru-RU"/>
        </w:rPr>
        <w:t>M</w:t>
      </w:r>
      <w:r w:rsidRPr="0057031D"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  <w:t>едицинской</w:t>
      </w:r>
      <w:proofErr w:type="spellEnd"/>
      <w:r w:rsidRPr="0057031D"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  <w:t> </w:t>
      </w:r>
      <w:proofErr w:type="spellStart"/>
      <w:r w:rsidRPr="0057031D">
        <w:rPr>
          <w:rFonts w:ascii="Helvetica" w:eastAsia="Times New Roman" w:hAnsi="Helvetica" w:cs="Helvetica"/>
          <w:b/>
          <w:bCs/>
          <w:color w:val="404040"/>
          <w:sz w:val="21"/>
          <w:szCs w:val="21"/>
          <w:lang w:eastAsia="ru-RU"/>
        </w:rPr>
        <w:t>O</w:t>
      </w:r>
      <w:r w:rsidRPr="0057031D"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  <w:t>рганизации</w:t>
      </w:r>
      <w:proofErr w:type="spellEnd"/>
      <w:r w:rsidRPr="0057031D"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  <w:t xml:space="preserve"> определен разделом 2 правил ОМС.</w:t>
      </w:r>
    </w:p>
    <w:p w14:paraId="37532990" w14:textId="77777777" w:rsidR="0057031D" w:rsidRPr="0057031D" w:rsidRDefault="0057031D" w:rsidP="005703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57031D"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  <w:t>Застрахованное лицо имеет право на выбор или замену страховой медицинской организации из числа страховых медицинских организаций, осуществляющих свою деятельность на территории Республики Дагестан.</w:t>
      </w:r>
    </w:p>
    <w:p w14:paraId="0C6E4DE9" w14:textId="77777777" w:rsidR="0057031D" w:rsidRPr="0057031D" w:rsidRDefault="0057031D" w:rsidP="005703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57031D"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  <w:t>Если застрахованным лицом не представлено заявление о выборе (замене) страховой медицинской организации, то такое лицо считается застрахованным страховой медицинской организацией, в которой он был застрахован ранее.</w:t>
      </w:r>
    </w:p>
    <w:p w14:paraId="7EAF99E4" w14:textId="77777777" w:rsidR="0057031D" w:rsidRPr="0057031D" w:rsidRDefault="0057031D" w:rsidP="005703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57031D"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  <w:t>К заявлению о выборе (замене) страховой медицинской организации прилагаются документы или их заверенные копии, необходимые для регистрации в качестве застрахованного лица.</w:t>
      </w:r>
    </w:p>
    <w:p w14:paraId="31AFAD26" w14:textId="77777777" w:rsidR="0057031D" w:rsidRPr="0057031D" w:rsidRDefault="0057031D" w:rsidP="005703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57031D"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до достижения совершеннолетия.</w:t>
      </w:r>
    </w:p>
    <w:p w14:paraId="3B92653E" w14:textId="77777777" w:rsidR="0057031D" w:rsidRPr="0057031D" w:rsidRDefault="0057031D" w:rsidP="005703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57031D"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  <w:lastRenderedPageBreak/>
        <w:t>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</w:t>
      </w:r>
    </w:p>
    <w:p w14:paraId="7A42DE93" w14:textId="77777777" w:rsidR="0057031D" w:rsidRPr="0057031D" w:rsidRDefault="0057031D" w:rsidP="005703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57031D"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  <w:t>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выбранной законным представителем.</w:t>
      </w:r>
    </w:p>
    <w:p w14:paraId="7261B28C" w14:textId="77777777" w:rsidR="0057031D" w:rsidRPr="0057031D" w:rsidRDefault="0057031D" w:rsidP="005703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57031D"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  <w:t>Для выбора или замены страховой медицинской организации законный представитель, застрахованное лицо лично или через своего представителя (далее – застрахованное лицо) обращается в выбранную им страховую медицинскую организацию с заявлением о выборе (замене) страховой медицинской организации.</w:t>
      </w:r>
    </w:p>
    <w:p w14:paraId="290B9C86" w14:textId="77777777" w:rsidR="0057031D" w:rsidRPr="0057031D" w:rsidRDefault="0057031D" w:rsidP="005703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57031D"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  <w:t>На основании заявления о выборе (замене) страховой медицинской организации страховая медицинская организация регистрирует застрахованное лицо по обязательному медицинскому страхованию в выбранной страховой медицинской организации.</w:t>
      </w:r>
    </w:p>
    <w:p w14:paraId="3D80774E" w14:textId="77777777" w:rsidR="0057031D" w:rsidRPr="0057031D" w:rsidRDefault="0057031D" w:rsidP="005703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57031D"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  <w:t>Замену страховой медицинской организации застрахованное лицо осуществляет начиная с календарного года, следующего за годом, в котором реализовано право выбора страховой медицинской организации, за исключением случаев смены места жительства или прекращения действия договора о финансовом обеспечении обязательного медицинского страхования (далее — договор о финансовом обеспечении).</w:t>
      </w:r>
    </w:p>
    <w:p w14:paraId="046DAEC6" w14:textId="77777777" w:rsidR="0057031D" w:rsidRPr="0057031D" w:rsidRDefault="0057031D" w:rsidP="005703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57031D"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  <w:t>Замену страховой медицинской организации застрахованное лицо имеет право осуществлять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о выборе (замене) страховой медицинской организации в выбранную страховую медицинскую организацию.</w:t>
      </w:r>
    </w:p>
    <w:p w14:paraId="7ED6A7AF" w14:textId="77777777" w:rsidR="0057031D" w:rsidRPr="0057031D" w:rsidRDefault="0057031D" w:rsidP="005703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57031D"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  <w:t>При подаче застрахованным лицом заявления о выборе (замене) страховой медицинской организации до 1 ноября текущего года включительно выбранная им страховая медицинская организация осуществляет обязательства в отношении застрахованного лица с даты подачи заявления.</w:t>
      </w:r>
    </w:p>
    <w:p w14:paraId="0BEBE8E7" w14:textId="77777777" w:rsidR="0057031D" w:rsidRPr="0057031D" w:rsidRDefault="0057031D" w:rsidP="005703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57031D"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  <w:t>При подаче застрахованным лицом заявления о выборе (замене) страховой медицинской организации после 1 ноября текущего года выбранная им страховая медицинская организация осуществляет обязательства в отношении застрахованного лица с 1 января года, следующего за текущим, за исключением случаев, когда замена произошла вследствие смены места жительства или прекращения действия договора о финансовом обеспечении.</w:t>
      </w:r>
    </w:p>
    <w:p w14:paraId="74529100" w14:textId="77777777" w:rsidR="0057031D" w:rsidRPr="0057031D" w:rsidRDefault="0057031D" w:rsidP="005703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57031D"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  <w:t>В случае изменения места жительства и отсутствия страховой медицинской организации, в которой ранее был застрахован гражданин, застрахованное лицо осуществляет выбор страховой медицинской организации по новому месту жительства в течение одного месяца.</w:t>
      </w:r>
    </w:p>
    <w:p w14:paraId="4A5AFF5C" w14:textId="77777777" w:rsidR="007914E2" w:rsidRDefault="007914E2">
      <w:bookmarkStart w:id="0" w:name="_GoBack"/>
      <w:bookmarkEnd w:id="0"/>
    </w:p>
    <w:sectPr w:rsidR="007914E2" w:rsidSect="005703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7C"/>
    <w:rsid w:val="0003397C"/>
    <w:rsid w:val="0057031D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C560C-9278-43C9-9BAD-D31C0BB4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E@SOGAZ-ME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tbm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gestan@sovita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kcm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MAROVSHK@MAKC.RU" TargetMode="External"/><Relationship Id="rId9" Type="http://schemas.openxmlformats.org/officeDocument/2006/relationships/hyperlink" Target="http://www.sogaz-m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2019-07-17T06:35:00Z</dcterms:created>
  <dcterms:modified xsi:type="dcterms:W3CDTF">2019-07-17T06:35:00Z</dcterms:modified>
</cp:coreProperties>
</file>