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8176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Подготовка к ирригоскопии:</w:t>
      </w:r>
    </w:p>
    <w:p w14:paraId="55FB6A80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29319A27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накануне исследования не позднее 18-00- легкий ужин, затем постановка 2-х очистительных клизм в 19-00 и 21-00;</w:t>
      </w:r>
    </w:p>
    <w:p w14:paraId="6EF381FD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в день исследования – еще одна очистительная клизма за 2 часа до исследования;</w:t>
      </w:r>
    </w:p>
    <w:p w14:paraId="0ECEAD1E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прийти натощак (не есть, не пить).</w:t>
      </w:r>
    </w:p>
    <w:p w14:paraId="29D40216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Подготовка к колоноскопии:</w:t>
      </w:r>
    </w:p>
    <w:p w14:paraId="4560C395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5"/>
        <w:rPr>
          <w:rFonts w:ascii="PT Sans Narrow" w:eastAsia="Times New Roman" w:hAnsi="PT Sans Narrow" w:cs="Times New Roman"/>
          <w:b/>
          <w:bCs/>
          <w:color w:val="222222"/>
          <w:sz w:val="24"/>
          <w:szCs w:val="24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Вариант 1:</w:t>
      </w:r>
    </w:p>
    <w:p w14:paraId="2C3C10CF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Накануне исследования в 14-00- полноценный обед.</w:t>
      </w:r>
    </w:p>
    <w:p w14:paraId="175D9B56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В 17-00- принять 60-80 гр. касторового масла.</w:t>
      </w:r>
    </w:p>
    <w:p w14:paraId="7D1CE650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В 20-00 и 21-00 выполнить клизмы по 1,5 литра каждая.</w:t>
      </w:r>
    </w:p>
    <w:p w14:paraId="58BC947B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Утром в день исследования в 07-00 и 08-00 выполнить клизмы по 1,5 литра каждая.</w:t>
      </w:r>
    </w:p>
    <w:p w14:paraId="5599119E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Если был стул после клизм, выполнить промывание до чистой воды.</w:t>
      </w:r>
    </w:p>
    <w:p w14:paraId="6C45B98E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5"/>
        <w:rPr>
          <w:rFonts w:ascii="PT Sans Narrow" w:eastAsia="Times New Roman" w:hAnsi="PT Sans Narrow" w:cs="Times New Roman"/>
          <w:b/>
          <w:bCs/>
          <w:color w:val="222222"/>
          <w:sz w:val="24"/>
          <w:szCs w:val="24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Вариант 2:</w:t>
      </w:r>
    </w:p>
    <w:p w14:paraId="49EC70A6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Использование препарата «Фортранс» (в пакетиках).</w:t>
      </w:r>
    </w:p>
    <w:p w14:paraId="0EAA7815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При весе пациента менее 100 кг. для подготовки требуется 4 пакетика «Фортранс» (расчет на 20-15 кг 1 пакетик).</w:t>
      </w:r>
    </w:p>
    <w:p w14:paraId="3CCD870F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1 пакетик растворить в 1 литре воды и пить постепенно в течение 1 часа по стакану в течение 15 минут (изменять пропорции, уменьшать количество выпитой жидкости НЕЛЬЗЯ!). Для улучшения вкуса в раствор можно добавить сок лимона, или сок, сироп кислого варенья (без косточек и кожуры).</w:t>
      </w:r>
    </w:p>
    <w:p w14:paraId="33C32497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Примерно через 1-1.5 часа после начала приема появится безболезненный жидкий стул.</w:t>
      </w:r>
    </w:p>
    <w:p w14:paraId="605F7C09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Вечером, накануне исследования (с 18 часов), выпить 3 пакетика. Опорожнение кишечника завершится выделением прозрачной или слегка окрашенной жидкости через 2-3 часа после приема последней дозы раствора Фортранса.</w:t>
      </w:r>
    </w:p>
    <w:p w14:paraId="4A26548A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Утром в день исследования – выпить 4-й пакетик.</w:t>
      </w:r>
    </w:p>
    <w:p w14:paraId="3B8601DB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Подготовка к обзорной урографии:</w:t>
      </w:r>
    </w:p>
    <w:p w14:paraId="1F021297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2D8FF124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накануне исследования не позднее 18-00- легкий ужин, затем постановка 2-х очистительных клизм в 19-00 и 21-00;</w:t>
      </w:r>
    </w:p>
    <w:p w14:paraId="0622B418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в день исследования – еще одна очистительная клизма за 2 часа до исследования;</w:t>
      </w:r>
    </w:p>
    <w:p w14:paraId="7C63B12A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прийти натощак (не есть, не пить).</w:t>
      </w:r>
    </w:p>
    <w:p w14:paraId="17909E28" w14:textId="77777777" w:rsidR="00632062" w:rsidRPr="00632062" w:rsidRDefault="00632062" w:rsidP="00632062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Подготовка к рентгенографии поясничного отдела позвоночника:</w:t>
      </w:r>
    </w:p>
    <w:p w14:paraId="22102ECA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61DFAF15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накануне исследования не позднее 18-00- легкий ужин, затем постановка 2-х очистительных клизм в 19-00 и 21-00;</w:t>
      </w:r>
    </w:p>
    <w:p w14:paraId="5D4C9F34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в день исследования – еще одна очистительная клизма за 2 часа до исследования;</w:t>
      </w:r>
    </w:p>
    <w:p w14:paraId="5F848147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– прийти натощак (не есть, не пить).</w:t>
      </w:r>
    </w:p>
    <w:p w14:paraId="79607681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Подготовка к рентгеноскопии желудка:</w:t>
      </w:r>
    </w:p>
    <w:p w14:paraId="04AF1A6B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4C952F8C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накануне исследования не позднее 18-00- легкий ужин;</w:t>
      </w:r>
    </w:p>
    <w:p w14:paraId="124DDBF0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прийти натощак (не есть, не пить, не чистить зубы, не принимать лекарственные препараты).</w:t>
      </w:r>
    </w:p>
    <w:p w14:paraId="4FFB4401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Подготовка к УЗИ малого таза, мочевого пузыря:</w:t>
      </w:r>
    </w:p>
    <w:p w14:paraId="756CAE94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накануне исследования – легкий ужин не позднее 19 часов;</w:t>
      </w:r>
    </w:p>
    <w:p w14:paraId="65726A43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в день обследования за 1 час до исследования выпить 1 литр жидкости (для наполнения мочевого пузыря) и не мочиться;</w:t>
      </w:r>
    </w:p>
    <w:p w14:paraId="716367F9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Подготовка к УЗИ органов брюшной полости:</w:t>
      </w:r>
    </w:p>
    <w:p w14:paraId="0D98C148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накануне исследования- легкий ужин не позднее 18 часов, исключая прием грубой трудноперевариваемой пищи;</w:t>
      </w:r>
    </w:p>
    <w:p w14:paraId="383BAA85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исследование проводится натощак, в день процедуры не пить, не принимать пищу, лекарственные препараты.</w:t>
      </w:r>
    </w:p>
    <w:p w14:paraId="64096F1B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Подготовка к ЭФГДС (эзофагогастродуоденоскопии):</w:t>
      </w:r>
    </w:p>
    <w:p w14:paraId="58F840E3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накануне исследования – легкий ужин не позднее 18 часов, исключая прием грубой трудноперевариваемой пищи;</w:t>
      </w:r>
    </w:p>
    <w:p w14:paraId="46DE3BC0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исследование проводится натощак, в день процедуры не пить, не принимать пищу, лекарственные препараты.</w:t>
      </w:r>
    </w:p>
    <w:p w14:paraId="56A7152F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Анализ крови:</w:t>
      </w:r>
    </w:p>
    <w:p w14:paraId="62E47D25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Для исследования крови более всего подходят утренние часы.</w:t>
      </w:r>
    </w:p>
    <w:p w14:paraId="72A1E2CF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Для большинства исследований кровь берется строго натощак. Кофе, чай и сок – это тоже еда. Можно пить воду.</w:t>
      </w:r>
    </w:p>
    <w:p w14:paraId="47870E65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Рекомендуются следующие промежутки времени после последнего приема пищи:</w:t>
      </w:r>
    </w:p>
    <w:p w14:paraId="23400173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для общего анализа крови не менее 3-х часов;</w:t>
      </w:r>
    </w:p>
    <w:p w14:paraId="69845A90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для биохимического анализа крови желательно не есть 12-14 часов (но не менее 8 часов).</w:t>
      </w:r>
    </w:p>
    <w:p w14:paraId="15933296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За 2 дня до обследования необходимо отказаться от жирной и жареной пищи.</w:t>
      </w:r>
    </w:p>
    <w:p w14:paraId="4B086A06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успокоиться, чтобы избежать немотивированного выброса в кровь гормонов и увеличение их показателя.</w:t>
      </w:r>
    </w:p>
    <w:p w14:paraId="1CD8579A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32A5663E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0E503450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35F3A818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 xml:space="preserve">– Для правильной оценки и сравнения результатов ваших лабораторных исследований рекомендуется проводить их в одной и той же лаборатории, 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так как в разных лабораториях могут применяться разные методы исследования и единицы измерения показателей.</w:t>
      </w:r>
    </w:p>
    <w:p w14:paraId="5F84820D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Общеклинический анализ мочи:</w:t>
      </w:r>
    </w:p>
    <w:p w14:paraId="797E04AF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собирается только утренняя моча, взятая в середине мочеиспускания;</w:t>
      </w:r>
    </w:p>
    <w:p w14:paraId="7286B737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утренняя порция мочи: сбор производится сразу после подъема с постели, до приема утреннего кофе или чая;</w:t>
      </w:r>
    </w:p>
    <w:p w14:paraId="352FACBF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предыдущее мочеиспускание было не позже, чем в 2 часа ночи;</w:t>
      </w:r>
    </w:p>
    <w:p w14:paraId="0102E74B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перед сбором анализа мочи проводится тщательный туалет наружных половых органов.</w:t>
      </w:r>
    </w:p>
    <w:p w14:paraId="676FDBCB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в специальный контейнер или пробирку с крышкой собирают 10 мл мочи,снабжают этикеткой с необходимыми данными и направлением. Собранную мочу сразу направляют в лабораторию.</w:t>
      </w:r>
    </w:p>
    <w:p w14:paraId="494FF9C0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Сбор суточной мочи:</w:t>
      </w:r>
    </w:p>
    <w:p w14:paraId="1C2D1B7C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пациент собирает мочу в течение 24 часов при обычном питьевом режиме (около 1,5 л в сутки);</w:t>
      </w:r>
    </w:p>
    <w:p w14:paraId="09842AA2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14:paraId="2E644060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последняя порция берется в то же время, когда накануне был начат сбор, отмечается время начала и конца сбора;</w:t>
      </w:r>
    </w:p>
    <w:p w14:paraId="57066D34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14:paraId="2C9844ED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обязательно указывают объем суточной мочи.</w:t>
      </w:r>
    </w:p>
    <w:p w14:paraId="6898F430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Сбор мочи для исследования по Нечипоренко:</w:t>
      </w:r>
    </w:p>
    <w:p w14:paraId="4EDCC933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inherit" w:eastAsia="Times New Roman" w:hAnsi="inherit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(выявление скрытого воспалительного процесса)</w:t>
      </w:r>
    </w:p>
    <w:p w14:paraId="071F9BB9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утром натощак собирают 10 мл утренней мочи, взятой в середине мочеиспускания в специальный лабораторный контейнер.</w:t>
      </w:r>
    </w:p>
    <w:p w14:paraId="62A5B4CA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Сбор мочи для исследования по Зимницкому:</w:t>
      </w:r>
    </w:p>
    <w:p w14:paraId="0A158626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inherit" w:eastAsia="Times New Roman" w:hAnsi="inherit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(пациент учитывает количество выпитой жидкости за сутки)</w:t>
      </w:r>
    </w:p>
    <w:p w14:paraId="76C80E55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</w:t>
      </w:r>
    </w:p>
    <w:p w14:paraId="73DACB5C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1 порция – с 6-00 до 9-00, 2 порция – с 9-00 до 12-00, 3 порция – с 12-00 до 15-00, 4 порция с 15-00 до 18-00, 5 порция – с 18-00 до 21-00, 6 порция – с 21-00 до 24-00, 7 порция – с 24-00 до 3-00, 8 порция – с 3-00 до 6-00 часов;</w:t>
      </w:r>
    </w:p>
    <w:p w14:paraId="2BB88B9F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все собранное количество мочи в 8 специальных контейнерах доставляется в лабораторию;</w:t>
      </w:r>
    </w:p>
    <w:p w14:paraId="61D12EB2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обязательно указать объем суточной мочи.</w:t>
      </w:r>
    </w:p>
    <w:p w14:paraId="30F95DFF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Сбор мочи для микробиологического исследования (посев мочи):</w:t>
      </w:r>
    </w:p>
    <w:p w14:paraId="6997D8B9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утренняя моча собирается в стерильный лабораторный контейнер с крышкой;</w:t>
      </w:r>
    </w:p>
    <w:p w14:paraId="0162304A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первые 15 мл мочи для анализа не используются, берутся последующие 5- 10 мл;</w:t>
      </w:r>
    </w:p>
    <w:p w14:paraId="2EE33CC2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собранная моча доставляется в лабораторию в течение 1,5 – 2 часов после сбора;</w:t>
      </w:r>
    </w:p>
    <w:p w14:paraId="5E9EA8F4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допускается хранение мочи в холодильнике, но не более 3-4 часов;</w:t>
      </w:r>
    </w:p>
    <w:p w14:paraId="07C4931D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сбор мочи проводится до начала медикаментозного лечения;</w:t>
      </w:r>
    </w:p>
    <w:p w14:paraId="1B4C8213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– если нужно оценить эффект проведенной терапии, то посев мочи производится по окончании курса лечения.</w:t>
      </w:r>
    </w:p>
    <w:p w14:paraId="6126D1C4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Анализ кала:</w:t>
      </w:r>
    </w:p>
    <w:p w14:paraId="294A3541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1EE9CB6B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др;</w:t>
      </w:r>
    </w:p>
    <w:p w14:paraId="0A2D8252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кал не должен содержать посторонних примесей, таких как моча, дезинфицирующие вещества и др;</w:t>
      </w:r>
    </w:p>
    <w:p w14:paraId="0EED2AFB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подготовить чистую емкость для кала либо приобрести контейнер в лаборатории;</w:t>
      </w:r>
    </w:p>
    <w:p w14:paraId="3B969296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содержимое утреннего кала из 3-х точек собирается в контейнер и доставляется в лабораторию в течение 2-х часов.</w:t>
      </w:r>
    </w:p>
    <w:p w14:paraId="1A824F33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Анализ кала на выявление глистных инвазий:</w:t>
      </w:r>
    </w:p>
    <w:p w14:paraId="14250EAD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в течении двух дней больной не должен употреблять в пищу жесткую, плохо перевариваемую пищу (“пищевой мусор”): семечки, орехи, сырые овощи и фрукты со шкуркой, а также сорбенты: активированный уголь и прочее, а также грибы!</w:t>
      </w:r>
    </w:p>
    <w:p w14:paraId="6CB0D0B2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</w:p>
    <w:p w14:paraId="5643324D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</w:p>
    <w:p w14:paraId="6AED94B4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Функциональная диагностика.</w:t>
      </w:r>
    </w:p>
    <w:p w14:paraId="376EAA56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5"/>
        <w:rPr>
          <w:rFonts w:ascii="PT Sans Narrow" w:eastAsia="Times New Roman" w:hAnsi="PT Sans Narrow" w:cs="Times New Roman"/>
          <w:b/>
          <w:bCs/>
          <w:color w:val="222222"/>
          <w:sz w:val="24"/>
          <w:szCs w:val="24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br/>
        <w:t>Функциональные методы исследования сердца:</w:t>
      </w:r>
    </w:p>
    <w:p w14:paraId="2B898347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Кардиоритмография (КРГ) 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электрофизиологический метод, анализирующий изменение скорости и ритмичности работы сердца, позволяющий судить о состоянии вегетативной нервной системы.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Данные виды процедур проводятся после 15-20 минутного отдыха.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14:paraId="557E130F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Велоэргометрия (исследование ЭКГ с нагрузочными пробами)</w:t>
      </w:r>
      <w:r w:rsidRPr="00632062">
        <w:rPr>
          <w:rFonts w:ascii="PT Sans Narrow" w:eastAsia="Times New Roman" w:hAnsi="PT Sans Narrow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дают возможность определить резервные способности миокарда и коронарных сосудов.</w:t>
      </w:r>
    </w:p>
    <w:p w14:paraId="60ADFF3D" w14:textId="77777777" w:rsidR="00632062" w:rsidRPr="00632062" w:rsidRDefault="00632062" w:rsidP="00632062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Проведение исследования велоэргометрии:</w:t>
      </w:r>
    </w:p>
    <w:p w14:paraId="0E25AA5E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Натощак или через 2-3 часа после приема пищи</w:t>
      </w:r>
    </w:p>
    <w:p w14:paraId="56059E81" w14:textId="77777777" w:rsidR="00632062" w:rsidRPr="00632062" w:rsidRDefault="00632062" w:rsidP="00632062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За день или больше до исследования, по согласованию с лечащим врачом, отменяются все медикаментозные препараты (кроме нитроглицерина)</w:t>
      </w:r>
    </w:p>
    <w:p w14:paraId="309EAA35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5"/>
        <w:rPr>
          <w:rFonts w:ascii="PT Sans Narrow" w:eastAsia="Times New Roman" w:hAnsi="PT Sans Narrow" w:cs="Times New Roman"/>
          <w:b/>
          <w:bCs/>
          <w:color w:val="222222"/>
          <w:sz w:val="24"/>
          <w:szCs w:val="24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Суточное мониторирование ЭКГ, АД:</w:t>
      </w:r>
    </w:p>
    <w:p w14:paraId="51F489F2" w14:textId="77777777" w:rsidR="00632062" w:rsidRPr="00632062" w:rsidRDefault="00632062" w:rsidP="00632062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 xml:space="preserve">– При проведении холтеровского мониторирования (ХМ) и суточного мониторирования артериального давления (СМАД) пациентам не 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рекомендуется находиться вблизи мощных линий электропередач, трансформаторных будок, пользоваться компьютером, мобильным телефоном и т.п.</w:t>
      </w:r>
    </w:p>
    <w:p w14:paraId="2D5CE8D3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Нельзя принимать общие водные процедуры (ванна, душ), подвергаться длительным, тяжелым физическим нагрузкам, т.к. повышенное потоотделение может привести к отклеиванию электродов.</w:t>
      </w:r>
    </w:p>
    <w:p w14:paraId="605CAD4F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Во время исследования рекомендуется надевать хлопчатобумажное нижнее белье и стараться не носить одежду из электризующихся синтетических и шелковых тканей.</w:t>
      </w:r>
    </w:p>
    <w:p w14:paraId="5E71948D" w14:textId="77777777" w:rsidR="00632062" w:rsidRPr="00632062" w:rsidRDefault="00632062" w:rsidP="00632062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Не подвергать прибор ударам, воздействию вибраций, высоких и низких температур.</w:t>
      </w:r>
    </w:p>
    <w:p w14:paraId="465CD1CB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5"/>
        <w:rPr>
          <w:rFonts w:ascii="PT Sans Narrow" w:eastAsia="Times New Roman" w:hAnsi="PT Sans Narrow" w:cs="Times New Roman"/>
          <w:b/>
          <w:bCs/>
          <w:color w:val="222222"/>
          <w:sz w:val="24"/>
          <w:szCs w:val="24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Эхокардиография (УЗИ сердца):</w:t>
      </w:r>
    </w:p>
    <w:p w14:paraId="71E93A26" w14:textId="77777777" w:rsidR="00632062" w:rsidRPr="00632062" w:rsidRDefault="00632062" w:rsidP="00632062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Исследование проводится после 10-15 минутного отдыха.</w:t>
      </w:r>
    </w:p>
    <w:p w14:paraId="1B68C91B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14:paraId="1DF7C9AE" w14:textId="77777777" w:rsidR="00632062" w:rsidRPr="00632062" w:rsidRDefault="00632062" w:rsidP="00632062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Знать точный вес.</w:t>
      </w:r>
    </w:p>
    <w:p w14:paraId="4600ECE1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5"/>
        <w:rPr>
          <w:rFonts w:ascii="PT Sans Narrow" w:eastAsia="Times New Roman" w:hAnsi="PT Sans Narrow" w:cs="Times New Roman"/>
          <w:b/>
          <w:bCs/>
          <w:color w:val="222222"/>
          <w:sz w:val="24"/>
          <w:szCs w:val="24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Исследования состояния тонуса стенки и проходимости сосудов:</w:t>
      </w:r>
    </w:p>
    <w:p w14:paraId="2C8C5752" w14:textId="77777777" w:rsidR="00632062" w:rsidRPr="00632062" w:rsidRDefault="00632062" w:rsidP="00632062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Реоэцефалография (РЭГ), реовазография (РВГ конечностей), ультразвуковая допплерография сосудов брахиоцефальной области и нижних конечностей, УЗДГ-БЦА, транскраниальная допплерография.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14:paraId="1EFEA7A1" w14:textId="77777777" w:rsidR="00632062" w:rsidRPr="00632062" w:rsidRDefault="00632062" w:rsidP="00632062">
      <w:pPr>
        <w:shd w:val="clear" w:color="auto" w:fill="FFFFFF"/>
        <w:spacing w:after="0" w:line="240" w:lineRule="atLeast"/>
        <w:textAlignment w:val="baseline"/>
        <w:outlineLvl w:val="5"/>
        <w:rPr>
          <w:rFonts w:ascii="PT Sans Narrow" w:eastAsia="Times New Roman" w:hAnsi="PT Sans Narrow" w:cs="Times New Roman"/>
          <w:b/>
          <w:bCs/>
          <w:color w:val="222222"/>
          <w:sz w:val="24"/>
          <w:szCs w:val="24"/>
          <w:lang w:eastAsia="ru-RU"/>
        </w:rPr>
      </w:pPr>
      <w:r w:rsidRPr="00632062">
        <w:rPr>
          <w:rFonts w:ascii="PT Sans Narrow" w:eastAsia="Times New Roman" w:hAnsi="PT Sans Narrow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Нейрофизиологические методы исследования:</w:t>
      </w:r>
    </w:p>
    <w:p w14:paraId="2A717FDD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Электроэнцефалография (ЭЭГ)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 – характеризует состояние биэлектрической активности головного мозга.</w:t>
      </w:r>
    </w:p>
    <w:p w14:paraId="5F4319D9" w14:textId="77777777" w:rsidR="00632062" w:rsidRPr="00632062" w:rsidRDefault="00632062" w:rsidP="00632062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Накануне исследования помыть голову, не пользоваться укладочными средствами для волос (лаками, муссом, гелем).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Обязательно выспаться перед исследованием и позавтракать.</w:t>
      </w:r>
    </w:p>
    <w:p w14:paraId="2C438E7F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Электромиография (ЭМГ)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 отражает биэлектрическую активность мышц.</w:t>
      </w:r>
    </w:p>
    <w:p w14:paraId="36BE70DC" w14:textId="77777777" w:rsidR="00632062" w:rsidRPr="00632062" w:rsidRDefault="00632062" w:rsidP="00632062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Накануне исследования лечащий врач должен провести психотерапевтическую беседу о безопасности методики и отменить на один день назначенную терапию (при необходимости).</w:t>
      </w:r>
    </w:p>
    <w:p w14:paraId="42FC6FC7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Эхоэнцефалография (ЭХО-ЭГ) 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ультразвуковая локация головного мозга для выявления внутричерепных патологий.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Исследование не требует специальной подготовки. Проводится в любое время.</w:t>
      </w:r>
    </w:p>
    <w:p w14:paraId="6959068C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Вызванные кожно-симпатические потенциалы (ВКСП) 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комплексный метод исследования вегетативной нервной системы.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br/>
        <w:t>– Исследование не требует специальной подготовки.</w:t>
      </w:r>
    </w:p>
    <w:p w14:paraId="175D2039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Спирометрия (ФВД)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 – метод исследования внешнего дыхания</w:t>
      </w:r>
    </w:p>
    <w:p w14:paraId="6AA9EBBE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Проведение исследования: в утренние часы 8:00 до 10:00.</w:t>
      </w:r>
    </w:p>
    <w:p w14:paraId="13C5CB57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Натощак, никакие лечебные процедуры (в том числе утренняя гимнастика) и прием медикаментов перед началом исследования не допускаются.</w:t>
      </w:r>
    </w:p>
    <w:p w14:paraId="261690FD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Знать точный вес и рост.</w:t>
      </w:r>
    </w:p>
    <w:p w14:paraId="4AC4FF38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Одежда, не стесняющая дыхательные движения.</w:t>
      </w:r>
    </w:p>
    <w:p w14:paraId="027FE1DC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Амбулаторные пациенты обследуются не ранее, чем через 10-20 минут после прихода.</w:t>
      </w:r>
    </w:p>
    <w:p w14:paraId="7F087894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Обследование проводится при наличии результатов флюорографического обследования.</w:t>
      </w:r>
    </w:p>
    <w:p w14:paraId="0306C6CC" w14:textId="77777777" w:rsidR="00632062" w:rsidRPr="00632062" w:rsidRDefault="00632062" w:rsidP="00632062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Отмена бронхолитических препаратов накануне исследования.</w:t>
      </w:r>
    </w:p>
    <w:p w14:paraId="3605426C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Газоанализатор HELIKOBAKTER PYLORI:</w:t>
      </w:r>
    </w:p>
    <w:p w14:paraId="02D1F990" w14:textId="77777777" w:rsidR="00632062" w:rsidRPr="00632062" w:rsidRDefault="00632062" w:rsidP="00632062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За 5 дней до проведения обследования из употребления пациента следует исключить лекарственные препараты, оказывающие влияние на HELIKOBAKTER PYLORI.</w:t>
      </w:r>
    </w:p>
    <w:p w14:paraId="4C5FC900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Обследование проводится строго натощак.</w:t>
      </w:r>
    </w:p>
    <w:p w14:paraId="11AEEDFB" w14:textId="77777777" w:rsidR="00632062" w:rsidRPr="00632062" w:rsidRDefault="00632062" w:rsidP="00632062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Не поводится сразу после ФГДС.</w:t>
      </w:r>
    </w:p>
    <w:p w14:paraId="7EEC6CA7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Периферическая гастроэнтерография (ГЭГ)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 – метод основан на регистрации электрической активности желудочно-кишечного тракта.</w:t>
      </w:r>
    </w:p>
    <w:p w14:paraId="4F1144E5" w14:textId="77777777" w:rsidR="00632062" w:rsidRPr="00632062" w:rsidRDefault="00632062" w:rsidP="00632062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Натощак, никакие лечебные процедуры (в том числе утренняя гимнастика) и прием медикаментов перед началом исследования не допускаются</w:t>
      </w:r>
    </w:p>
    <w:p w14:paraId="648CD357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РН-метрия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 – диагностическая процедура, в процессе которой производят измерение кислотности среды в желудке, пищеводе или ДПК.</w:t>
      </w:r>
    </w:p>
    <w:p w14:paraId="09949BC2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Проводится строго натощак.</w:t>
      </w:r>
    </w:p>
    <w:p w14:paraId="25280B37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За 12 часов до проведения исследования не принимать пищу, медикаменты.</w:t>
      </w:r>
    </w:p>
    <w:p w14:paraId="0C42F721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Не поводится сразу после ФГДС.</w:t>
      </w:r>
    </w:p>
    <w:p w14:paraId="000F5EAC" w14:textId="77777777" w:rsidR="00632062" w:rsidRPr="00632062" w:rsidRDefault="00632062" w:rsidP="00632062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Наличие индивидуальной пеленки, полотенца.</w:t>
      </w:r>
    </w:p>
    <w:p w14:paraId="68AF8A01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Плантовизор</w:t>
      </w: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 – метод ортопедической диагностики антропометрических данных, основанный на объективных, достоверных диагностических и топографических показателях.</w:t>
      </w:r>
    </w:p>
    <w:p w14:paraId="314E37EF" w14:textId="77777777" w:rsidR="00632062" w:rsidRPr="00632062" w:rsidRDefault="00632062" w:rsidP="00632062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632062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– Одежда (нижнее белье) на пациенте должна быть максимально открытой (купальник, плавки).</w:t>
      </w:r>
    </w:p>
    <w:p w14:paraId="1CB43895" w14:textId="77777777" w:rsidR="001C78FB" w:rsidRDefault="001C78FB">
      <w:bookmarkStart w:id="0" w:name="_GoBack"/>
      <w:bookmarkEnd w:id="0"/>
    </w:p>
    <w:sectPr w:rsidR="001C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8B"/>
    <w:rsid w:val="001C78FB"/>
    <w:rsid w:val="00632062"/>
    <w:rsid w:val="00E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F15B7-5238-4496-B6B4-74213C5D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320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320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320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20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3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2019-06-28T04:12:00Z</dcterms:created>
  <dcterms:modified xsi:type="dcterms:W3CDTF">2019-06-28T04:12:00Z</dcterms:modified>
</cp:coreProperties>
</file>