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A7" w:rsidRPr="00964BA7" w:rsidRDefault="00964BA7" w:rsidP="00964BA7">
      <w:pPr>
        <w:pBdr>
          <w:bottom w:val="single" w:sz="24" w:space="0" w:color="393186"/>
        </w:pBdr>
        <w:shd w:val="clear" w:color="auto" w:fill="FFFFFF"/>
        <w:spacing w:after="0" w:line="600" w:lineRule="atLeast"/>
        <w:outlineLvl w:val="1"/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</w:pPr>
      <w:hyperlink r:id="rId4" w:history="1">
        <w:r w:rsidRPr="00964BA7">
          <w:rPr>
            <w:rFonts w:ascii="Verdana" w:eastAsia="Times New Roman" w:hAnsi="Verdana" w:cs="Times New Roman"/>
            <w:color w:val="393186"/>
            <w:sz w:val="38"/>
            <w:szCs w:val="38"/>
            <w:u w:val="single"/>
            <w:lang w:eastAsia="ru-RU"/>
          </w:rPr>
          <w:t>Правила госпитализации</w:t>
        </w:r>
      </w:hyperlink>
    </w:p>
    <w:p w:rsidR="00964BA7" w:rsidRPr="00964BA7" w:rsidRDefault="00964BA7" w:rsidP="00964BA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Плановая госпитализация в ГУЗ “Родильный дом №1 г.Тулы” проводится ежедневно с 8:00 по 14:00.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Для плановой госпитализации при себе необходимо иметь: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1. Паспорт *(с переводом на русский язык, в случае иностранного гражданства)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2. Документ о регистрации *(в случае иностранного гражданства)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3. Полис ОМС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4. Родовый сертификат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5. Направление на госпитализацию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6. Обменная карта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7. Данные обследований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8. Больничный лист *(в случае нахождения на больничном листе в момент госпитализации)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9. Копия листа нетрудоспособности отпуска по беременности и родам *(при наличии)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964BA7" w:rsidRPr="00964BA7" w:rsidRDefault="00964BA7" w:rsidP="00964BA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Госпитализация по экстренным показаниям осуществляется круглосуточно.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При себе необходимо иметь все вышеперечисленные документы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964BA7" w:rsidRPr="00964BA7" w:rsidRDefault="00964BA7" w:rsidP="00964BA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b/>
          <w:bCs/>
          <w:color w:val="000203"/>
          <w:sz w:val="18"/>
          <w:szCs w:val="18"/>
          <w:u w:val="single"/>
          <w:lang w:eastAsia="ru-RU"/>
        </w:rPr>
        <w:t>Для Вас  после родов: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1. Средства личной гигиены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2. Тапочки (моющиеся)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3. Послеродовые прокладки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4. Одноразовые трусы (5 штук)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964BA7" w:rsidRPr="00964BA7" w:rsidRDefault="00964BA7" w:rsidP="00964BA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b/>
          <w:bCs/>
          <w:color w:val="000203"/>
          <w:sz w:val="18"/>
          <w:szCs w:val="18"/>
          <w:u w:val="single"/>
          <w:lang w:eastAsia="ru-RU"/>
        </w:rPr>
        <w:t>Для новорожденного: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1. Подгузники</w:t>
      </w:r>
    </w:p>
    <w:p w:rsidR="00964BA7" w:rsidRPr="00964BA7" w:rsidRDefault="00964BA7" w:rsidP="00964B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964BA7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2. Влажные салфетки - 2 уп.</w:t>
      </w:r>
    </w:p>
    <w:p w:rsidR="00F6755E" w:rsidRDefault="00F6755E">
      <w:bookmarkStart w:id="0" w:name="_GoBack"/>
      <w:bookmarkEnd w:id="0"/>
    </w:p>
    <w:sectPr w:rsidR="00F6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5"/>
    <w:rsid w:val="00071305"/>
    <w:rsid w:val="00964BA7"/>
    <w:rsid w:val="00F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8241-8A56-4EC0-B852-6D21A53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4B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1-tula.ru/patsientam/pravila-gospital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2019-10-24T11:49:00Z</dcterms:created>
  <dcterms:modified xsi:type="dcterms:W3CDTF">2019-10-24T11:49:00Z</dcterms:modified>
</cp:coreProperties>
</file>