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58" w:rsidRPr="00633358" w:rsidRDefault="00633358" w:rsidP="0063335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b/>
          <w:bCs/>
          <w:color w:val="464646"/>
          <w:sz w:val="26"/>
          <w:szCs w:val="26"/>
          <w:u w:val="single"/>
          <w:lang w:eastAsia="ru-RU"/>
        </w:rPr>
        <w:t>Режим дня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5066"/>
      </w:tblGrid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6.30 - 7.00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Подъем, измерение температуры.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7.00 - 7.30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Утренний туалет, проветривание палат.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7.30 - 8.00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Забор анализов, прием лекарственных средств.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8.50 - 9.30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Завтрак.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9.30 - 11.30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Выписка пациентов из отделения.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9.30 - 13.00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Обход лечащего врача ,выполнение назначений.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13.00 – 13.15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Прием лекарственных средств.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14.20 - 15.00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Обед, проветривание палат.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15.00 – 16.45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Тихий час.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16.45 – 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Измерение температуры.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17.00 – 19.00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Посещение пациентов родственниками.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18.00 - 18.30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Прием лекарственных средств. Ужин.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19.00 - 20.00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Время отдыха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20.00 - 22.00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Вечерний туалет, проветривание палат.</w:t>
            </w:r>
          </w:p>
        </w:tc>
      </w:tr>
      <w:tr w:rsidR="00633358" w:rsidRPr="00633358" w:rsidTr="00633358"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22.00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58" w:rsidRPr="00633358" w:rsidRDefault="00633358" w:rsidP="0063335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33358">
              <w:rPr>
                <w:rFonts w:ascii="Helvetica" w:eastAsia="Times New Roman" w:hAnsi="Helvetica" w:cs="Helvetica"/>
                <w:color w:val="666666"/>
                <w:lang w:eastAsia="ru-RU"/>
              </w:rPr>
              <w:t>Сон.</w:t>
            </w:r>
          </w:p>
        </w:tc>
      </w:tr>
    </w:tbl>
    <w:p w:rsidR="00633358" w:rsidRPr="00633358" w:rsidRDefault="00633358" w:rsidP="0063335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b/>
          <w:bCs/>
          <w:color w:val="666666"/>
          <w:lang w:eastAsia="ru-RU"/>
        </w:rPr>
        <w:t>Памятка для пациентов ГБУЗ НО "Богородская ЦРБ".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Уважаемый пациент!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Вы поступили на лечение в ГБУЗ НО "Богородская ЦРБ".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Весь медицинский персонал учреждения приложит все свои силы и знания для Вашего всестороннего обследования и лечения. Излечение больного зависит не только от лекарств и процедур, но и от соблюдения больничного режима, поэтому во время пребывания в больнице необходимо точно выполнять все врачебные назначения и правила внутреннего распорядка.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Соблюдайте правила личной гигиены, чистите зубы утром и перед сном, полощите рот после еды, мойте руки перед едой и после посещения туалета.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Если вам позволяет состояние здоровья, помогите персоналу навести порядок в своей палате, самостоятельно убирайте и содержите в чистоте свою кровать и прикроватную тумбочку.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Соблюдайте чистоту в отделении и на территории: - не бросайте в окно бумагу и пищевые отходы,-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- не держите в прикроватной тумбочке лишних вещей, ничего не храните под подушкой и матрацем, верхнюю одежду сдавайте в гардероб или на вещевой склад,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- не бросайте в унитаз бумагу, вату, консервные крышки и другие предметы,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- не ложитесь на кровать в халате, пижаме и тапочках, вне отдыха кровать должна заправлена.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За причиненный ущерб инвентарю или имуществу больницы виновные несут материальную ответственность.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Ценные вещи и небольшие суммы денег, а также личные документы должны быть сданы под расписку старшей медсестре отделения. За пропажу денег, ценностей и документов, не сданных на хранение, администрация ответственности не несет.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Экономно расходуйте электроэнергию и воду.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Во время обхода врачей, в часы измерения температуры и выполнения лечебных процедур. А также в часы отдыха больные должны находиться в палате. Уходя из палаты, Вы должны сообщить медсестре, куда вы уходите. Во время отдыха все больные должны находиться в постелях , соблюдать тишину.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lastRenderedPageBreak/>
        <w:t>Часы дневного сна являются лечебными. Тишина, покой, и соблюдение режима благотворно влияют на нервную систему и на весь организм, содействуют быстрейшему выздоровлению больных.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Соблюдайте тишину в палатах и местах общего пользования.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Будьте вежливы с обслуживающим персоналом и между собой.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Смена белья в отделении проводится один раз в 7 дней. Если у Вас загрязнилось или порвалось белье смена его проводится по мере необходимости.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Если Вам разрешены прогулки, то гуляйте только на территории больницы. Выход за пределы территории больницы строго запрещен.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Посещение пациентов родственниками разрешается в столе справок по времени с 17.00 до 19.00 ежедневно, кроме понедельника. Понедельник – профилактический день.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 выходные и праздничные дни с 10.00 до 13.00 и с 17.00 до 19.00.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Одновременно к больному допускается один посетитель при наличии сменной обуви, пребывание в палате не более 15 мин.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Посетителям запрещается садиться на кровать больного, громко разговаривать, смеяться, сообщать неприятные новости. Прием передач от родственников с 10.00 до 12.00 и с 17.00 до 19.00.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Пациенты, находящиеся на лечение на дневном стационаре переодеваются в гардеробе с 7.30 до 8.00 и с 14.30 до 15.00.Не принимайте от родственников продуктов, запрещенных для передач (мясо, рыба, консервы, колбасы.) Скоропортящиеся продукты ( молоко, кефир, сметану, творог и т. д ) храните в холодильнике в целлофановых пакетах (укажите дату, номер палаты, фамилию)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 больнице категорически запрещается курение, распитие алкогольных напитков.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 больнице на первом этаже в вестибюле находится пункт продажи кондитерских изделий и фруктов, предметов личной гигиены, газет и журналов. Часы работы с 9.00 о13.00. кроме субботы и воскресенья.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Выписка пациентов из стационара проводится с 9.00 до 11.30, время выдачи одежды с вещевого склада с 9.00 по 14.00.</w:t>
      </w:r>
    </w:p>
    <w:p w:rsidR="00633358" w:rsidRPr="00633358" w:rsidRDefault="00633358" w:rsidP="006333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33358">
        <w:rPr>
          <w:rFonts w:ascii="Helvetica" w:eastAsia="Times New Roman" w:hAnsi="Helvetica" w:cs="Helvetica"/>
          <w:color w:val="666666"/>
          <w:lang w:eastAsia="ru-RU"/>
        </w:rPr>
        <w:t>Информация о состоянии здоровья предоставляется в соответствии с нормативными документами лечащим врачом очно (не по телефону) с 12.00 до 14.00.</w:t>
      </w:r>
    </w:p>
    <w:p w:rsidR="00BA515B" w:rsidRDefault="00BA515B">
      <w:bookmarkStart w:id="0" w:name="_GoBack"/>
      <w:bookmarkEnd w:id="0"/>
    </w:p>
    <w:sectPr w:rsidR="00B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75"/>
    <w:rsid w:val="00633358"/>
    <w:rsid w:val="00BA515B"/>
    <w:rsid w:val="00D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742D-34E1-48B9-B116-D8A48CEF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2019-09-02T11:38:00Z</dcterms:created>
  <dcterms:modified xsi:type="dcterms:W3CDTF">2019-09-02T11:39:00Z</dcterms:modified>
</cp:coreProperties>
</file>