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Правило № 1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Посещения пациентов родственниками в соответствии с распорядком разрешены ежедневно с 16:00 до 19:00; в субботу, воскресенье и праздничные дни с 11:00 до 13:00 и с 16:00 до 19:00.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Правило №2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За одно посещение разрешено присутствие не более двух посетителей к одному пациенту, при этом, мы запрещаем встречи пациентов с детьми в возрасте до 14 лет.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Для удобства посетителей стационара и соблюдения санитарного режима в холодное время года работает гардероб. По специальному приказу Департамента здравоохранения (например, по причине карантина) посещения могут быть временно приостановлены.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Правило № 3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Клиника располагает прекрасной парковой зоной. По разрешению лечащего врача пациенты могут осуществлять прогулки по территории больницы.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6D6D6D"/>
          <w:sz w:val="21"/>
          <w:szCs w:val="21"/>
          <w:lang w:eastAsia="ru-RU"/>
        </w:rPr>
        <w:t>Курение на территории больницы категорически запрещено!</w:t>
      </w: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 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Правило № 4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Для посещения больных необходимо оформить пропуск в бюро пропусков, на 1-м этаже в холле справочной в 4 корпусе.</w:t>
      </w:r>
    </w:p>
    <w:p w:rsidR="00585B72" w:rsidRPr="00585B72" w:rsidRDefault="00585B72" w:rsidP="00585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585B72" w:rsidRPr="00585B72" w:rsidRDefault="00585B72" w:rsidP="00585B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C4E"/>
          <w:sz w:val="48"/>
          <w:szCs w:val="48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333C4E"/>
          <w:sz w:val="48"/>
          <w:szCs w:val="48"/>
          <w:lang w:eastAsia="ru-RU"/>
        </w:rPr>
        <w:t>ПРОЕКТ "ОТКРЫТАЯ РЕАНИМАЦИЯ"</w:t>
      </w:r>
    </w:p>
    <w:p w:rsidR="00585B72" w:rsidRPr="00585B72" w:rsidRDefault="00585B72" w:rsidP="00585B7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С июня 2018 года наша клиника открыла двери своих реанимаций для родственников пациентов на круглые сутки. Реализация проекта "Открытая реанимация" внесла в жизнь пациентов целый спектр положительных моментов, т.к. забота самых близких людей - мощный залог выздоровления!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Прежде чем войти - спросите доктора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Не водить в палату интенсивной терапии без предварительного разрешения лечащего врача. </w:t>
      </w:r>
      <w:proofErr w:type="gramStart"/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Работа отделения интенсивной терапии это</w:t>
      </w:r>
      <w:proofErr w:type="gramEnd"/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круглосуточная забота о тяжелобольных людях, поэтому возможна такая ситуация, когда вас попросят подождать с посещением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Личные вещи пациента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Перед тем, как приносить пациенту личные вещи, просим обязательно проконсультироваться с персоналом отделения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Если попросят выйти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В отделениях реанимации существуют необходимые процедуры, которые нельзя проводить в присутствии посетителей, </w:t>
      </w:r>
      <w:proofErr w:type="spellStart"/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поэто</w:t>
      </w:r>
      <w:proofErr w:type="spellEnd"/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нужно быть готовым к тому, что могут попросить переждать в холле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Защити себя и пациентов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Перед входом в отделение нужно снять верхнюю одежду, а также надеть бахилы и халат, медицинскую маску и </w:t>
      </w:r>
      <w:proofErr w:type="gramStart"/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>шапочку для защиты своего здоровья</w:t>
      </w:r>
      <w:proofErr w:type="gramEnd"/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и здоровья наших пациентов</w:t>
      </w:r>
    </w:p>
    <w:p w:rsidR="00585B72" w:rsidRPr="00585B72" w:rsidRDefault="00585B72" w:rsidP="00585B72">
      <w:pPr>
        <w:shd w:val="clear" w:color="auto" w:fill="FFFFFF"/>
        <w:spacing w:after="15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</w:pPr>
      <w:r w:rsidRPr="00585B72">
        <w:rPr>
          <w:rFonts w:ascii="Arial" w:eastAsia="Times New Roman" w:hAnsi="Arial" w:cs="Arial"/>
          <w:b/>
          <w:bCs/>
          <w:color w:val="414141"/>
          <w:spacing w:val="15"/>
          <w:sz w:val="24"/>
          <w:szCs w:val="24"/>
          <w:lang w:eastAsia="ru-RU"/>
        </w:rPr>
        <w:t>Еще немного про защиту</w:t>
      </w:r>
    </w:p>
    <w:p w:rsidR="00585B72" w:rsidRPr="00585B72" w:rsidRDefault="00585B72" w:rsidP="00585B7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85B72">
        <w:rPr>
          <w:rFonts w:ascii="Arial" w:eastAsia="Times New Roman" w:hAnsi="Arial" w:cs="Arial"/>
          <w:color w:val="6D6D6D"/>
          <w:sz w:val="21"/>
          <w:szCs w:val="21"/>
          <w:lang w:eastAsia="ru-RU"/>
        </w:rPr>
        <w:lastRenderedPageBreak/>
        <w:t>Перед и после посещения пациентов необходимо продезинфицировать свои руки с помощью дозатора, расположенного в холле отделения. Это дополнительно защитит вас и наших пациентов</w:t>
      </w:r>
    </w:p>
    <w:p w:rsidR="008F7707" w:rsidRDefault="008F7707"/>
    <w:sectPr w:rsidR="008F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A"/>
    <w:rsid w:val="00585B72"/>
    <w:rsid w:val="008F7707"/>
    <w:rsid w:val="00D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5937-37D0-48FB-B076-0415A51F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733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9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5658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932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66599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28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368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0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754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5931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3557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2019-09-05T04:44:00Z</dcterms:created>
  <dcterms:modified xsi:type="dcterms:W3CDTF">2019-09-05T04:44:00Z</dcterms:modified>
</cp:coreProperties>
</file>