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F116E" w14:textId="77777777" w:rsidR="00644CD1" w:rsidRDefault="00644CD1" w:rsidP="00644C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Open Sans" w:hAnsi="Open Sans"/>
          <w:color w:val="747474"/>
          <w:sz w:val="21"/>
          <w:szCs w:val="21"/>
        </w:rPr>
      </w:pPr>
      <w:r>
        <w:rPr>
          <w:rFonts w:ascii="Open Sans" w:hAnsi="Open Sans"/>
          <w:color w:val="747474"/>
          <w:sz w:val="21"/>
          <w:szCs w:val="21"/>
        </w:rPr>
        <w:t>1.1. Если у застрахованного гражданина в момент обращения за медицинской помощью отсутствует полис обязательного медицинского страхования и при этом у медицинской организации отсутствует возможность получить сведения о договоре обязательного медицинского страхования, заключенном в отношении этого гражданина, БУЗ ВО «ВДКСП № 2» вправе отказать ему в предоставлении медицинской помощи по обязательному медицинскому страхованию, за исключением экстренной медицинской помощи.</w:t>
      </w:r>
    </w:p>
    <w:p w14:paraId="675C6D85" w14:textId="77777777" w:rsidR="00644CD1" w:rsidRDefault="00644CD1" w:rsidP="00644C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Open Sans" w:hAnsi="Open Sans"/>
          <w:color w:val="747474"/>
          <w:sz w:val="21"/>
          <w:szCs w:val="21"/>
        </w:rPr>
      </w:pPr>
      <w:r>
        <w:rPr>
          <w:rFonts w:ascii="Open Sans" w:hAnsi="Open Sans"/>
          <w:color w:val="747474"/>
          <w:sz w:val="21"/>
          <w:szCs w:val="21"/>
        </w:rPr>
        <w:t>1.2. Экстренная медицинская помощь оказывается гражданам при состояниях, угрожающих их жизни, безотлагательно.</w:t>
      </w:r>
    </w:p>
    <w:p w14:paraId="5FE268DF" w14:textId="77777777" w:rsidR="00644CD1" w:rsidRDefault="00644CD1" w:rsidP="00644C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Open Sans" w:hAnsi="Open Sans"/>
          <w:color w:val="747474"/>
          <w:sz w:val="21"/>
          <w:szCs w:val="21"/>
        </w:rPr>
      </w:pPr>
      <w:r>
        <w:rPr>
          <w:rFonts w:ascii="Open Sans" w:hAnsi="Open Sans"/>
          <w:color w:val="747474"/>
          <w:sz w:val="21"/>
          <w:szCs w:val="21"/>
        </w:rPr>
        <w:t>1.3. Если в БУЗ ВО «ВДКСП № 2» не может быть оказана необходимая медицинская помощь, медицинская организация обеспечивает направление пациента в другую медицинскую организацию, в которой в соответствии с клинико-экономическим стандартом предусмотрено оказание необходимой медицинской помощи.</w:t>
      </w:r>
    </w:p>
    <w:p w14:paraId="0BDE1FE3" w14:textId="77777777" w:rsidR="00644CD1" w:rsidRDefault="00644CD1" w:rsidP="00644C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Open Sans" w:hAnsi="Open Sans"/>
          <w:color w:val="747474"/>
          <w:sz w:val="21"/>
          <w:szCs w:val="21"/>
        </w:rPr>
      </w:pPr>
      <w:r>
        <w:rPr>
          <w:rFonts w:ascii="Open Sans" w:hAnsi="Open Sans"/>
          <w:color w:val="747474"/>
          <w:sz w:val="21"/>
          <w:szCs w:val="21"/>
        </w:rPr>
        <w:t>1.4. Плановая медицинская помощь оказывается при состояниях, позволяющих без ущерба для здоровья гражданина предоставить необходимую медицинскую помощь с отсрочкой во времени.</w:t>
      </w:r>
    </w:p>
    <w:p w14:paraId="6379F804" w14:textId="77777777" w:rsidR="00644CD1" w:rsidRDefault="00644CD1" w:rsidP="00644C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Open Sans" w:hAnsi="Open Sans"/>
          <w:color w:val="747474"/>
          <w:sz w:val="21"/>
          <w:szCs w:val="21"/>
        </w:rPr>
      </w:pPr>
      <w:r>
        <w:rPr>
          <w:rFonts w:ascii="Open Sans" w:hAnsi="Open Sans"/>
          <w:color w:val="747474"/>
          <w:sz w:val="21"/>
          <w:szCs w:val="21"/>
        </w:rPr>
        <w:t>1.5. В БУЗ ВО «ВДКСП № 2»:</w:t>
      </w:r>
    </w:p>
    <w:p w14:paraId="592CA644" w14:textId="77777777" w:rsidR="00644CD1" w:rsidRDefault="00644CD1" w:rsidP="00644C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Open Sans" w:hAnsi="Open Sans"/>
          <w:color w:val="747474"/>
          <w:sz w:val="21"/>
          <w:szCs w:val="21"/>
        </w:rPr>
      </w:pPr>
      <w:r>
        <w:rPr>
          <w:rFonts w:ascii="Open Sans" w:hAnsi="Open Sans"/>
          <w:color w:val="747474"/>
          <w:sz w:val="21"/>
          <w:szCs w:val="21"/>
        </w:rPr>
        <w:t>1.5.1. Гражданин имеет право выбора врача в соответствии с договором обязательного медицинского страхования и договором на предоставление лечебно-профилактической помощи (при согласовании с администрацией ЛПУ).</w:t>
      </w:r>
    </w:p>
    <w:p w14:paraId="20F35F5D" w14:textId="77777777" w:rsidR="00644CD1" w:rsidRDefault="00644CD1" w:rsidP="00644C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Open Sans" w:hAnsi="Open Sans"/>
          <w:color w:val="747474"/>
          <w:sz w:val="21"/>
          <w:szCs w:val="21"/>
        </w:rPr>
      </w:pPr>
      <w:r>
        <w:rPr>
          <w:rFonts w:ascii="Open Sans" w:hAnsi="Open Sans"/>
          <w:color w:val="747474"/>
          <w:sz w:val="21"/>
          <w:szCs w:val="21"/>
        </w:rPr>
        <w:t>1.5.2. Объем диагностических и лечебных мероприятий для конкретного пациента определяется лечащим врачом, в соответствии с медицинскими стандартами.</w:t>
      </w:r>
    </w:p>
    <w:p w14:paraId="339E3266" w14:textId="77777777" w:rsidR="00644CD1" w:rsidRDefault="00644CD1" w:rsidP="00644C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Open Sans" w:hAnsi="Open Sans"/>
          <w:color w:val="747474"/>
          <w:sz w:val="21"/>
          <w:szCs w:val="21"/>
        </w:rPr>
      </w:pPr>
      <w:r>
        <w:rPr>
          <w:rFonts w:ascii="Open Sans" w:hAnsi="Open Sans"/>
          <w:color w:val="747474"/>
          <w:sz w:val="21"/>
          <w:szCs w:val="21"/>
        </w:rPr>
        <w:t>1.6. При нахождении застрахованного гражданина на территории Российской Федерации вне своего постоянного места жительства застрахованному гражданину оказывается медицинская помощь в объеме базовой программы обязательного медицинского страхования. Организация предоставления такой медицинской помощи и ее финансирование осуществляются Территориальным фондом обязательного медицинского страхования по месту нахождения застрахованного гражданина.</w:t>
      </w:r>
    </w:p>
    <w:p w14:paraId="5700550F" w14:textId="77777777" w:rsidR="00644CD1" w:rsidRDefault="00644CD1" w:rsidP="00644C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Open Sans" w:hAnsi="Open Sans"/>
          <w:color w:val="747474"/>
          <w:sz w:val="21"/>
          <w:szCs w:val="21"/>
        </w:rPr>
      </w:pPr>
      <w:r>
        <w:rPr>
          <w:rFonts w:ascii="Open Sans" w:hAnsi="Open Sans"/>
          <w:color w:val="747474"/>
          <w:sz w:val="21"/>
          <w:szCs w:val="21"/>
        </w:rPr>
        <w:t>1.7. Если иное не установлено федеральными законами или международными договорами Российской Федерации, иностранные граждане, временно находящиеся на территории Российской Федерации, пользуются государственными гарантиями бесплатной медицинской помощи в случае возникновения состояний, представляющих непосредственную угрозу их жизни и (или) жизни окружающих, или требующих срочного медицинского вмешательства (последствия несчастных случаев, травм, отравлений).</w:t>
      </w:r>
    </w:p>
    <w:p w14:paraId="42CC10C4" w14:textId="77777777" w:rsidR="00644CD1" w:rsidRDefault="00644CD1" w:rsidP="00644CD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Open Sans" w:hAnsi="Open Sans"/>
          <w:color w:val="747474"/>
          <w:sz w:val="21"/>
          <w:szCs w:val="21"/>
        </w:rPr>
      </w:pPr>
      <w:r>
        <w:rPr>
          <w:rFonts w:ascii="Open Sans" w:hAnsi="Open Sans"/>
          <w:color w:val="747474"/>
          <w:sz w:val="21"/>
          <w:szCs w:val="21"/>
        </w:rPr>
        <w:t>1.8. БУЗ ВО «ВДКСП № 2» вправе оказывать медицинскую помощь за счет средств организаций и граждан (платные медицинские услуги) в порядке, установленном действующим законодательством.</w:t>
      </w:r>
    </w:p>
    <w:p w14:paraId="2E52A14B" w14:textId="77777777" w:rsidR="00E676FE" w:rsidRDefault="00E676FE">
      <w:bookmarkStart w:id="0" w:name="_GoBack"/>
      <w:bookmarkEnd w:id="0"/>
    </w:p>
    <w:sectPr w:rsidR="00E6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FA"/>
    <w:rsid w:val="000203FA"/>
    <w:rsid w:val="00644CD1"/>
    <w:rsid w:val="00E6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ABEC6-5882-4747-934B-EFB54E77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2019-07-01T07:30:00Z</dcterms:created>
  <dcterms:modified xsi:type="dcterms:W3CDTF">2019-07-01T07:30:00Z</dcterms:modified>
</cp:coreProperties>
</file>