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6F" w:rsidRPr="002C536F" w:rsidRDefault="002C536F" w:rsidP="002C536F">
      <w:pPr>
        <w:shd w:val="clear" w:color="auto" w:fill="FFFFFF"/>
        <w:spacing w:before="180" w:after="18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2C536F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Терапевтическое отделение</w:t>
      </w:r>
    </w:p>
    <w:tbl>
      <w:tblPr>
        <w:tblW w:w="1036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5"/>
        <w:gridCol w:w="2858"/>
        <w:gridCol w:w="2564"/>
        <w:gridCol w:w="2688"/>
      </w:tblGrid>
      <w:tr w:rsidR="002C536F" w:rsidRPr="002C536F" w:rsidTr="002C536F">
        <w:trPr>
          <w:tblHeader/>
        </w:trPr>
        <w:tc>
          <w:tcPr>
            <w:tcW w:w="2190" w:type="dxa"/>
            <w:shd w:val="clear" w:color="auto" w:fill="CCCCCC"/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Фамилия, имя отчество</w:t>
            </w:r>
            <w:r w:rsidRPr="002C536F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врача</w:t>
            </w:r>
          </w:p>
        </w:tc>
        <w:tc>
          <w:tcPr>
            <w:tcW w:w="2775" w:type="dxa"/>
            <w:shd w:val="clear" w:color="auto" w:fill="CCCCCC"/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Учебное заведение, год окончания</w:t>
            </w:r>
          </w:p>
        </w:tc>
        <w:tc>
          <w:tcPr>
            <w:tcW w:w="2490" w:type="dxa"/>
            <w:shd w:val="clear" w:color="auto" w:fill="CCCCCC"/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610" w:type="dxa"/>
            <w:shd w:val="clear" w:color="auto" w:fill="CCCCCC"/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График работы</w:t>
            </w:r>
          </w:p>
        </w:tc>
      </w:tr>
      <w:tr w:rsidR="002C536F" w:rsidRPr="002C536F" w:rsidTr="002C536F">
        <w:tc>
          <w:tcPr>
            <w:tcW w:w="21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Мельникова</w:t>
            </w: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br/>
              <w:t>Марина Сергеевна</w:t>
            </w:r>
          </w:p>
        </w:tc>
        <w:tc>
          <w:tcPr>
            <w:tcW w:w="27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 xml:space="preserve">ММСИ </w:t>
            </w:r>
            <w:proofErr w:type="spellStart"/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им.Семашко</w:t>
            </w:r>
            <w:proofErr w:type="spellEnd"/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br/>
              <w:t>1994</w:t>
            </w:r>
          </w:p>
        </w:tc>
        <w:tc>
          <w:tcPr>
            <w:tcW w:w="24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I категория</w:t>
            </w:r>
          </w:p>
        </w:tc>
        <w:tc>
          <w:tcPr>
            <w:tcW w:w="26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Четные – II смена</w:t>
            </w: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br/>
              <w:t>Нечетные – I смена</w:t>
            </w:r>
          </w:p>
        </w:tc>
      </w:tr>
      <w:tr w:rsidR="002C536F" w:rsidRPr="002C536F" w:rsidTr="002C536F">
        <w:tc>
          <w:tcPr>
            <w:tcW w:w="2190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Шмакова</w:t>
            </w: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br/>
              <w:t xml:space="preserve">Елена </w:t>
            </w:r>
            <w:proofErr w:type="spellStart"/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Срегеевна</w:t>
            </w:r>
            <w:proofErr w:type="spellEnd"/>
          </w:p>
        </w:tc>
        <w:tc>
          <w:tcPr>
            <w:tcW w:w="2775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 xml:space="preserve">ВГМИ </w:t>
            </w:r>
            <w:proofErr w:type="spellStart"/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им.Бурденко</w:t>
            </w:r>
            <w:proofErr w:type="spellEnd"/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br/>
              <w:t>1988</w:t>
            </w:r>
          </w:p>
        </w:tc>
        <w:tc>
          <w:tcPr>
            <w:tcW w:w="2490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I категория</w:t>
            </w:r>
          </w:p>
        </w:tc>
        <w:tc>
          <w:tcPr>
            <w:tcW w:w="2610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Четные – II смена</w:t>
            </w: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br/>
              <w:t>Нечетные – I смена</w:t>
            </w:r>
          </w:p>
        </w:tc>
      </w:tr>
      <w:tr w:rsidR="002C536F" w:rsidRPr="002C536F" w:rsidTr="002C536F">
        <w:tc>
          <w:tcPr>
            <w:tcW w:w="21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Овчинникова</w:t>
            </w:r>
            <w:proofErr w:type="spellEnd"/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br/>
              <w:t>Зоя Николаевна</w:t>
            </w:r>
          </w:p>
        </w:tc>
        <w:tc>
          <w:tcPr>
            <w:tcW w:w="27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 xml:space="preserve">ММСИ </w:t>
            </w:r>
            <w:proofErr w:type="spellStart"/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им.Семашко</w:t>
            </w:r>
            <w:proofErr w:type="spellEnd"/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br/>
              <w:t>1994</w:t>
            </w:r>
          </w:p>
        </w:tc>
        <w:tc>
          <w:tcPr>
            <w:tcW w:w="24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I категория</w:t>
            </w:r>
          </w:p>
        </w:tc>
        <w:tc>
          <w:tcPr>
            <w:tcW w:w="26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Четные – II смена</w:t>
            </w: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br/>
              <w:t>Нечетные – I смена</w:t>
            </w:r>
          </w:p>
        </w:tc>
      </w:tr>
      <w:tr w:rsidR="002C536F" w:rsidRPr="002C536F" w:rsidTr="002C536F">
        <w:tc>
          <w:tcPr>
            <w:tcW w:w="2190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Мусатова</w:t>
            </w:r>
            <w:proofErr w:type="spellEnd"/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br/>
              <w:t>Таисия Александровна</w:t>
            </w:r>
          </w:p>
        </w:tc>
        <w:tc>
          <w:tcPr>
            <w:tcW w:w="2775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 xml:space="preserve">ВГМИ </w:t>
            </w:r>
            <w:proofErr w:type="spellStart"/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им.Бурденко</w:t>
            </w:r>
            <w:proofErr w:type="spellEnd"/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br/>
              <w:t>1988</w:t>
            </w:r>
          </w:p>
        </w:tc>
        <w:tc>
          <w:tcPr>
            <w:tcW w:w="2490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I категория</w:t>
            </w:r>
          </w:p>
        </w:tc>
        <w:tc>
          <w:tcPr>
            <w:tcW w:w="2610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Четные – II смена</w:t>
            </w: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br/>
              <w:t>Нечетные – I смена</w:t>
            </w:r>
          </w:p>
        </w:tc>
      </w:tr>
      <w:tr w:rsidR="002C536F" w:rsidRPr="002C536F" w:rsidTr="002C536F">
        <w:tc>
          <w:tcPr>
            <w:tcW w:w="21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Антонюк</w:t>
            </w: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br/>
              <w:t>Анна Павловна</w:t>
            </w:r>
          </w:p>
        </w:tc>
        <w:tc>
          <w:tcPr>
            <w:tcW w:w="27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Саратовский ГМУ</w:t>
            </w: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br/>
              <w:t>2004</w:t>
            </w:r>
          </w:p>
        </w:tc>
        <w:tc>
          <w:tcPr>
            <w:tcW w:w="24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II категория</w:t>
            </w:r>
          </w:p>
        </w:tc>
        <w:tc>
          <w:tcPr>
            <w:tcW w:w="26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Четные – II смена</w:t>
            </w: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br/>
              <w:t>Нечетные – I смена</w:t>
            </w:r>
          </w:p>
        </w:tc>
      </w:tr>
      <w:tr w:rsidR="002C536F" w:rsidRPr="002C536F" w:rsidTr="002C536F">
        <w:tc>
          <w:tcPr>
            <w:tcW w:w="2190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Панфилова</w:t>
            </w: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br/>
              <w:t>Ольга Николаевна</w:t>
            </w:r>
          </w:p>
        </w:tc>
        <w:tc>
          <w:tcPr>
            <w:tcW w:w="2775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 xml:space="preserve">ММСИ </w:t>
            </w:r>
            <w:proofErr w:type="spellStart"/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им.Семашко</w:t>
            </w:r>
            <w:proofErr w:type="spellEnd"/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br/>
              <w:t>1994</w:t>
            </w:r>
          </w:p>
        </w:tc>
        <w:tc>
          <w:tcPr>
            <w:tcW w:w="2490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I категория</w:t>
            </w:r>
          </w:p>
        </w:tc>
        <w:tc>
          <w:tcPr>
            <w:tcW w:w="2610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Четные – I смена</w:t>
            </w: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br/>
              <w:t>Нечетные – II смена</w:t>
            </w:r>
          </w:p>
        </w:tc>
      </w:tr>
      <w:tr w:rsidR="002C536F" w:rsidRPr="002C536F" w:rsidTr="002C536F">
        <w:tc>
          <w:tcPr>
            <w:tcW w:w="21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Чернобровкин</w:t>
            </w:r>
            <w:proofErr w:type="spellEnd"/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br/>
              <w:t>Алексей Юрьевич</w:t>
            </w:r>
          </w:p>
        </w:tc>
        <w:tc>
          <w:tcPr>
            <w:tcW w:w="27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Рязанский ГМУ</w:t>
            </w: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br/>
              <w:t>2007</w:t>
            </w:r>
          </w:p>
        </w:tc>
        <w:tc>
          <w:tcPr>
            <w:tcW w:w="24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I категория</w:t>
            </w:r>
          </w:p>
        </w:tc>
        <w:tc>
          <w:tcPr>
            <w:tcW w:w="26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Четные – I смена</w:t>
            </w: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br/>
              <w:t>Нечетные – II смена</w:t>
            </w:r>
          </w:p>
        </w:tc>
      </w:tr>
      <w:tr w:rsidR="002C536F" w:rsidRPr="002C536F" w:rsidTr="002C536F">
        <w:tc>
          <w:tcPr>
            <w:tcW w:w="2190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Фролова</w:t>
            </w: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br/>
              <w:t>Вера Вячеславовна</w:t>
            </w:r>
          </w:p>
        </w:tc>
        <w:tc>
          <w:tcPr>
            <w:tcW w:w="2775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Саратовский ГМУ</w:t>
            </w: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br/>
              <w:t>1997</w:t>
            </w:r>
          </w:p>
        </w:tc>
        <w:tc>
          <w:tcPr>
            <w:tcW w:w="2490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I категория</w:t>
            </w:r>
          </w:p>
        </w:tc>
        <w:tc>
          <w:tcPr>
            <w:tcW w:w="2610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Четные – I смена</w:t>
            </w: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br/>
              <w:t>Нечетные – II смена</w:t>
            </w:r>
          </w:p>
        </w:tc>
      </w:tr>
      <w:tr w:rsidR="002C536F" w:rsidRPr="002C536F" w:rsidTr="002C536F">
        <w:tc>
          <w:tcPr>
            <w:tcW w:w="21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Тимофеева</w:t>
            </w: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br/>
              <w:t>Алла Александровна</w:t>
            </w:r>
          </w:p>
        </w:tc>
        <w:tc>
          <w:tcPr>
            <w:tcW w:w="27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ТГМИ</w:t>
            </w: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br/>
              <w:t>1993</w:t>
            </w:r>
          </w:p>
        </w:tc>
        <w:tc>
          <w:tcPr>
            <w:tcW w:w="24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135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I категория</w:t>
            </w:r>
          </w:p>
        </w:tc>
        <w:tc>
          <w:tcPr>
            <w:tcW w:w="26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Четные – I смена</w:t>
            </w: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br/>
              <w:t>Нечетные – II смена</w:t>
            </w:r>
          </w:p>
        </w:tc>
      </w:tr>
      <w:tr w:rsidR="002C536F" w:rsidRPr="002C536F" w:rsidTr="002C536F">
        <w:tc>
          <w:tcPr>
            <w:tcW w:w="2190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Коваленко</w:t>
            </w: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br/>
              <w:t>Дина Игоревна</w:t>
            </w:r>
          </w:p>
        </w:tc>
        <w:tc>
          <w:tcPr>
            <w:tcW w:w="2775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Московский МИ</w:t>
            </w: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br/>
              <w:t>1978</w:t>
            </w:r>
          </w:p>
        </w:tc>
        <w:tc>
          <w:tcPr>
            <w:tcW w:w="2490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I категория</w:t>
            </w:r>
          </w:p>
        </w:tc>
        <w:tc>
          <w:tcPr>
            <w:tcW w:w="2610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Четные – I смена</w:t>
            </w: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br/>
              <w:t>Нечетные – II смена</w:t>
            </w:r>
          </w:p>
        </w:tc>
      </w:tr>
      <w:tr w:rsidR="002C536F" w:rsidRPr="002C536F" w:rsidTr="002C536F">
        <w:tc>
          <w:tcPr>
            <w:tcW w:w="21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Посуконкин</w:t>
            </w:r>
            <w:proofErr w:type="spellEnd"/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br/>
              <w:t>Владимир Александрович</w:t>
            </w:r>
          </w:p>
        </w:tc>
        <w:tc>
          <w:tcPr>
            <w:tcW w:w="27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Алма-Атинский МИ</w:t>
            </w: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br/>
              <w:t>1984</w:t>
            </w:r>
          </w:p>
        </w:tc>
        <w:tc>
          <w:tcPr>
            <w:tcW w:w="24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I категория</w:t>
            </w:r>
          </w:p>
        </w:tc>
        <w:tc>
          <w:tcPr>
            <w:tcW w:w="26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Четные – II смена</w:t>
            </w: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br/>
              <w:t>Нечетные – I смена</w:t>
            </w:r>
          </w:p>
        </w:tc>
      </w:tr>
      <w:tr w:rsidR="002C536F" w:rsidRPr="002C536F" w:rsidTr="002C536F">
        <w:tc>
          <w:tcPr>
            <w:tcW w:w="2190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Черемисина Наталия Николаевна</w:t>
            </w:r>
          </w:p>
        </w:tc>
        <w:tc>
          <w:tcPr>
            <w:tcW w:w="2775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 xml:space="preserve">ММСИ </w:t>
            </w:r>
            <w:proofErr w:type="spellStart"/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им.Семашко</w:t>
            </w:r>
            <w:proofErr w:type="spellEnd"/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br/>
              <w:t>1995</w:t>
            </w:r>
          </w:p>
        </w:tc>
        <w:tc>
          <w:tcPr>
            <w:tcW w:w="2490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II  категория</w:t>
            </w:r>
          </w:p>
        </w:tc>
        <w:tc>
          <w:tcPr>
            <w:tcW w:w="2610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Четные – II смена</w:t>
            </w: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br/>
              <w:t>Нечетные – I смена</w:t>
            </w:r>
          </w:p>
        </w:tc>
      </w:tr>
      <w:tr w:rsidR="002C536F" w:rsidRPr="002C536F" w:rsidTr="002C536F">
        <w:tc>
          <w:tcPr>
            <w:tcW w:w="21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Летягина Ольга Владимировна</w:t>
            </w:r>
          </w:p>
        </w:tc>
        <w:tc>
          <w:tcPr>
            <w:tcW w:w="27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Воронежский ГМУ</w:t>
            </w: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br/>
              <w:t>2007</w:t>
            </w:r>
          </w:p>
        </w:tc>
        <w:tc>
          <w:tcPr>
            <w:tcW w:w="24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II  категория</w:t>
            </w:r>
          </w:p>
        </w:tc>
        <w:tc>
          <w:tcPr>
            <w:tcW w:w="26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Нечетные – II смена</w:t>
            </w:r>
          </w:p>
        </w:tc>
      </w:tr>
      <w:tr w:rsidR="002C536F" w:rsidRPr="002C536F" w:rsidTr="002C536F">
        <w:tc>
          <w:tcPr>
            <w:tcW w:w="2190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Микляев</w:t>
            </w:r>
            <w:proofErr w:type="spellEnd"/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 xml:space="preserve"> Станислав Валерьевич</w:t>
            </w:r>
          </w:p>
        </w:tc>
        <w:tc>
          <w:tcPr>
            <w:tcW w:w="2775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Воронежская ГМА им. Бурденко</w:t>
            </w: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br/>
              <w:t>2007 </w:t>
            </w:r>
          </w:p>
        </w:tc>
        <w:tc>
          <w:tcPr>
            <w:tcW w:w="2490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10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Четные -  I смена</w:t>
            </w:r>
          </w:p>
        </w:tc>
      </w:tr>
      <w:tr w:rsidR="002C536F" w:rsidRPr="002C536F" w:rsidTr="002C536F">
        <w:tc>
          <w:tcPr>
            <w:tcW w:w="21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Кулакова Анна Сергеевна</w:t>
            </w:r>
          </w:p>
        </w:tc>
        <w:tc>
          <w:tcPr>
            <w:tcW w:w="27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Воронежский ГМУ</w:t>
            </w: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br/>
              <w:t>2008</w:t>
            </w:r>
          </w:p>
        </w:tc>
        <w:tc>
          <w:tcPr>
            <w:tcW w:w="24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 Четные – II смена</w:t>
            </w:r>
          </w:p>
        </w:tc>
      </w:tr>
      <w:tr w:rsidR="002C536F" w:rsidRPr="002C536F" w:rsidTr="002C536F">
        <w:tc>
          <w:tcPr>
            <w:tcW w:w="2190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Чернобровкин</w:t>
            </w:r>
            <w:proofErr w:type="spellEnd"/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 xml:space="preserve"> Владимир Юрьевич</w:t>
            </w:r>
          </w:p>
        </w:tc>
        <w:tc>
          <w:tcPr>
            <w:tcW w:w="2775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Саратовский ГМУ</w:t>
            </w: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br/>
              <w:t>2002</w:t>
            </w:r>
          </w:p>
        </w:tc>
        <w:tc>
          <w:tcPr>
            <w:tcW w:w="2490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I категория</w:t>
            </w:r>
          </w:p>
        </w:tc>
        <w:tc>
          <w:tcPr>
            <w:tcW w:w="2610" w:type="dxa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Четные – II смена</w:t>
            </w: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br/>
              <w:t>Нечетные – I смена</w:t>
            </w:r>
          </w:p>
        </w:tc>
      </w:tr>
      <w:tr w:rsidR="002C536F" w:rsidRPr="002C536F" w:rsidTr="002C536F">
        <w:tc>
          <w:tcPr>
            <w:tcW w:w="21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Богатов Сергей  Владимирович</w:t>
            </w:r>
          </w:p>
        </w:tc>
        <w:tc>
          <w:tcPr>
            <w:tcW w:w="27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Саратовский ГМУ</w:t>
            </w: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br/>
              <w:t>2003</w:t>
            </w:r>
          </w:p>
        </w:tc>
        <w:tc>
          <w:tcPr>
            <w:tcW w:w="24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II категория</w:t>
            </w:r>
          </w:p>
        </w:tc>
        <w:tc>
          <w:tcPr>
            <w:tcW w:w="26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Четные - I смена</w:t>
            </w:r>
          </w:p>
        </w:tc>
      </w:tr>
    </w:tbl>
    <w:p w:rsidR="002C536F" w:rsidRPr="002C536F" w:rsidRDefault="002C536F" w:rsidP="002C536F">
      <w:pPr>
        <w:shd w:val="clear" w:color="auto" w:fill="FFFFFF"/>
        <w:spacing w:before="180" w:after="18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2C536F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Ортопедическое отделение</w:t>
      </w:r>
    </w:p>
    <w:tbl>
      <w:tblPr>
        <w:tblW w:w="1050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19"/>
        <w:gridCol w:w="2505"/>
        <w:gridCol w:w="1216"/>
        <w:gridCol w:w="972"/>
        <w:gridCol w:w="2388"/>
      </w:tblGrid>
      <w:tr w:rsidR="002C536F" w:rsidRPr="002C536F" w:rsidTr="002C536F">
        <w:trPr>
          <w:tblHeader/>
        </w:trPr>
        <w:tc>
          <w:tcPr>
            <w:tcW w:w="0" w:type="auto"/>
            <w:shd w:val="clear" w:color="auto" w:fill="CCCCCC"/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Фамилия, имя, отчество</w:t>
            </w:r>
            <w:r w:rsidRPr="002C536F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врача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Кабинет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Часы приема</w:t>
            </w:r>
          </w:p>
        </w:tc>
      </w:tr>
      <w:tr w:rsidR="002C536F" w:rsidRPr="002C536F" w:rsidTr="002C536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Гольдберг Михаил Семенович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Ежедневно - 8:00 - 15:20</w:t>
            </w:r>
          </w:p>
        </w:tc>
      </w:tr>
      <w:tr w:rsidR="002C536F" w:rsidRPr="002C536F" w:rsidTr="002C536F">
        <w:tc>
          <w:tcPr>
            <w:tcW w:w="0" w:type="auto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Абакумов Александр Юрьевич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Нечетные - 8:00 - 14:00</w:t>
            </w: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br/>
              <w:t>Четные - 14:00 - 20:00</w:t>
            </w:r>
          </w:p>
        </w:tc>
      </w:tr>
      <w:tr w:rsidR="002C536F" w:rsidRPr="002C536F" w:rsidTr="002C536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Корявов</w:t>
            </w:r>
            <w:proofErr w:type="spellEnd"/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 xml:space="preserve"> Александр Васильевич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I категория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Нечетные - 14:00 - 20:00</w:t>
            </w: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br/>
              <w:t>Четные - 8:00 - 14:00</w:t>
            </w:r>
          </w:p>
        </w:tc>
      </w:tr>
      <w:tr w:rsidR="002C536F" w:rsidRPr="002C536F" w:rsidTr="002C536F">
        <w:tc>
          <w:tcPr>
            <w:tcW w:w="0" w:type="auto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Леонов Владимир Викторович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I категория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Нечетные - 8:00 - 14:00</w:t>
            </w: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br/>
              <w:t>Четные - 14:00 - 20:00</w:t>
            </w:r>
          </w:p>
        </w:tc>
      </w:tr>
      <w:tr w:rsidR="002C536F" w:rsidRPr="002C536F" w:rsidTr="002C536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lastRenderedPageBreak/>
              <w:t>Сальников Александр Николаевич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Нечетные - 14:00 - 20:00</w:t>
            </w: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br/>
              <w:t>Четные - 8:00 - 14:00</w:t>
            </w:r>
          </w:p>
        </w:tc>
      </w:tr>
      <w:tr w:rsidR="002C536F" w:rsidRPr="002C536F" w:rsidTr="002C536F">
        <w:tc>
          <w:tcPr>
            <w:tcW w:w="0" w:type="auto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Севостьянов Александр Федорович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I категория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Нечетные - 8:00 - 14:00</w:t>
            </w: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br/>
              <w:t>Четные - 14:00 - 20:00</w:t>
            </w:r>
          </w:p>
        </w:tc>
      </w:tr>
      <w:tr w:rsidR="002C536F" w:rsidRPr="002C536F" w:rsidTr="002C536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Соломеев</w:t>
            </w:r>
            <w:proofErr w:type="spellEnd"/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 xml:space="preserve"> Александр Анатольевич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II категория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Нечетные - 8:00 - 14:00</w:t>
            </w: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br/>
              <w:t>Четные - 14:00 - 20:00</w:t>
            </w:r>
          </w:p>
        </w:tc>
      </w:tr>
      <w:tr w:rsidR="002C536F" w:rsidRPr="002C536F" w:rsidTr="002C536F">
        <w:tc>
          <w:tcPr>
            <w:tcW w:w="0" w:type="auto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Тафинцев Анатолий Васильевич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I категория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Нечетные - 8:00 - 14:00</w:t>
            </w: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br/>
              <w:t>Четные - 14:00 - 20:00</w:t>
            </w:r>
          </w:p>
        </w:tc>
      </w:tr>
      <w:tr w:rsidR="002C536F" w:rsidRPr="002C536F" w:rsidTr="002C536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Ряховских</w:t>
            </w:r>
            <w:proofErr w:type="spellEnd"/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 xml:space="preserve"> Андрей Юрьевич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Четные - 8:00 - 14:00</w:t>
            </w:r>
          </w:p>
        </w:tc>
      </w:tr>
      <w:tr w:rsidR="002C536F" w:rsidRPr="002C536F" w:rsidTr="002C536F">
        <w:tc>
          <w:tcPr>
            <w:tcW w:w="0" w:type="auto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Завальнюк</w:t>
            </w:r>
            <w:proofErr w:type="spellEnd"/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 xml:space="preserve"> Денис Леонидович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Нечетные - 14:00 - 20:00</w:t>
            </w:r>
          </w:p>
        </w:tc>
      </w:tr>
      <w:tr w:rsidR="002C536F" w:rsidRPr="002C536F" w:rsidTr="002C536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Леонов Михаил Владимирович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Врач-</w:t>
            </w:r>
            <w:proofErr w:type="spellStart"/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ортодонт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36F" w:rsidRPr="002C536F" w:rsidRDefault="002C536F" w:rsidP="002C536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Нечетные - 8:00 - 14:00</w:t>
            </w:r>
            <w:r w:rsidRPr="002C536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br/>
              <w:t>Четные - 14:00 - 20:00</w:t>
            </w:r>
          </w:p>
        </w:tc>
      </w:tr>
    </w:tbl>
    <w:p w:rsidR="00A33B0C" w:rsidRDefault="00A33B0C">
      <w:bookmarkStart w:id="0" w:name="_GoBack"/>
      <w:bookmarkEnd w:id="0"/>
    </w:p>
    <w:sectPr w:rsidR="00A33B0C" w:rsidSect="002C53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8A"/>
    <w:rsid w:val="002C536F"/>
    <w:rsid w:val="00A33B0C"/>
    <w:rsid w:val="00CB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2C1E4-3055-42B7-A9E0-BBAD40A0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5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3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2019-10-11T06:57:00Z</dcterms:created>
  <dcterms:modified xsi:type="dcterms:W3CDTF">2019-10-11T06:57:00Z</dcterms:modified>
</cp:coreProperties>
</file>