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6" w:rsidRPr="009E7856" w:rsidRDefault="009E7856" w:rsidP="009E7856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9E785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Уважаемые отдыхающие, при заезде необходимо иметь следующие документы:</w:t>
      </w:r>
    </w:p>
    <w:p w:rsidR="009E7856" w:rsidRPr="009E7856" w:rsidRDefault="009E7856" w:rsidP="009E7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Уведомление</w:t>
      </w:r>
    </w:p>
    <w:p w:rsidR="009E7856" w:rsidRPr="009E7856" w:rsidRDefault="009E7856" w:rsidP="009E7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</w:t>
      </w:r>
    </w:p>
    <w:p w:rsidR="009E7856" w:rsidRPr="009E7856" w:rsidRDefault="009E7856" w:rsidP="009E7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(для детей св-во о рождении)</w:t>
      </w:r>
    </w:p>
    <w:p w:rsidR="009E7856" w:rsidRPr="009E7856" w:rsidRDefault="009E7856" w:rsidP="009E7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Санаторно-курортная карта по форме 072у оригинал (Приказ Министерства Здравоохранения РФ № 834 от 15 декабря 2014 г.)</w:t>
      </w:r>
    </w:p>
    <w:p w:rsidR="009E7856" w:rsidRPr="009E7856" w:rsidRDefault="009E7856" w:rsidP="009E7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 для получения путевки по форме 070у оригинал (Приказ Министерсива Здравоохранения РФ № 834 от 15 декабря 2014 г.)</w:t>
      </w:r>
    </w:p>
    <w:p w:rsidR="009E7856" w:rsidRPr="009E7856" w:rsidRDefault="009E7856" w:rsidP="009E7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</w:t>
      </w:r>
    </w:p>
    <w:p w:rsidR="009E7856" w:rsidRPr="009E7856" w:rsidRDefault="009E7856" w:rsidP="009E7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 МЭС при наличии инвалидности</w:t>
      </w:r>
    </w:p>
    <w:p w:rsidR="009E7856" w:rsidRPr="009E7856" w:rsidRDefault="009E7856" w:rsidP="009E785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9E785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Кроме того:</w:t>
      </w:r>
    </w:p>
    <w:p w:rsidR="009E7856" w:rsidRPr="009E7856" w:rsidRDefault="009E7856" w:rsidP="009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Военнослужащие - удостоверение личности в/с (военный билет) оригинал + копия.</w:t>
      </w:r>
    </w:p>
    <w:p w:rsidR="009E7856" w:rsidRPr="009E7856" w:rsidRDefault="009E7856" w:rsidP="009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Пенсионеры МО РФ - пенсионное удостоверение со штампом о праве на льготы по линии МО РФ + копия.</w:t>
      </w:r>
    </w:p>
    <w:p w:rsidR="009E7856" w:rsidRPr="009E7856" w:rsidRDefault="009E7856" w:rsidP="009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Члены семьи в/с (пенсионеров МО РФ) - справка, удостоверяющее родственное отношение.</w:t>
      </w:r>
    </w:p>
    <w:p w:rsidR="009E7856" w:rsidRPr="009E7856" w:rsidRDefault="009E7856" w:rsidP="009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в/с и пенстонеров МО РФ - паспорт (для детей до 14 лет свидетельство о рождении), для детей от 18 до 23 лет справка с места учебы, подтверждающая факт обучения по очной форме.</w:t>
      </w:r>
    </w:p>
    <w:p w:rsidR="009E7856" w:rsidRPr="009E7856" w:rsidRDefault="009E7856" w:rsidP="009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до 14 лет анализ на энтеробиоз, заключение врача дерматолога, справка от врача педиатра.</w:t>
      </w:r>
    </w:p>
    <w:p w:rsidR="009E7856" w:rsidRPr="009E7856" w:rsidRDefault="009E7856" w:rsidP="009E7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Гражданский персонал - справка с места работы, подтверждающая работу в учреждениях МО РФ с указанием источника финансирования.</w:t>
      </w:r>
    </w:p>
    <w:p w:rsidR="009E7856" w:rsidRPr="009E7856" w:rsidRDefault="009E7856" w:rsidP="009E7856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</w:pPr>
      <w:r w:rsidRPr="009E7856"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  <w:t>Для лиц, прибывающих на медицинскую реабилитацию:</w:t>
      </w:r>
    </w:p>
    <w:p w:rsidR="009E7856" w:rsidRPr="009E7856" w:rsidRDefault="009E7856" w:rsidP="009E7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Удостоверение личности военнослужащего Вооруженных сил РФ (военный билет) установленного образца для действующих военнослужащих, пенсионное удостоверение с отметкой о праве на санаторно-курортное лечение по линии МО РФ для пенсионеров МО РФ, справка установленной формы, удостоверяющая родственное отношение к военнослужащему, выданная воинской частью (комиссариатом) для членов семьи.</w:t>
      </w:r>
    </w:p>
    <w:p w:rsidR="009E7856" w:rsidRPr="009E7856" w:rsidRDefault="009E7856" w:rsidP="009E7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Заявка на медицинскую реабилитацию.</w:t>
      </w:r>
    </w:p>
    <w:p w:rsidR="009E7856" w:rsidRPr="009E7856" w:rsidRDefault="009E7856" w:rsidP="009E7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Выписку из истории болезни.</w:t>
      </w:r>
    </w:p>
    <w:p w:rsidR="009E7856" w:rsidRPr="009E7856" w:rsidRDefault="009E7856" w:rsidP="009E7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 ВВК о нуждаемости в медицинской реабилитации.</w:t>
      </w:r>
    </w:p>
    <w:p w:rsidR="009E7856" w:rsidRPr="009E7856" w:rsidRDefault="009E7856" w:rsidP="009E7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Уведомление.</w:t>
      </w:r>
    </w:p>
    <w:p w:rsidR="009E7856" w:rsidRPr="009E7856" w:rsidRDefault="009E7856" w:rsidP="009E7856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</w:pPr>
      <w:r w:rsidRPr="009E7856"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  <w:t>Для военнослужащих, прибывающих для прохождения медико-психологической реабилитации:</w:t>
      </w:r>
    </w:p>
    <w:p w:rsidR="009E7856" w:rsidRPr="009E7856" w:rsidRDefault="009E7856" w:rsidP="009E78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Удостоверение личности военнослужащего Вооруженных сил РФ (военный билет) установленного образца.</w:t>
      </w:r>
    </w:p>
    <w:p w:rsidR="009E7856" w:rsidRPr="009E7856" w:rsidRDefault="009E7856" w:rsidP="009E78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книжка (для летного состава – вкладыш медицинской книжки) с заключением о наличии показаний к медико-психологической реабилитации.</w:t>
      </w:r>
    </w:p>
    <w:p w:rsidR="009E7856" w:rsidRPr="009E7856" w:rsidRDefault="009E7856" w:rsidP="009E78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Уведомление.</w:t>
      </w:r>
    </w:p>
    <w:p w:rsidR="009E7856" w:rsidRPr="009E7856" w:rsidRDefault="009E7856" w:rsidP="009E78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Выписку из приказа командира воинской части (начальника, руководителя организации) о направлении на медико-психологическую реабилитацию.</w:t>
      </w:r>
    </w:p>
    <w:p w:rsidR="009E7856" w:rsidRPr="009E7856" w:rsidRDefault="009E7856" w:rsidP="009E78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Отпускной билет</w:t>
      </w:r>
    </w:p>
    <w:p w:rsidR="009E7856" w:rsidRPr="009E7856" w:rsidRDefault="009E7856" w:rsidP="009E7856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</w:pPr>
      <w:r w:rsidRPr="009E7856">
        <w:rPr>
          <w:rFonts w:ascii="Helvetica" w:eastAsia="Times New Roman" w:hAnsi="Helvetica" w:cs="Helvetica"/>
          <w:b/>
          <w:bCs/>
          <w:color w:val="27B07E"/>
          <w:sz w:val="27"/>
          <w:szCs w:val="27"/>
          <w:lang w:eastAsia="ru-RU"/>
        </w:rPr>
        <w:lastRenderedPageBreak/>
        <w:t>Для лиц, находящихся на иждивении военнослужащих, проживающих совместно с ними, для оформления путевки по прибытию в санаторно-курортную организацию должны, в том числе предоставлять:</w:t>
      </w:r>
    </w:p>
    <w:p w:rsidR="009E7856" w:rsidRPr="009E7856" w:rsidRDefault="009E7856" w:rsidP="009E78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справку установленной формы, выданную кадровым органом по месту службы военнослужащего, подтверждающую нахождение данного лица на иждивении военнослужащего;</w:t>
      </w:r>
    </w:p>
    <w:p w:rsidR="009E7856" w:rsidRPr="009E7856" w:rsidRDefault="009E7856" w:rsidP="009E78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подтверждающий совместное проживание иждивенца с военнослужащим (паспорт – копии страниц 2,3,5,12 (регистрация по месту жительства)).</w:t>
      </w:r>
    </w:p>
    <w:p w:rsidR="009E7856" w:rsidRPr="009E7856" w:rsidRDefault="009E7856" w:rsidP="009E785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9E7856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Обращаем Ваше внимание!</w:t>
      </w:r>
    </w:p>
    <w:p w:rsidR="009E7856" w:rsidRPr="009E7856" w:rsidRDefault="009E7856" w:rsidP="009E78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законодательством РФ реализация путевок в 2016 году в санаторно-курортные организации Минобороны России осуществляется гражданам (в т. ч. детям, внукам), не имеющим отношение к Минобороны России, по коммерческой стоимости.</w:t>
      </w:r>
    </w:p>
    <w:p w:rsidR="009E7856" w:rsidRPr="009E7856" w:rsidRDefault="009E7856" w:rsidP="009E78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соблюдения законодательства РФ при представлении бабушками, дедушками, иными членами семьи законных интересов детей, внуков (лиц, не достигших 18-летнего возраста), в том числе при совместном пребывании на санаторно-курортное лечение и оздоровительный отдых, необходимо наличие нотариально заверенного согласия родителей, усыновителей, попечителей, опекунов.</w:t>
      </w:r>
    </w:p>
    <w:p w:rsidR="009E7856" w:rsidRPr="009E7856" w:rsidRDefault="009E7856" w:rsidP="009E78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Одновременно сообщаем, для получения санаторно-курортных путевок в санаторно-курортные организации Минобороны России необходимо Заявление от родителей ребенка, не достигшего 18-летнего возраста.</w:t>
      </w:r>
    </w:p>
    <w:p w:rsidR="009E7856" w:rsidRPr="009E7856" w:rsidRDefault="009E7856" w:rsidP="009E78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785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отказа от путевки, необходимо уведомить санаторий за 21 рабочий день письменно.</w:t>
      </w:r>
    </w:p>
    <w:p w:rsidR="00D03AFC" w:rsidRDefault="00D03AFC">
      <w:bookmarkStart w:id="0" w:name="_GoBack"/>
      <w:bookmarkEnd w:id="0"/>
    </w:p>
    <w:sectPr w:rsidR="00D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046"/>
    <w:multiLevelType w:val="multilevel"/>
    <w:tmpl w:val="21A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D25A8"/>
    <w:multiLevelType w:val="multilevel"/>
    <w:tmpl w:val="C57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53D11"/>
    <w:multiLevelType w:val="multilevel"/>
    <w:tmpl w:val="F51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E2117"/>
    <w:multiLevelType w:val="multilevel"/>
    <w:tmpl w:val="5736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D337B"/>
    <w:multiLevelType w:val="multilevel"/>
    <w:tmpl w:val="620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5B"/>
    <w:rsid w:val="0002235B"/>
    <w:rsid w:val="009E7856"/>
    <w:rsid w:val="00D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5486-29BD-45B6-AC96-454AA337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78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7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justify">
    <w:name w:val="text-justify"/>
    <w:basedOn w:val="a"/>
    <w:rsid w:val="009E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2019-11-14T09:56:00Z</dcterms:created>
  <dcterms:modified xsi:type="dcterms:W3CDTF">2019-11-14T09:57:00Z</dcterms:modified>
</cp:coreProperties>
</file>